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E3C39" w14:textId="24D804C5" w:rsidR="003D39A4" w:rsidRPr="003D39A4" w:rsidRDefault="003D39A4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D39A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РЕПУБЛИКА СРПСКА</w:t>
      </w:r>
    </w:p>
    <w:p w14:paraId="11767B14" w14:textId="0D79EDCB" w:rsidR="003D39A4" w:rsidRPr="003D39A4" w:rsidRDefault="003D39A4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D39A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ОПШТИНА НОВО ГОРАЖДЕ</w:t>
      </w:r>
    </w:p>
    <w:p w14:paraId="19A43288" w14:textId="7116FB1B" w:rsidR="003D39A4" w:rsidRPr="003D39A4" w:rsidRDefault="003D39A4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D39A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НАЧЕЛНИК</w:t>
      </w:r>
    </w:p>
    <w:p w14:paraId="19AC32C5" w14:textId="73412820" w:rsidR="003D39A4" w:rsidRPr="00DC0EB6" w:rsidRDefault="003D39A4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D39A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Број: </w:t>
      </w:r>
      <w:r w:rsidR="00DC0E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02/1-</w:t>
      </w:r>
      <w:r w:rsidR="00B7504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022</w:t>
      </w:r>
      <w:r w:rsidR="00DC0E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-</w:t>
      </w:r>
      <w:r w:rsidR="00BA0F7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7</w:t>
      </w:r>
      <w:r w:rsidR="00B7504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-1</w:t>
      </w:r>
      <w:r w:rsidR="00DC0EB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/2</w:t>
      </w:r>
      <w:r w:rsidR="00FF11FA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6</w:t>
      </w:r>
    </w:p>
    <w:p w14:paraId="23616D75" w14:textId="6052E4C0" w:rsidR="003D39A4" w:rsidRPr="003D39A4" w:rsidRDefault="003D39A4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D39A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Датум: </w:t>
      </w:r>
      <w:r w:rsidR="00BA0F7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17</w:t>
      </w:r>
      <w:r w:rsidRPr="003D39A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</w:t>
      </w:r>
      <w:r w:rsidR="00B7504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09</w:t>
      </w:r>
      <w:r w:rsidRPr="003D39A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.202</w:t>
      </w:r>
      <w:r w:rsidR="00B7504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6</w:t>
      </w:r>
      <w:r w:rsidRPr="003D39A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 године</w:t>
      </w:r>
    </w:p>
    <w:p w14:paraId="0CCDC8D7" w14:textId="77777777" w:rsidR="00BC603A" w:rsidRDefault="00BC603A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C2A79F" w14:textId="77777777" w:rsidR="00B75044" w:rsidRDefault="00B75044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D8A48EC" w14:textId="74CE8B4B" w:rsidR="00AA2DDC" w:rsidRDefault="00AA2DDC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оквиру пр</w:t>
      </w:r>
      <w:r w:rsidR="0015632F">
        <w:rPr>
          <w:rFonts w:ascii="Times New Roman" w:hAnsi="Times New Roman" w:cs="Times New Roman"/>
          <w:sz w:val="24"/>
          <w:szCs w:val="24"/>
          <w:lang w:val="sr-Cyrl-RS"/>
        </w:rPr>
        <w:t>ограма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bookmarkStart w:id="0" w:name="_Hlk182295726"/>
      <w:r w:rsidR="00D0267A">
        <w:rPr>
          <w:rFonts w:ascii="Times New Roman" w:hAnsi="Times New Roman" w:cs="Times New Roman"/>
          <w:sz w:val="24"/>
          <w:szCs w:val="24"/>
          <w:lang w:val="sr-Cyrl-RS"/>
        </w:rPr>
        <w:t>Економска подршка рањивим групама на тржишту рада</w:t>
      </w:r>
      <w:bookmarkEnd w:id="0"/>
      <w:r w:rsidR="00D0267A">
        <w:rPr>
          <w:rFonts w:ascii="Times New Roman" w:hAnsi="Times New Roman" w:cs="Times New Roman"/>
          <w:sz w:val="24"/>
          <w:szCs w:val="24"/>
          <w:lang w:val="sr-Cyrl-RS"/>
        </w:rPr>
        <w:t xml:space="preserve">“ општина Ново Горажде </w:t>
      </w:r>
      <w:r>
        <w:rPr>
          <w:rFonts w:ascii="Times New Roman" w:hAnsi="Times New Roman" w:cs="Times New Roman"/>
          <w:sz w:val="24"/>
          <w:szCs w:val="24"/>
          <w:lang w:val="sr-Cyrl-RS"/>
        </w:rPr>
        <w:t>расписује:</w:t>
      </w:r>
    </w:p>
    <w:p w14:paraId="10ED9646" w14:textId="05AAB3DB" w:rsidR="00AA2DDC" w:rsidRDefault="00AA2DDC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DEC6020" w14:textId="76AB89F1" w:rsidR="00AA2DDC" w:rsidRPr="00B75044" w:rsidRDefault="00AA2DDC" w:rsidP="00B750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val="sr-Cyrl-RS"/>
        </w:rPr>
      </w:pPr>
      <w:r w:rsidRPr="00AA2DDC">
        <w:rPr>
          <w:rFonts w:ascii="Times New Roman" w:hAnsi="Times New Roman" w:cs="Times New Roman"/>
          <w:b/>
          <w:bCs/>
          <w:sz w:val="32"/>
          <w:szCs w:val="32"/>
          <w:lang w:val="sr-Cyrl-RS"/>
        </w:rPr>
        <w:t>ЈАВНИ ПОЗИВ</w:t>
      </w:r>
      <w:r w:rsidRPr="00AA2DDC">
        <w:rPr>
          <w:rFonts w:ascii="Times New Roman" w:hAnsi="Times New Roman" w:cs="Times New Roman"/>
          <w:b/>
          <w:bCs/>
          <w:sz w:val="28"/>
          <w:szCs w:val="28"/>
          <w:lang w:val="sr-Cyrl-RS"/>
        </w:rPr>
        <w:br/>
      </w:r>
      <w:r w:rsidRPr="00AA2DDC">
        <w:rPr>
          <w:rFonts w:ascii="Times New Roman" w:hAnsi="Times New Roman" w:cs="Times New Roman"/>
          <w:b/>
          <w:bCs/>
          <w:i/>
          <w:iCs/>
          <w:sz w:val="28"/>
          <w:szCs w:val="28"/>
          <w:lang w:val="sr-Cyrl-RS"/>
        </w:rPr>
        <w:t xml:space="preserve">За локално становништво са циљем подршке и оснаживања кроз учешће и финансирање у </w:t>
      </w:r>
      <w:r w:rsidR="0015632F">
        <w:rPr>
          <w:rFonts w:ascii="Times New Roman" w:hAnsi="Times New Roman" w:cs="Times New Roman"/>
          <w:b/>
          <w:bCs/>
          <w:i/>
          <w:iCs/>
          <w:sz w:val="28"/>
          <w:szCs w:val="28"/>
          <w:lang w:val="sr-Cyrl-RS"/>
        </w:rPr>
        <w:t>програму</w:t>
      </w:r>
    </w:p>
    <w:p w14:paraId="34F46B7A" w14:textId="77777777" w:rsidR="003D39A4" w:rsidRDefault="003D39A4" w:rsidP="004A3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CED4792" w14:textId="1C7BAC35" w:rsidR="00334764" w:rsidRDefault="006A40C5" w:rsidP="00D026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</w:t>
      </w:r>
      <w:r w:rsidR="0015632F">
        <w:rPr>
          <w:rFonts w:ascii="Times New Roman" w:hAnsi="Times New Roman" w:cs="Times New Roman"/>
          <w:sz w:val="24"/>
          <w:szCs w:val="24"/>
          <w:lang w:val="sr-Cyrl-RS"/>
        </w:rPr>
        <w:t>грам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има за циљ подржати</w:t>
      </w:r>
      <w:r w:rsidR="004A340F" w:rsidRPr="004A34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A340F" w:rsidRPr="000631B8">
        <w:rPr>
          <w:rFonts w:ascii="Times New Roman" w:hAnsi="Times New Roman" w:cs="Times New Roman"/>
          <w:sz w:val="24"/>
          <w:szCs w:val="24"/>
          <w:lang w:val="sr-Cyrl-RS"/>
        </w:rPr>
        <w:t>рањиве групе становништва на тржишту рада, са подручја Општине Ново Горажде, физичка и правна лица са сједиштем на простору Општ</w:t>
      </w:r>
      <w:r w:rsidR="00306293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4A340F" w:rsidRPr="000631B8">
        <w:rPr>
          <w:rFonts w:ascii="Times New Roman" w:hAnsi="Times New Roman" w:cs="Times New Roman"/>
          <w:sz w:val="24"/>
          <w:szCs w:val="24"/>
          <w:lang w:val="sr-Cyrl-RS"/>
        </w:rPr>
        <w:t>не Ново Горажде</w:t>
      </w:r>
      <w:r w:rsidR="004A340F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који имају идеју на који начин увећати властито приходовање, а спадају у категорију незапослених, запослених са недовољним примањима и друге категорије становништва у неповољном економском и социјалном положају.</w:t>
      </w:r>
    </w:p>
    <w:p w14:paraId="05696757" w14:textId="77777777" w:rsidR="004A340F" w:rsidRDefault="004A340F" w:rsidP="004A3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35EA68" w14:textId="7DCC1293" w:rsidR="004A340F" w:rsidRDefault="00B75044" w:rsidP="00D0267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4A340F" w:rsidRPr="004A340F">
        <w:rPr>
          <w:rFonts w:ascii="Times New Roman" w:hAnsi="Times New Roman" w:cs="Times New Roman"/>
          <w:sz w:val="24"/>
          <w:szCs w:val="24"/>
          <w:lang w:val="sr-Cyrl-RS"/>
        </w:rPr>
        <w:t>Укупан расположиви фонд за додјелу грант средстава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износи 50.000,00 КМ и исти</w:t>
      </w:r>
      <w:r w:rsidR="004A340F">
        <w:rPr>
          <w:rFonts w:ascii="Times New Roman" w:hAnsi="Times New Roman" w:cs="Times New Roman"/>
          <w:sz w:val="24"/>
          <w:szCs w:val="24"/>
          <w:lang w:val="sr-Cyrl-RS"/>
        </w:rPr>
        <w:t xml:space="preserve"> ће</w:t>
      </w:r>
      <w:r w:rsidR="004A340F" w:rsidRPr="004A340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A340F">
        <w:rPr>
          <w:rFonts w:ascii="Times New Roman" w:hAnsi="Times New Roman" w:cs="Times New Roman"/>
          <w:sz w:val="24"/>
          <w:szCs w:val="24"/>
          <w:lang w:val="sr-Cyrl-RS"/>
        </w:rPr>
        <w:t xml:space="preserve">се </w:t>
      </w:r>
      <w:r w:rsidR="004A340F" w:rsidRPr="004A340F">
        <w:rPr>
          <w:rFonts w:ascii="Times New Roman" w:hAnsi="Times New Roman" w:cs="Times New Roman"/>
          <w:sz w:val="24"/>
          <w:szCs w:val="24"/>
          <w:lang w:val="sr-Cyrl-RS"/>
        </w:rPr>
        <w:t>дијели се на три категорије:</w:t>
      </w:r>
    </w:p>
    <w:p w14:paraId="2454B901" w14:textId="77777777" w:rsidR="004A340F" w:rsidRPr="004A340F" w:rsidRDefault="004A340F" w:rsidP="004A34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DA45796" w14:textId="541E4899" w:rsidR="004A340F" w:rsidRPr="004A340F" w:rsidRDefault="004A340F" w:rsidP="004A340F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A340F">
        <w:rPr>
          <w:rFonts w:ascii="Times New Roman" w:hAnsi="Times New Roman" w:cs="Times New Roman"/>
          <w:sz w:val="24"/>
          <w:szCs w:val="24"/>
          <w:lang w:val="sr-Cyrl-RS"/>
        </w:rPr>
        <w:t xml:space="preserve">Фонд за </w:t>
      </w:r>
      <w:r w:rsidRPr="004A34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подршку домаћинствима</w:t>
      </w:r>
      <w:r w:rsidRPr="004A340F">
        <w:rPr>
          <w:rFonts w:ascii="Times New Roman" w:hAnsi="Times New Roman" w:cs="Times New Roman"/>
          <w:sz w:val="24"/>
          <w:szCs w:val="24"/>
          <w:lang w:val="sr-Cyrl-RS"/>
        </w:rPr>
        <w:t xml:space="preserve"> (пољопривредницима, сточарима, занатлијама, пчеларима…) у износу од </w:t>
      </w:r>
      <w:r w:rsidRPr="004A340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A34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.000,00 КМ</w:t>
      </w:r>
      <w:r w:rsidRPr="004A340F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C641018" w14:textId="7615D283" w:rsidR="004A340F" w:rsidRPr="004A340F" w:rsidRDefault="004A340F" w:rsidP="004A340F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A340F">
        <w:rPr>
          <w:rFonts w:ascii="Times New Roman" w:hAnsi="Times New Roman" w:cs="Times New Roman"/>
          <w:sz w:val="24"/>
          <w:szCs w:val="24"/>
          <w:lang w:val="sr-Cyrl-RS"/>
        </w:rPr>
        <w:t xml:space="preserve">Фонд за подршку </w:t>
      </w:r>
      <w:r w:rsidRPr="004A34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регистрованим бизнисима</w:t>
      </w:r>
      <w:r w:rsidRPr="004A340F">
        <w:rPr>
          <w:rFonts w:ascii="Times New Roman" w:hAnsi="Times New Roman" w:cs="Times New Roman"/>
          <w:sz w:val="24"/>
          <w:szCs w:val="24"/>
          <w:lang w:val="sr-Cyrl-RS"/>
        </w:rPr>
        <w:t xml:space="preserve"> (с.п., д.о.о., општинским организацијама, удружењима грађана) у максималном појединачном износу од </w:t>
      </w:r>
      <w:r w:rsidRPr="004A340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A34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.000,00 КМ</w:t>
      </w:r>
      <w:r w:rsidRPr="004A340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05CA567E" w14:textId="07A18BD7" w:rsidR="004A340F" w:rsidRDefault="004A340F" w:rsidP="004A340F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A340F">
        <w:rPr>
          <w:rFonts w:ascii="Times New Roman" w:hAnsi="Times New Roman" w:cs="Times New Roman"/>
          <w:sz w:val="24"/>
          <w:szCs w:val="24"/>
          <w:lang w:val="sr-Cyrl-RS"/>
        </w:rPr>
        <w:t xml:space="preserve">Фонд за подршку </w:t>
      </w:r>
      <w:r w:rsidRPr="004A34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новим предузетницима</w:t>
      </w:r>
      <w:r w:rsidRPr="004A340F">
        <w:rPr>
          <w:rFonts w:ascii="Times New Roman" w:hAnsi="Times New Roman" w:cs="Times New Roman"/>
          <w:sz w:val="24"/>
          <w:szCs w:val="24"/>
          <w:lang w:val="sr-Cyrl-RS"/>
        </w:rPr>
        <w:t xml:space="preserve">, старт-уп бизнисима у износу до </w:t>
      </w:r>
      <w:r w:rsidRPr="004A340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5.000,00 КМ</w:t>
      </w:r>
      <w:r w:rsidRPr="004A340F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19F04706" w14:textId="77777777" w:rsidR="00B75044" w:rsidRDefault="00B75044" w:rsidP="00B75044">
      <w:pPr>
        <w:ind w:left="426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4443E99" w14:textId="0A51127B" w:rsidR="00B75044" w:rsidRDefault="00B75044" w:rsidP="00B75044">
      <w:pPr>
        <w:ind w:left="426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</w:t>
      </w:r>
      <w:r w:rsidRPr="00395737">
        <w:rPr>
          <w:rFonts w:ascii="Times New Roman" w:hAnsi="Times New Roman" w:cs="Times New Roman"/>
          <w:sz w:val="24"/>
          <w:szCs w:val="24"/>
          <w:lang w:val="sr-Cyrl-RS"/>
        </w:rPr>
        <w:t>Број особа које ће добити подршку ће зависити од укупно доступних средстава и тражених износа.</w:t>
      </w:r>
    </w:p>
    <w:p w14:paraId="17F9BECE" w14:textId="44B4B9AF" w:rsidR="00D0267A" w:rsidRDefault="00D0267A" w:rsidP="00D0267A">
      <w:pPr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Општина Ново Горажде задржава право да у случају непостојања адекватних пријава у оквиру једне групе, средства прераспореди на другу групу, или да та средства не распореди уопште.</w:t>
      </w:r>
    </w:p>
    <w:p w14:paraId="6264E23D" w14:textId="77777777" w:rsidR="00B75044" w:rsidRPr="00B75044" w:rsidRDefault="00B75044" w:rsidP="00B7504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B75044">
        <w:rPr>
          <w:rFonts w:ascii="Times New Roman" w:hAnsi="Times New Roman" w:cs="Times New Roman"/>
          <w:sz w:val="24"/>
          <w:szCs w:val="24"/>
          <w:lang w:val="sr-Cyrl-RS"/>
        </w:rPr>
        <w:t xml:space="preserve">Корисници који буду одабрани кроз програм подршке економски рањивим групама на тржишту рада, </w:t>
      </w:r>
      <w:r w:rsidRPr="00B7504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ће морати да обезбиједе властито учешће, минимум 20% од укупне вриједности појединачног гранта који додјељује општина Ново Горажде.</w:t>
      </w:r>
      <w:r w:rsidRPr="00B75044">
        <w:rPr>
          <w:rFonts w:ascii="Times New Roman" w:hAnsi="Times New Roman" w:cs="Times New Roman"/>
          <w:sz w:val="24"/>
          <w:szCs w:val="24"/>
          <w:lang w:val="sr-Cyrl-RS"/>
        </w:rPr>
        <w:t xml:space="preserve"> Уколико укупна вриједност бизнис плана премашује укупни грант који додјељује општина, корисник је дужан да финансира и средства која прелазе властито минимално учешће од 20%.</w:t>
      </w:r>
    </w:p>
    <w:p w14:paraId="264BA642" w14:textId="77777777" w:rsidR="00B75044" w:rsidRDefault="00B75044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13A1AE71" w14:textId="77777777" w:rsidR="00B75044" w:rsidRDefault="00B75044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45B0680" w14:textId="3F35F26A" w:rsidR="006A40C5" w:rsidRPr="00334764" w:rsidRDefault="006A40C5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34764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I </w:t>
      </w:r>
      <w:r w:rsidRPr="0033476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49902021" w14:textId="77777777" w:rsidR="00334764" w:rsidRDefault="00334764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DDFBC" w14:textId="32FB6AFB" w:rsidR="00306293" w:rsidRPr="00471E39" w:rsidRDefault="00BA0F75" w:rsidP="00471E3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Право учешћа на Јавном позиву имају сви корисници</w:t>
      </w:r>
      <w:r w:rsidR="00B75044">
        <w:rPr>
          <w:rFonts w:ascii="Times New Roman" w:hAnsi="Times New Roman" w:cs="Times New Roman"/>
          <w:sz w:val="24"/>
          <w:szCs w:val="24"/>
          <w:lang w:val="sr-Cyrl-RS"/>
        </w:rPr>
        <w:t xml:space="preserve"> који у ранијим годинама </w:t>
      </w:r>
      <w:r w:rsidR="00471E39" w:rsidRPr="00471E39">
        <w:rPr>
          <w:rFonts w:ascii="Times New Roman" w:hAnsi="Times New Roman" w:cs="Times New Roman"/>
          <w:sz w:val="24"/>
          <w:szCs w:val="24"/>
          <w:lang w:val="sr-Cyrl-RS"/>
        </w:rPr>
        <w:t>тачније од 2019. године није био корисник истих и сличних пројеката реализованих у оквиру програма Каритаса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 xml:space="preserve"> Швајцарске</w:t>
      </w:r>
      <w:r w:rsidR="00471E39" w:rsidRPr="00471E39">
        <w:rPr>
          <w:rFonts w:ascii="Times New Roman" w:hAnsi="Times New Roman" w:cs="Times New Roman"/>
          <w:sz w:val="24"/>
          <w:szCs w:val="24"/>
          <w:lang w:val="sr-Cyrl-RS"/>
        </w:rPr>
        <w:t xml:space="preserve">, Чешке развојне агенције, Министарства пољопривреде, шумарства и водопривреде Владе Републике </w:t>
      </w:r>
      <w:r w:rsidR="00471E39" w:rsidRPr="00471E39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Српске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 xml:space="preserve"> и уједно </w:t>
      </w:r>
      <w:r>
        <w:rPr>
          <w:rFonts w:ascii="Times New Roman" w:hAnsi="Times New Roman" w:cs="Times New Roman"/>
          <w:sz w:val="24"/>
          <w:szCs w:val="24"/>
          <w:lang w:val="sr-Cyrl-RS"/>
        </w:rPr>
        <w:t>задовољ</w:t>
      </w:r>
      <w:r w:rsidR="00B75044">
        <w:rPr>
          <w:rFonts w:ascii="Times New Roman" w:hAnsi="Times New Roman" w:cs="Times New Roman"/>
          <w:sz w:val="24"/>
          <w:szCs w:val="24"/>
          <w:lang w:val="sr-Cyrl-RS"/>
        </w:rPr>
        <w:t>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све критеријуме прописане Правилником о одобравању средстава</w:t>
      </w:r>
      <w:r w:rsidR="00306293">
        <w:rPr>
          <w:rFonts w:ascii="Times New Roman" w:hAnsi="Times New Roman" w:cs="Times New Roman"/>
          <w:sz w:val="24"/>
          <w:szCs w:val="24"/>
          <w:lang w:val="sr-Cyrl-RS"/>
        </w:rPr>
        <w:t>, те ће исти ће бити контактирани од стране Комисије састављене од представника општине Ново Горажде.</w:t>
      </w:r>
    </w:p>
    <w:p w14:paraId="506DB9BF" w14:textId="77777777" w:rsidR="00306293" w:rsidRDefault="00306293" w:rsidP="00BA0F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CB5C836" w14:textId="77777777" w:rsidR="00B75044" w:rsidRDefault="00B75044" w:rsidP="00BA0F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984F10A" w14:textId="520CCEFE" w:rsidR="00BA0F75" w:rsidRDefault="00BA0F75" w:rsidP="00BA0F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II </w:t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Начин пријаве</w:t>
      </w:r>
    </w:p>
    <w:p w14:paraId="5C1FFB60" w14:textId="77777777" w:rsidR="00BA0F75" w:rsidRDefault="00BA0F75" w:rsidP="00BA0F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1FB7D8C" w14:textId="724F0868" w:rsidR="00BA0F75" w:rsidRPr="003D39A4" w:rsidRDefault="00BA0F75" w:rsidP="00BA0F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 би сте се пријавили потребно је попунити апликацију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 xml:space="preserve"> Пријавни образац и Апликациони формулар б</w:t>
      </w:r>
      <w:r>
        <w:rPr>
          <w:rFonts w:ascii="Times New Roman" w:hAnsi="Times New Roman" w:cs="Times New Roman"/>
          <w:sz w:val="24"/>
          <w:szCs w:val="24"/>
          <w:lang w:val="sr-Cyrl-RS"/>
        </w:rPr>
        <w:t>изнис план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>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>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можете преузети у згради општине Ново Горажде, канцеларија број 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>13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сваким радним даном од 7:00-15:00 часова. Пријавну апликацију попунити и доставити у затвореној коверти, са назнаком </w:t>
      </w:r>
      <w:r w:rsidRPr="00BA0F7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„Пријава за Јавни позив - Програм економске подршке рањивим групама на тржишту рада“</w:t>
      </w:r>
      <w:r>
        <w:rPr>
          <w:rFonts w:ascii="Times New Roman" w:hAnsi="Times New Roman" w:cs="Times New Roman"/>
          <w:sz w:val="24"/>
          <w:szCs w:val="24"/>
          <w:lang w:val="sr-Cyrl-RS"/>
        </w:rPr>
        <w:t>. Општина Ново Горажде, као носиоц пројекта задржава право да апликантима затраж</w:t>
      </w:r>
      <w:r w:rsidR="00BC603A">
        <w:rPr>
          <w:rFonts w:ascii="Times New Roman" w:hAnsi="Times New Roman" w:cs="Times New Roman"/>
          <w:sz w:val="24"/>
          <w:szCs w:val="24"/>
          <w:lang w:val="sr-Cyrl-RS"/>
        </w:rPr>
        <w:t>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додатну документацију, ради провјере тачности тврдњи у пријавној апликацији.</w:t>
      </w:r>
    </w:p>
    <w:p w14:paraId="0264B7BA" w14:textId="77777777" w:rsidR="00DC0EB6" w:rsidRPr="00BC603A" w:rsidRDefault="00DC0EB6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306F5323" w14:textId="5F10B9D8" w:rsidR="004F1DD2" w:rsidRPr="008C3833" w:rsidRDefault="004F1DD2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8C383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I</w:t>
      </w:r>
      <w:r w:rsidR="0015632F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V</w:t>
      </w:r>
      <w:r w:rsidRPr="008C3833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 </w:t>
      </w:r>
      <w:r w:rsidRPr="008C3833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Одабир корисника</w:t>
      </w:r>
    </w:p>
    <w:p w14:paraId="2CDEC821" w14:textId="79B07399" w:rsidR="004F1DD2" w:rsidRDefault="004F1DD2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4FBE14" w14:textId="74F6CE44" w:rsidR="004F1DD2" w:rsidRDefault="004F1DD2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Сви апликанти који се пријаве на </w:t>
      </w:r>
      <w:r w:rsidR="00BC603A">
        <w:rPr>
          <w:rFonts w:ascii="Times New Roman" w:hAnsi="Times New Roman" w:cs="Times New Roman"/>
          <w:sz w:val="24"/>
          <w:szCs w:val="24"/>
          <w:lang w:val="sr-Cyrl-RS"/>
        </w:rPr>
        <w:t>Јавни позив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C3833">
        <w:rPr>
          <w:rFonts w:ascii="Times New Roman" w:hAnsi="Times New Roman" w:cs="Times New Roman"/>
          <w:sz w:val="24"/>
          <w:szCs w:val="24"/>
          <w:lang w:val="sr-Cyrl-RS"/>
        </w:rPr>
        <w:t>и задовоље горе наведене критеријуме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>биће оцијењени у складу са Правилником о одобравању средстава за економску подршку рањивим групама рада, и на основу оцијењивања и резлутата бодовања, биће формирана коначна ранг листа.</w:t>
      </w:r>
    </w:p>
    <w:p w14:paraId="7035611C" w14:textId="646A8EE8" w:rsidR="008C3833" w:rsidRDefault="008C3833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Одабир корисника врши </w:t>
      </w:r>
      <w:r w:rsidR="00050A36">
        <w:rPr>
          <w:rFonts w:ascii="Times New Roman" w:hAnsi="Times New Roman" w:cs="Times New Roman"/>
          <w:sz w:val="24"/>
          <w:szCs w:val="24"/>
          <w:lang w:val="sr-Cyrl-RS"/>
        </w:rPr>
        <w:t>К</w:t>
      </w:r>
      <w:r>
        <w:rPr>
          <w:rFonts w:ascii="Times New Roman" w:hAnsi="Times New Roman" w:cs="Times New Roman"/>
          <w:sz w:val="24"/>
          <w:szCs w:val="24"/>
          <w:lang w:val="sr-Cyrl-RS"/>
        </w:rPr>
        <w:t>омисија састављена од представника општине</w:t>
      </w:r>
      <w:r w:rsidR="00DC0EB6">
        <w:rPr>
          <w:rFonts w:ascii="Times New Roman" w:hAnsi="Times New Roman" w:cs="Times New Roman"/>
          <w:sz w:val="24"/>
          <w:szCs w:val="24"/>
          <w:lang w:val="sr-Cyrl-RS"/>
        </w:rPr>
        <w:t xml:space="preserve"> Ново Горажде</w:t>
      </w:r>
      <w:r w:rsidR="00DE180A">
        <w:rPr>
          <w:rFonts w:ascii="Times New Roman" w:hAnsi="Times New Roman" w:cs="Times New Roman"/>
          <w:sz w:val="24"/>
          <w:szCs w:val="24"/>
          <w:lang w:val="sr-Cyrl-RS"/>
        </w:rPr>
        <w:t xml:space="preserve"> и сваки корисник који задовољи неопходне критеријуме биће обавјештен путем Огласне табле или од стране Комисије о даљем току пројектних активности.</w:t>
      </w:r>
    </w:p>
    <w:p w14:paraId="1D39831B" w14:textId="77777777" w:rsidR="003D39A4" w:rsidRDefault="003D39A4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51698F86" w14:textId="1FB68AE8" w:rsidR="008C3833" w:rsidRPr="003D39A4" w:rsidRDefault="008C3833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3D39A4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 xml:space="preserve">V </w:t>
      </w:r>
      <w:r w:rsidRPr="003D39A4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пријаве</w:t>
      </w:r>
    </w:p>
    <w:p w14:paraId="217BDD33" w14:textId="27E1A773" w:rsidR="008C3833" w:rsidRDefault="008C3833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748DDE9" w14:textId="2A3BBAEE" w:rsidR="004E41B8" w:rsidRDefault="008C3833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Предпозив остаје отворен</w:t>
      </w:r>
      <w:r w:rsidR="003D39A4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="003D39A4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434C4B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3D39A4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3D39A4">
        <w:rPr>
          <w:rFonts w:ascii="Times New Roman" w:hAnsi="Times New Roman" w:cs="Times New Roman"/>
          <w:sz w:val="24"/>
          <w:szCs w:val="24"/>
          <w:lang w:val="sr-Cyrl-RS"/>
        </w:rPr>
        <w:t>. године  у 1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3D39A4">
        <w:rPr>
          <w:rFonts w:ascii="Times New Roman" w:hAnsi="Times New Roman" w:cs="Times New Roman"/>
          <w:sz w:val="24"/>
          <w:szCs w:val="24"/>
          <w:lang w:val="sr-Cyrl-RS"/>
        </w:rPr>
        <w:t>:00 часова.</w:t>
      </w:r>
    </w:p>
    <w:p w14:paraId="3666345E" w14:textId="09F3B99E" w:rsidR="004E41B8" w:rsidRDefault="004E41B8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24901A" w14:textId="23B92E02" w:rsidR="004E41B8" w:rsidRDefault="004E41B8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A1F0328" w14:textId="42C915BC" w:rsidR="004E41B8" w:rsidRDefault="004E41B8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A5A15B7" w14:textId="5A02DF49" w:rsidR="0015632F" w:rsidRDefault="004E41B8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Ново Горажде, </w:t>
      </w:r>
      <w:r w:rsidR="00306293">
        <w:rPr>
          <w:rFonts w:ascii="Times New Roman" w:hAnsi="Times New Roman" w:cs="Times New Roman"/>
          <w:sz w:val="24"/>
          <w:szCs w:val="24"/>
          <w:lang w:val="sr-Cyrl-RS"/>
        </w:rPr>
        <w:t>17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>09</w:t>
      </w:r>
      <w:r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471E39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године                                                                         </w:t>
      </w:r>
    </w:p>
    <w:p w14:paraId="729AF571" w14:textId="77777777" w:rsidR="0015632F" w:rsidRDefault="0015632F" w:rsidP="001563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0724807" w14:textId="77777777" w:rsidR="0015632F" w:rsidRDefault="0015632F" w:rsidP="001563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F510091" w14:textId="6D4F6308" w:rsidR="004E41B8" w:rsidRDefault="0015632F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Достављено: 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    </w:t>
      </w:r>
      <w:r w:rsidR="004E41B8" w:rsidRPr="0015632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НАЧЕЛНИК</w:t>
      </w:r>
      <w:r w:rsidRPr="0015632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ОПШТИНЕ</w:t>
      </w:r>
    </w:p>
    <w:p w14:paraId="567C7CA3" w14:textId="77777777" w:rsidR="0015632F" w:rsidRDefault="0015632F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89FBF9" w14:textId="6336DD18" w:rsidR="0015632F" w:rsidRPr="0015632F" w:rsidRDefault="0015632F" w:rsidP="0015632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 огласну таблу</w:t>
      </w:r>
    </w:p>
    <w:p w14:paraId="2CAE5E54" w14:textId="0039A98C" w:rsidR="0015632F" w:rsidRPr="0015632F" w:rsidRDefault="0015632F" w:rsidP="0015632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спис                                                                                                     </w:t>
      </w:r>
    </w:p>
    <w:p w14:paraId="7B067566" w14:textId="3863A897" w:rsidR="0015632F" w:rsidRPr="0015632F" w:rsidRDefault="0015632F" w:rsidP="0015632F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а/а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  </w:t>
      </w:r>
      <w:r w:rsidRPr="0015632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Мила Петковић</w:t>
      </w:r>
    </w:p>
    <w:p w14:paraId="2E6F048A" w14:textId="3339F432" w:rsidR="004E41B8" w:rsidRDefault="004E41B8" w:rsidP="004F1D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             </w:t>
      </w:r>
    </w:p>
    <w:p w14:paraId="5D7637F8" w14:textId="73033A57" w:rsidR="004E41B8" w:rsidRPr="0015632F" w:rsidRDefault="004E41B8" w:rsidP="004F1DD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                     </w:t>
      </w:r>
    </w:p>
    <w:sectPr w:rsidR="004E41B8" w:rsidRPr="0015632F" w:rsidSect="003D39A4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B4BF9" w14:textId="77777777" w:rsidR="004830EC" w:rsidRDefault="004830EC" w:rsidP="00AA2DDC">
      <w:pPr>
        <w:spacing w:after="0" w:line="240" w:lineRule="auto"/>
      </w:pPr>
      <w:r>
        <w:separator/>
      </w:r>
    </w:p>
  </w:endnote>
  <w:endnote w:type="continuationSeparator" w:id="0">
    <w:p w14:paraId="1434B580" w14:textId="77777777" w:rsidR="004830EC" w:rsidRDefault="004830EC" w:rsidP="00AA2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DEFB9" w14:textId="77777777" w:rsidR="004830EC" w:rsidRDefault="004830EC" w:rsidP="00AA2DDC">
      <w:pPr>
        <w:spacing w:after="0" w:line="240" w:lineRule="auto"/>
      </w:pPr>
      <w:r>
        <w:separator/>
      </w:r>
    </w:p>
  </w:footnote>
  <w:footnote w:type="continuationSeparator" w:id="0">
    <w:p w14:paraId="6C15868F" w14:textId="77777777" w:rsidR="004830EC" w:rsidRDefault="004830EC" w:rsidP="00AA2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28114" w14:textId="433911A5" w:rsidR="000631B8" w:rsidRPr="000631B8" w:rsidRDefault="000631B8" w:rsidP="000631B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  <w:lang w:val="sr-Latn-RS"/>
      </w:rPr>
    </w:pPr>
    <w:r w:rsidRPr="000631B8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64767556" wp14:editId="677F0776">
          <wp:simplePos x="0" y="0"/>
          <wp:positionH relativeFrom="margin">
            <wp:align>center</wp:align>
          </wp:positionH>
          <wp:positionV relativeFrom="paragraph">
            <wp:posOffset>-259080</wp:posOffset>
          </wp:positionV>
          <wp:extent cx="861060" cy="1019175"/>
          <wp:effectExtent l="0" t="0" r="0" b="9525"/>
          <wp:wrapTight wrapText="bothSides">
            <wp:wrapPolygon edited="0">
              <wp:start x="1434" y="0"/>
              <wp:lineTo x="478" y="6460"/>
              <wp:lineTo x="478" y="13727"/>
              <wp:lineTo x="2867" y="19379"/>
              <wp:lineTo x="6690" y="21398"/>
              <wp:lineTo x="7168" y="21398"/>
              <wp:lineTo x="14814" y="21398"/>
              <wp:lineTo x="15292" y="21398"/>
              <wp:lineTo x="19593" y="19379"/>
              <wp:lineTo x="21027" y="14938"/>
              <wp:lineTo x="21027" y="2826"/>
              <wp:lineTo x="20549" y="0"/>
              <wp:lineTo x="1434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1060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631B8">
      <w:rPr>
        <w:rFonts w:ascii="Times New Roman" w:hAnsi="Times New Roman" w:cs="Times New Roman"/>
        <w:b/>
        <w:bCs/>
        <w:sz w:val="24"/>
        <w:szCs w:val="24"/>
        <w:lang w:val="sr-Cyrl-RS"/>
      </w:rPr>
      <w:t xml:space="preserve">РЕПУБЛИКА СРПСКА                                                    </w:t>
    </w:r>
    <w:r w:rsidRPr="000631B8">
      <w:rPr>
        <w:rFonts w:ascii="Times New Roman" w:hAnsi="Times New Roman" w:cs="Times New Roman"/>
        <w:b/>
        <w:bCs/>
        <w:sz w:val="24"/>
        <w:szCs w:val="24"/>
        <w:lang w:val="sr-Latn-RS"/>
      </w:rPr>
      <w:t xml:space="preserve"> REPUBLIUC OF SRPSKA</w:t>
    </w:r>
    <w:r w:rsidRPr="000631B8">
      <w:rPr>
        <w:rFonts w:ascii="Times New Roman" w:hAnsi="Times New Roman" w:cs="Times New Roman"/>
        <w:b/>
        <w:bCs/>
        <w:sz w:val="24"/>
        <w:szCs w:val="24"/>
        <w:lang w:val="sr-Cyrl-RS"/>
      </w:rPr>
      <w:br/>
      <w:t>ОПШТИНА НОВО ГОРАЖДЕ</w:t>
    </w:r>
    <w:r w:rsidRPr="000631B8">
      <w:rPr>
        <w:rFonts w:ascii="Times New Roman" w:hAnsi="Times New Roman" w:cs="Times New Roman"/>
        <w:b/>
        <w:bCs/>
        <w:sz w:val="24"/>
        <w:szCs w:val="24"/>
        <w:lang w:val="sr-Latn-RS"/>
      </w:rPr>
      <w:t xml:space="preserve">                                        MUNICIPALITY OF NOVO GORAZDE</w:t>
    </w:r>
    <w:r w:rsidRPr="000631B8">
      <w:rPr>
        <w:rFonts w:ascii="Times New Roman" w:hAnsi="Times New Roman" w:cs="Times New Roman"/>
        <w:b/>
        <w:bCs/>
        <w:sz w:val="24"/>
        <w:szCs w:val="24"/>
        <w:lang w:val="sr-Cyrl-RS"/>
      </w:rPr>
      <w:br/>
      <w:t>НАЧЕЛНИК</w:t>
    </w:r>
    <w:r w:rsidRPr="000631B8">
      <w:rPr>
        <w:rFonts w:ascii="Times New Roman" w:hAnsi="Times New Roman" w:cs="Times New Roman"/>
        <w:b/>
        <w:bCs/>
        <w:sz w:val="24"/>
        <w:szCs w:val="24"/>
        <w:lang w:val="sr-Latn-RS"/>
      </w:rPr>
      <w:t xml:space="preserve">                                                                         MAYOR</w:t>
    </w:r>
  </w:p>
  <w:p w14:paraId="090E9A9C" w14:textId="77777777" w:rsidR="000631B8" w:rsidRPr="000631B8" w:rsidRDefault="000631B8" w:rsidP="000631B8">
    <w:pPr>
      <w:tabs>
        <w:tab w:val="center" w:pos="4536"/>
        <w:tab w:val="right" w:pos="9072"/>
      </w:tabs>
      <w:spacing w:after="0" w:line="240" w:lineRule="auto"/>
      <w:ind w:left="-284"/>
      <w:rPr>
        <w:rFonts w:ascii="Times New Roman" w:hAnsi="Times New Roman" w:cs="Times New Roman"/>
        <w:b/>
        <w:bCs/>
        <w:i/>
        <w:iCs/>
        <w:sz w:val="18"/>
        <w:szCs w:val="18"/>
        <w:lang w:val="sr-Cyrl-RS"/>
      </w:rPr>
    </w:pPr>
  </w:p>
  <w:p w14:paraId="104E0AF2" w14:textId="77777777" w:rsidR="000631B8" w:rsidRPr="000631B8" w:rsidRDefault="000631B8" w:rsidP="000631B8">
    <w:pPr>
      <w:tabs>
        <w:tab w:val="center" w:pos="4536"/>
        <w:tab w:val="right" w:pos="9072"/>
      </w:tabs>
      <w:spacing w:after="0" w:line="240" w:lineRule="auto"/>
      <w:ind w:left="-284"/>
      <w:jc w:val="center"/>
      <w:rPr>
        <w:rFonts w:ascii="Times New Roman" w:hAnsi="Times New Roman" w:cs="Times New Roman"/>
        <w:b/>
        <w:bCs/>
        <w:i/>
        <w:iCs/>
        <w:sz w:val="18"/>
        <w:szCs w:val="18"/>
        <w:lang w:val="sr-Cyrl-RS"/>
      </w:rPr>
    </w:pPr>
  </w:p>
  <w:p w14:paraId="1D06A934" w14:textId="77777777" w:rsidR="000631B8" w:rsidRPr="000631B8" w:rsidRDefault="000631B8" w:rsidP="000631B8">
    <w:pPr>
      <w:tabs>
        <w:tab w:val="center" w:pos="4536"/>
        <w:tab w:val="right" w:pos="9072"/>
      </w:tabs>
      <w:spacing w:after="0" w:line="240" w:lineRule="auto"/>
      <w:ind w:left="-284"/>
      <w:jc w:val="center"/>
      <w:rPr>
        <w:rFonts w:ascii="Times New Roman" w:hAnsi="Times New Roman" w:cs="Times New Roman"/>
        <w:b/>
        <w:bCs/>
        <w:i/>
        <w:iCs/>
        <w:sz w:val="18"/>
        <w:szCs w:val="18"/>
        <w:lang w:val="sr-Cyrl-RS"/>
      </w:rPr>
    </w:pPr>
    <w:r w:rsidRPr="000631B8">
      <w:rPr>
        <w:noProof/>
        <w:kern w:val="2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5E8BD7" wp14:editId="3127A39A">
              <wp:simplePos x="0" y="0"/>
              <wp:positionH relativeFrom="margin">
                <wp:posOffset>-2540</wp:posOffset>
              </wp:positionH>
              <wp:positionV relativeFrom="paragraph">
                <wp:posOffset>93345</wp:posOffset>
              </wp:positionV>
              <wp:extent cx="6619875" cy="9525"/>
              <wp:effectExtent l="0" t="0" r="28575" b="28575"/>
              <wp:wrapNone/>
              <wp:docPr id="1515237081" name="Prava linija spajanja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19875" cy="9525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4472C4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FDF6AA0" id="Prava linija spajanja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.2pt,7.35pt" to="521.0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" strokecolor="#4472c4" strokeweight="1.5pt">
              <v:stroke joinstyle="miter"/>
              <w10:wrap anchorx="margin"/>
            </v:line>
          </w:pict>
        </mc:Fallback>
      </mc:AlternateContent>
    </w:r>
  </w:p>
  <w:p w14:paraId="2395E7B7" w14:textId="77777777" w:rsidR="000631B8" w:rsidRPr="000631B8" w:rsidRDefault="000631B8" w:rsidP="000631B8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b/>
        <w:bCs/>
        <w:i/>
        <w:iCs/>
        <w:sz w:val="18"/>
        <w:szCs w:val="18"/>
        <w:lang w:val="sr-Cyrl-RS"/>
      </w:rPr>
    </w:pPr>
    <w:r w:rsidRPr="000631B8">
      <w:rPr>
        <w:rFonts w:ascii="Times New Roman" w:hAnsi="Times New Roman" w:cs="Times New Roman"/>
        <w:b/>
        <w:bCs/>
        <w:i/>
        <w:iCs/>
        <w:sz w:val="18"/>
        <w:szCs w:val="18"/>
        <w:lang w:val="sr-Cyrl-RS"/>
      </w:rPr>
      <w:t>Божидара Горажданина 64; тел: 058/430-095; фа</w:t>
    </w:r>
    <w:r w:rsidRPr="000631B8">
      <w:rPr>
        <w:rFonts w:ascii="Times New Roman" w:hAnsi="Times New Roman" w:cs="Times New Roman"/>
        <w:b/>
        <w:bCs/>
        <w:i/>
        <w:iCs/>
        <w:sz w:val="18"/>
        <w:szCs w:val="18"/>
        <w:lang w:val="sr-Latn-RS"/>
      </w:rPr>
      <w:t>x</w:t>
    </w:r>
    <w:r w:rsidRPr="000631B8">
      <w:rPr>
        <w:rFonts w:ascii="Times New Roman" w:hAnsi="Times New Roman" w:cs="Times New Roman"/>
        <w:b/>
        <w:bCs/>
        <w:i/>
        <w:iCs/>
        <w:sz w:val="18"/>
        <w:szCs w:val="18"/>
        <w:lang w:val="sr-Cyrl-RS"/>
      </w:rPr>
      <w:t>: 058/432-100;</w:t>
    </w:r>
    <w:r w:rsidRPr="000631B8">
      <w:rPr>
        <w:rFonts w:ascii="Times New Roman" w:hAnsi="Times New Roman" w:cs="Times New Roman"/>
        <w:b/>
        <w:bCs/>
        <w:i/>
        <w:iCs/>
        <w:sz w:val="18"/>
        <w:szCs w:val="18"/>
        <w:lang w:val="sr-Latn-RS"/>
      </w:rPr>
      <w:t xml:space="preserve"> e_mail: </w:t>
    </w:r>
    <w:hyperlink r:id="rId2" w:history="1">
      <w:r w:rsidRPr="000631B8">
        <w:rPr>
          <w:rFonts w:ascii="Times New Roman" w:hAnsi="Times New Roman" w:cs="Times New Roman"/>
          <w:b/>
          <w:bCs/>
          <w:i/>
          <w:iCs/>
          <w:color w:val="0563C1" w:themeColor="hyperlink"/>
          <w:sz w:val="18"/>
          <w:szCs w:val="18"/>
          <w:u w:val="single"/>
          <w:lang w:val="sr-Latn-RS"/>
        </w:rPr>
        <w:t>nacelnik@novogorazde.rs.ba</w:t>
      </w:r>
    </w:hyperlink>
    <w:r w:rsidRPr="000631B8">
      <w:rPr>
        <w:rFonts w:ascii="Times New Roman" w:hAnsi="Times New Roman" w:cs="Times New Roman"/>
        <w:b/>
        <w:bCs/>
        <w:i/>
        <w:iCs/>
        <w:sz w:val="18"/>
        <w:szCs w:val="18"/>
      </w:rPr>
      <w:t xml:space="preserve"> www.novogorazde.rs.ba</w:t>
    </w:r>
  </w:p>
  <w:p w14:paraId="7559D857" w14:textId="48E71752" w:rsidR="00AA2DDC" w:rsidRDefault="00AA2DDC" w:rsidP="00AA2DDC">
    <w:pPr>
      <w:pStyle w:val="a2"/>
      <w:tabs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27798"/>
    <w:multiLevelType w:val="hybridMultilevel"/>
    <w:tmpl w:val="1016713C"/>
    <w:lvl w:ilvl="0" w:tplc="5192A706">
      <w:start w:val="1"/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7C61106"/>
    <w:multiLevelType w:val="hybridMultilevel"/>
    <w:tmpl w:val="1658722E"/>
    <w:lvl w:ilvl="0" w:tplc="90D832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95492C"/>
    <w:multiLevelType w:val="hybridMultilevel"/>
    <w:tmpl w:val="B1BC02A2"/>
    <w:lvl w:ilvl="0" w:tplc="FE5A77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B19BE"/>
    <w:multiLevelType w:val="hybridMultilevel"/>
    <w:tmpl w:val="939E8034"/>
    <w:lvl w:ilvl="0" w:tplc="FE5A77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124C20"/>
    <w:multiLevelType w:val="hybridMultilevel"/>
    <w:tmpl w:val="5CC683AC"/>
    <w:lvl w:ilvl="0" w:tplc="FE5A77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688274">
    <w:abstractNumId w:val="4"/>
  </w:num>
  <w:num w:numId="2" w16cid:durableId="1223905763">
    <w:abstractNumId w:val="3"/>
  </w:num>
  <w:num w:numId="3" w16cid:durableId="703595680">
    <w:abstractNumId w:val="0"/>
  </w:num>
  <w:num w:numId="4" w16cid:durableId="847064181">
    <w:abstractNumId w:val="1"/>
  </w:num>
  <w:num w:numId="5" w16cid:durableId="20639468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3DF"/>
    <w:rsid w:val="0003206A"/>
    <w:rsid w:val="00050A36"/>
    <w:rsid w:val="000631B8"/>
    <w:rsid w:val="00081982"/>
    <w:rsid w:val="000F5CEB"/>
    <w:rsid w:val="0015632F"/>
    <w:rsid w:val="002A2F66"/>
    <w:rsid w:val="00306293"/>
    <w:rsid w:val="00334764"/>
    <w:rsid w:val="00343131"/>
    <w:rsid w:val="003D39A4"/>
    <w:rsid w:val="00407185"/>
    <w:rsid w:val="004270A3"/>
    <w:rsid w:val="00434C4B"/>
    <w:rsid w:val="00471E39"/>
    <w:rsid w:val="004830EC"/>
    <w:rsid w:val="004A340F"/>
    <w:rsid w:val="004C69C7"/>
    <w:rsid w:val="004E41B8"/>
    <w:rsid w:val="004F1DD2"/>
    <w:rsid w:val="00642088"/>
    <w:rsid w:val="006A40C5"/>
    <w:rsid w:val="008C3833"/>
    <w:rsid w:val="009273DF"/>
    <w:rsid w:val="00AA2DDC"/>
    <w:rsid w:val="00AF71E4"/>
    <w:rsid w:val="00B66D34"/>
    <w:rsid w:val="00B75044"/>
    <w:rsid w:val="00BA0F75"/>
    <w:rsid w:val="00BC603A"/>
    <w:rsid w:val="00C43F8D"/>
    <w:rsid w:val="00D0267A"/>
    <w:rsid w:val="00D6468A"/>
    <w:rsid w:val="00D74997"/>
    <w:rsid w:val="00DC0EB6"/>
    <w:rsid w:val="00DE180A"/>
    <w:rsid w:val="00DF715A"/>
    <w:rsid w:val="00E8255B"/>
    <w:rsid w:val="00FF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BA453"/>
  <w15:chartTrackingRefBased/>
  <w15:docId w15:val="{EB2CFA6E-F2AE-4F34-A32C-94C3B5340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a">
    <w:name w:val="Default Paragraph Font"/>
    <w:uiPriority w:val="1"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paragraph" w:styleId="a2">
    <w:name w:val="header"/>
    <w:basedOn w:val="Normal"/>
    <w:link w:val="Char"/>
    <w:uiPriority w:val="99"/>
    <w:unhideWhenUsed/>
    <w:rsid w:val="00AA2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Заглавље странице Char"/>
    <w:basedOn w:val="a"/>
    <w:link w:val="a2"/>
    <w:uiPriority w:val="99"/>
    <w:rsid w:val="00AA2DDC"/>
  </w:style>
  <w:style w:type="paragraph" w:styleId="a3">
    <w:name w:val="footer"/>
    <w:basedOn w:val="Normal"/>
    <w:link w:val="Char0"/>
    <w:uiPriority w:val="99"/>
    <w:unhideWhenUsed/>
    <w:rsid w:val="00AA2D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Подножје странице Char"/>
    <w:basedOn w:val="a"/>
    <w:link w:val="a3"/>
    <w:uiPriority w:val="99"/>
    <w:rsid w:val="00AA2DDC"/>
  </w:style>
  <w:style w:type="paragraph" w:styleId="a4">
    <w:name w:val="List Paragraph"/>
    <w:basedOn w:val="Normal"/>
    <w:uiPriority w:val="34"/>
    <w:qFormat/>
    <w:rsid w:val="003347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nacelnik@novogorazde.rs.b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7D022A-2A13-4042-B724-1900C3E69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6" baseType="variant">
      <vt:variant>
        <vt:lpstr>Наслов</vt:lpstr>
      </vt:variant>
      <vt:variant>
        <vt:i4>1</vt:i4>
      </vt:variant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Milija Pajovic</cp:lastModifiedBy>
  <cp:revision>11</cp:revision>
  <cp:lastPrinted>2026-09-17T09:37:00Z</cp:lastPrinted>
  <dcterms:created xsi:type="dcterms:W3CDTF">2023-03-22T07:08:00Z</dcterms:created>
  <dcterms:modified xsi:type="dcterms:W3CDTF">2026-09-17T10:43:00Z</dcterms:modified>
</cp:coreProperties>
</file>