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03" w:rsidRPr="007C31B3" w:rsidRDefault="00B37F03" w:rsidP="00B37F0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СЛУЖБЕНИ ГЛАСНИК</w:t>
      </w:r>
    </w:p>
    <w:p w:rsidR="00B37F03" w:rsidRPr="007C31B3" w:rsidRDefault="00B37F03" w:rsidP="00B37F0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ОПШТИНЕ НОВО ГОРАЖДЕ</w:t>
      </w:r>
    </w:p>
    <w:p w:rsidR="00B37F03" w:rsidRPr="007C31B3" w:rsidRDefault="00B37F03" w:rsidP="00B37F0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B37F03" w:rsidRPr="007C31B3" w:rsidTr="00D00DBB">
        <w:tc>
          <w:tcPr>
            <w:tcW w:w="4631" w:type="dxa"/>
            <w:hideMark/>
          </w:tcPr>
          <w:p w:rsidR="00B37F03" w:rsidRPr="00B37F03" w:rsidRDefault="00B37F03" w:rsidP="00D00D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C31B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XX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4657" w:type="dxa"/>
            <w:hideMark/>
          </w:tcPr>
          <w:p w:rsidR="00B37F03" w:rsidRPr="007C31B3" w:rsidRDefault="00B37F03" w:rsidP="00B37F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Четвртак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BA"/>
              </w:rPr>
              <w:t>20</w:t>
            </w:r>
            <w:r w:rsidRPr="007C31B3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7C31B3">
              <w:rPr>
                <w:rFonts w:ascii="Times New Roman" w:hAnsi="Times New Roman" w:cs="Times New Roman"/>
                <w:lang w:val="sr-Cyrl-CS"/>
              </w:rPr>
              <w:t>.20</w:t>
            </w:r>
            <w:r w:rsidRPr="007C31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C31B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B37F03" w:rsidRPr="007C31B3" w:rsidRDefault="00B37F03" w:rsidP="00B37F0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37F03" w:rsidRPr="007C31B3" w:rsidRDefault="00B37F03" w:rsidP="00B37F0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C31B3">
        <w:rPr>
          <w:rFonts w:ascii="Times New Roman" w:hAnsi="Times New Roman" w:cs="Times New Roman"/>
          <w:b/>
          <w:lang w:val="en-US"/>
        </w:rPr>
        <w:t>Начелник</w:t>
      </w:r>
      <w:proofErr w:type="spellEnd"/>
    </w:p>
    <w:p w:rsidR="00B37F03" w:rsidRPr="007C31B3" w:rsidRDefault="00B37F03" w:rsidP="00B37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37F03" w:rsidRDefault="00B37F03" w:rsidP="00B37F0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37F03" w:rsidRPr="007C31B3" w:rsidRDefault="00B37F03" w:rsidP="00B37F0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B37F03" w:rsidRDefault="00B37F03" w:rsidP="00B37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B37F03" w:rsidSect="00955AEC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На основу члана 59. Закона о локалној самоуправи (``Службени Гласник Републике Српске``, број: 97/16, 36/19 и 61/21)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56. Статута општине Ново Горажде (``Службени Гласник општине Ново Горажде``, број: 4/15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4/17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а у складу са чланом 4.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 мјерама за провођење популационе политике општине Ново Горажде у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годиние („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Службени Гласник општине Ново Горажде``, број: 3/25),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Начелник општине Ново Горажде  д о н о с и: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ПРАВИЛНИК</w:t>
      </w: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 мјерама за провођење популационе политике </w:t>
      </w: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пштине Ново Горажде</w:t>
      </w: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202</w:t>
      </w: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години</w:t>
      </w: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</w:p>
    <w:p w:rsid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Овим Правилником се прописују начин, услови, критеријуми и поступак за реализацију мјера за провођење популационе политике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пштине Ново Горажде, са циљем повећања природног прираштаја становништва на територији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Горажде.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Општина Ново Горажде стимулисаће породице, које живе и које су пријављене на подручју општине,  којима је у току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године рођено дијете, брачне парове који природним путем не могу остварити потомство, да то остваре вјештачком оплодњом,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брачне парове који имају потребу за пренаталним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тестом трудноће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као и дјецу која похађају наставу 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 кроз подр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учну школу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Копачима 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 одјељење 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козари.</w:t>
      </w: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III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Права из члана </w:t>
      </w: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II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овог Правилника остварују се следећим мјерама: </w:t>
      </w: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Породица сваког дјетета које је рођено у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години остварује право на исплату износа од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10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00,00 КМ.</w:t>
      </w: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сваком брачном пару који природним путем не може остварити потомство, него вјештачком оплодњом, помогне новчано у износу од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.000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,00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КМ, с тим да породица има пребивалиште на подручју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Горажде.</w:t>
      </w: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се ученицима који похађају наставу 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Караџић``, подручна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школа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Копачи 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 одјељење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 и који не користе други извор финансирања за набавку књига и школске опреме помогне једнократно по 1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,00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КМ.</w:t>
      </w: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Брачни пар који по препоруци љекара мора урадити такозвани пренатални тест, остварује право на субвенцију трошкова пренаталног теста или другог сличног теста фетуса, у висини цијене коштања урађеног теста, а највише у износу од 1.200,00 КМ</w:t>
      </w: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ако из других извора нису обезбјеђена средства.</w:t>
      </w:r>
    </w:p>
    <w:p w:rsidR="00B37F03" w:rsidRPr="00B37F03" w:rsidRDefault="00B37F03" w:rsidP="00B37F0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Да се дјеци која похађају наставу 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Основној школи ``Вук Караџић``, подручно одјељење 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козара, током трајања наставе у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то за друго полугодиште школске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/2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године и прво полугодиште 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/202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Latn-BA"/>
        </w:rPr>
        <w:t>6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 мјесечном нивоу исплаћује 100,00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КМ.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Ово право се користи за период док дјеца похађају школу у подручном одјељењу Подкозари.</w:t>
      </w:r>
    </w:p>
    <w:p w:rsidR="00B37F03" w:rsidRPr="00B37F03" w:rsidRDefault="00B37F03" w:rsidP="00B37F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Да се матурантима који су завршили  основну школу према закону о основном васпитању и образовању Републике Српске на подручју општине Ново Горажде и матурантима који су завршили средњу школу у складу са законом  о средњем образовању и васпитању Републике Српске или по неком другом закону, а да су пријављени на подручју општине Ново Горажде, исплати накнада у износу од 1</w:t>
      </w: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0,00 КМ.</w:t>
      </w:r>
    </w:p>
    <w:p w:rsidR="00B37F03" w:rsidRPr="00B37F03" w:rsidRDefault="00B37F03" w:rsidP="00B37F03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Права из чланова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овог Правилника остварују се на основу захтјева поднесеног Општинској управи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 – Одсјеку за финансије,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управљање развојем,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привреду и друштвене дјелатности. 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рођење дјетета прилаже: 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Оригинал или овјерену копију извода из матичне књиге рођених за дијете-дјецу, </w:t>
      </w:r>
    </w:p>
    <w:p w:rsidR="00B37F03" w:rsidRPr="00B37F03" w:rsidRDefault="00B37F03" w:rsidP="00B37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Кућну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листу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B37F03" w:rsidRPr="00B37F03" w:rsidRDefault="00B37F03" w:rsidP="00B37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личне карте мајке дјетета, </w:t>
      </w:r>
    </w:p>
    <w:p w:rsidR="00B37F03" w:rsidRPr="00B37F03" w:rsidRDefault="00B37F03" w:rsidP="00B37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пребивалишту за мајку дјетета, </w:t>
      </w:r>
    </w:p>
    <w:p w:rsidR="00B37F03" w:rsidRPr="00B37F03" w:rsidRDefault="00B37F03" w:rsidP="00B37F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Копиј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једног родитеља.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7F03" w:rsidRPr="00B37F03" w:rsidRDefault="00B37F03" w:rsidP="00B37F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1 – Образац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вјештачку оплодњу прилаже: 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Овјерена копија личне карте за оба супружника, </w:t>
      </w:r>
    </w:p>
    <w:p w:rsidR="00B37F03" w:rsidRPr="00B37F03" w:rsidRDefault="00B37F03" w:rsidP="00B37F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Обавјештење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пребивалишту за оба супружника, </w:t>
      </w:r>
    </w:p>
    <w:p w:rsidR="00B37F03" w:rsidRPr="00B37F03" w:rsidRDefault="00B37F03" w:rsidP="00B37F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Медицинску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документацију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B37F03" w:rsidRPr="00B37F03" w:rsidRDefault="00B37F03" w:rsidP="00B37F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Копиј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једног супружника.</w:t>
      </w:r>
    </w:p>
    <w:p w:rsidR="00B37F03" w:rsidRPr="00B37F03" w:rsidRDefault="00B37F03" w:rsidP="00B37F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2– Образац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Уз захтјев подносилац за средства за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пренатални тест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прилаже: 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1. Овјерена копија личне карте за оба супружника,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2. Обавјештење о пребивалишту за оба супружника,</w:t>
      </w:r>
    </w:p>
    <w:p w:rsidR="00B37F03" w:rsidRPr="00B37F03" w:rsidRDefault="00B37F03" w:rsidP="00B37F03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3. Медицинску документацију уз предрачун за трошкове теста издат од стране овлашћеног правног лица које се бави дјелатношћу из области хумане генетике, на име једног од родитеља или доказ о извршеној уплати пренаталног теста,</w:t>
      </w:r>
    </w:p>
    <w:p w:rsidR="00B37F03" w:rsidRPr="00B37F03" w:rsidRDefault="00B37F03" w:rsidP="00B37F03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4. Копија текућег рачуна једног супружника.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3 – Образац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Уз захтјев подносилац за средства за ученике: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B37F03" w:rsidRPr="00B37F03" w:rsidRDefault="00B37F03" w:rsidP="00B37F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Потврду из школе да ученик похађа наставу 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одручно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 школи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 Копачима или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Подручном одјељењу у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козари,</w:t>
      </w:r>
    </w:p>
    <w:p w:rsidR="00B37F03" w:rsidRPr="00B37F03" w:rsidRDefault="00B37F03" w:rsidP="00B37F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Кућну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листу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B37F03" w:rsidRPr="00B37F03" w:rsidRDefault="00B37F03" w:rsidP="00B37F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Копију личне карте за родитеља/старатеља, </w:t>
      </w:r>
    </w:p>
    <w:p w:rsidR="00B37F03" w:rsidRPr="00B37F03" w:rsidRDefault="00B37F03" w:rsidP="00B37F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текућег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рачуна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родитеља/старатеља.</w:t>
      </w:r>
    </w:p>
    <w:p w:rsidR="00B37F03" w:rsidRPr="00B37F03" w:rsidRDefault="00B37F03" w:rsidP="00B37F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4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 Образац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Уз захтјев подносилац за средства за ученике који похађају наставу 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Основној школи ``Вук Караџић``, подручно одјељење 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козара :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Потврду из школе да ученик похађа наставу у Подручном одјељењу 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козари,</w:t>
      </w:r>
    </w:p>
    <w:p w:rsidR="00B37F03" w:rsidRPr="00B37F03" w:rsidRDefault="00B37F03" w:rsidP="00B37F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Кућну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листу</w:t>
      </w:r>
      <w:proofErr w:type="spellEnd"/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B37F03" w:rsidRPr="00B37F03" w:rsidRDefault="00B37F03" w:rsidP="00B37F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Копију личне карте за родитеља/старатеља, </w:t>
      </w:r>
    </w:p>
    <w:p w:rsidR="00B37F03" w:rsidRPr="00B37F03" w:rsidRDefault="00B37F03" w:rsidP="00B37F0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Копија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текућег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-рачуна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родитеља/старатеља.</w:t>
      </w:r>
    </w:p>
    <w:p w:rsidR="00B37F03" w:rsidRPr="00B37F03" w:rsidRDefault="00B37F03" w:rsidP="00B37F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Прилог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5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– Образац </w:t>
      </w:r>
      <w:r w:rsidRPr="00B37F0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захтјева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Уз Захтјев за исплату средстава матурантима, подносилац прилаже следећу документацију: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37F03" w:rsidRPr="00B37F03" w:rsidRDefault="00B37F03" w:rsidP="00B37F0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0" w:name="_Hlk104805517"/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Потврду из школе да је ученик завршио девети разред основне школе, односно четврти разред</w:t>
      </w: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средње школе,</w:t>
      </w:r>
    </w:p>
    <w:p w:rsidR="00B37F03" w:rsidRPr="00B37F03" w:rsidRDefault="00B37F03" w:rsidP="00B37F0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Потврду о мјесту пребивалишта ученика,</w:t>
      </w:r>
    </w:p>
    <w:p w:rsidR="00B37F03" w:rsidRPr="00B37F03" w:rsidRDefault="00B37F03" w:rsidP="00B37F0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Копију личне карте за родитеља/старатеља, </w:t>
      </w:r>
    </w:p>
    <w:p w:rsidR="00B37F03" w:rsidRPr="00B37F03" w:rsidRDefault="00B37F03" w:rsidP="00B37F0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Копија текућег-рачуна родитеља/старатеља.</w:t>
      </w:r>
    </w:p>
    <w:bookmarkEnd w:id="0"/>
    <w:p w:rsidR="00B37F03" w:rsidRPr="00B37F03" w:rsidRDefault="00B37F03" w:rsidP="00B37F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Cyrl-RS"/>
        </w:rPr>
        <w:t>Прилог 6 – Образац захтјева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остваривању права из члана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овог Правилника одлучује рјешењем Начелник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 Ново Горажде, на приједлог Комисије за популациону политику, на основу поднијетог захтјева.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Захтјеви за остваривање права из члана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1.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3.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овог Правилника подносе се у току цијеле године, захтјеви за остваривање права из члана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овог Правилника на почетку школске године и захтјеви за остваривање права из члана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тачка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овог Правилника подносе се на почетку календарске године, а по ступању на снагу овога Правилника. 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Разлог доношења овог Правилника је смањење депопулације становништва Општине Ново Горажде кроз имплементацију мјера експанзивне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(пронаталитетне) популационе политике.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F03" w:rsidRPr="00B37F03" w:rsidRDefault="00B37F03" w:rsidP="00B37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VIII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Овај Правилник ступа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BA"/>
        </w:rPr>
        <w:t>даном доношења а накнадно ће се објавити у</w:t>
      </w:r>
      <w:r w:rsidRPr="00B37F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``Службеном гласнику општине Ново Горажде``.</w:t>
      </w:r>
    </w:p>
    <w:p w:rsidR="00B37F03" w:rsidRPr="00B37F03" w:rsidRDefault="00B37F03" w:rsidP="00B37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37F03" w:rsidRPr="007C31B3" w:rsidRDefault="00B37F03" w:rsidP="00B37F0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02/1-024-1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B37F03" w:rsidRPr="007C31B3" w:rsidRDefault="00B37F03" w:rsidP="00B37F0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20</w:t>
      </w:r>
      <w:r w:rsidRPr="007C31B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37F03" w:rsidRPr="007C31B3" w:rsidRDefault="00B37F03" w:rsidP="00B37F0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B37F03" w:rsidRPr="002345EB" w:rsidRDefault="00B37F03" w:rsidP="00B37F03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B37F03" w:rsidRPr="007C31B3" w:rsidRDefault="00B37F03" w:rsidP="00B37F0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37F03" w:rsidRDefault="00B37F03" w:rsidP="00B37F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37F03" w:rsidRDefault="00B37F03" w:rsidP="00B37F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7D12D4" w:rsidRPr="007D12D4" w:rsidRDefault="007D12D4" w:rsidP="00B37F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860B9" w:rsidRDefault="000860B9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/>
    <w:p w:rsidR="007D12D4" w:rsidRDefault="007D12D4" w:rsidP="007D12D4">
      <w:pPr>
        <w:jc w:val="both"/>
        <w:rPr>
          <w:lang w:val="bs-Cyrl-BA"/>
        </w:rPr>
        <w:sectPr w:rsidR="007D12D4" w:rsidSect="00955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D12D4">
        <w:rPr>
          <w:rFonts w:ascii="Times New Roman" w:eastAsia="Calibri" w:hAnsi="Times New Roman" w:cs="Times New Roman"/>
          <w:lang w:val="sr-Cyrl-CS"/>
        </w:rPr>
        <w:lastRenderedPageBreak/>
        <w:t xml:space="preserve">На основу </w:t>
      </w:r>
      <w:r w:rsidRPr="007D12D4">
        <w:rPr>
          <w:rFonts w:ascii="Times New Roman" w:eastAsia="Calibri" w:hAnsi="Times New Roman" w:cs="Times New Roman"/>
          <w:lang w:val="ru-RU"/>
        </w:rPr>
        <w:t>члана 1</w:t>
      </w:r>
      <w:r w:rsidRPr="007D12D4">
        <w:rPr>
          <w:rFonts w:ascii="Times New Roman" w:eastAsia="Calibri" w:hAnsi="Times New Roman" w:cs="Times New Roman"/>
          <w:lang w:val="bs-Cyrl-BA"/>
        </w:rPr>
        <w:t xml:space="preserve">7. </w:t>
      </w:r>
      <w:r w:rsidRPr="007D12D4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D12D4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7D12D4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D12D4">
        <w:rPr>
          <w:rFonts w:ascii="Times New Roman" w:eastAsia="Calibri" w:hAnsi="Times New Roman" w:cs="Times New Roman"/>
          <w:lang w:val="bs-Cyrl-BA"/>
        </w:rPr>
        <w:t>БиХ</w:t>
      </w:r>
      <w:r w:rsidRPr="007D12D4">
        <w:rPr>
          <w:rFonts w:ascii="Times New Roman" w:eastAsia="Calibri" w:hAnsi="Times New Roman" w:cs="Times New Roman"/>
          <w:lang w:val="ru-RU"/>
        </w:rPr>
        <w:t>“, број</w:t>
      </w:r>
      <w:r w:rsidRPr="007D12D4">
        <w:rPr>
          <w:rFonts w:ascii="Times New Roman" w:eastAsia="Calibri" w:hAnsi="Times New Roman" w:cs="Times New Roman"/>
          <w:lang w:val="bs-Cyrl-BA"/>
        </w:rPr>
        <w:t>: 39/14, 49/22  и 50/24</w:t>
      </w:r>
      <w:r w:rsidRPr="007D12D4">
        <w:rPr>
          <w:rFonts w:ascii="Times New Roman" w:eastAsia="Calibri" w:hAnsi="Times New Roman" w:cs="Times New Roman"/>
          <w:lang w:val="ru-RU"/>
        </w:rPr>
        <w:t>)</w:t>
      </w:r>
      <w:r w:rsidRPr="007D12D4">
        <w:rPr>
          <w:rFonts w:ascii="Times New Roman" w:eastAsia="Calibri" w:hAnsi="Times New Roman" w:cs="Times New Roman"/>
          <w:lang w:val="bs-Cyrl-BA"/>
        </w:rPr>
        <w:t xml:space="preserve">, </w:t>
      </w:r>
      <w:r w:rsidRPr="007D12D4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D12D4">
        <w:rPr>
          <w:rFonts w:ascii="Times New Roman" w:eastAsia="Calibri" w:hAnsi="Times New Roman" w:cs="Times New Roman"/>
          <w:lang w:val="sr-Latn-CS"/>
        </w:rPr>
        <w:t>59</w:t>
      </w:r>
      <w:r w:rsidRPr="007D12D4">
        <w:rPr>
          <w:rFonts w:ascii="Times New Roman" w:eastAsia="Calibri" w:hAnsi="Times New Roman" w:cs="Times New Roman"/>
          <w:lang w:val="sr-Cyrl-CS"/>
        </w:rPr>
        <w:t xml:space="preserve">. и 82. Закона о локалној самоуправи РС („Службени гласник РС,“ бр: </w:t>
      </w:r>
      <w:r w:rsidRPr="007D12D4">
        <w:rPr>
          <w:rFonts w:ascii="Times New Roman" w:eastAsia="Calibri" w:hAnsi="Times New Roman" w:cs="Times New Roman"/>
          <w:lang w:val="sr-Latn-CS"/>
        </w:rPr>
        <w:t>97/16</w:t>
      </w:r>
      <w:r w:rsidRPr="007D12D4">
        <w:rPr>
          <w:rFonts w:ascii="Times New Roman" w:eastAsia="Calibri" w:hAnsi="Times New Roman" w:cs="Times New Roman"/>
          <w:lang w:val="sr-Cyrl-BA"/>
        </w:rPr>
        <w:t xml:space="preserve"> и 36/19 и 61/21</w:t>
      </w:r>
      <w:r w:rsidRPr="007D12D4">
        <w:rPr>
          <w:rFonts w:ascii="Times New Roman" w:eastAsia="Calibri" w:hAnsi="Times New Roman" w:cs="Times New Roman"/>
          <w:lang w:val="sr-Cyrl-CS"/>
        </w:rPr>
        <w:t>)</w:t>
      </w:r>
      <w:r w:rsidRPr="007D12D4">
        <w:rPr>
          <w:rFonts w:ascii="Times New Roman" w:eastAsia="Calibri" w:hAnsi="Times New Roman" w:cs="Times New Roman"/>
          <w:lang w:val="sr-Latn-BA"/>
        </w:rPr>
        <w:t xml:space="preserve">, </w:t>
      </w:r>
      <w:r w:rsidRPr="007D12D4">
        <w:rPr>
          <w:rFonts w:ascii="Times New Roman" w:eastAsia="Calibri" w:hAnsi="Times New Roman" w:cs="Times New Roman"/>
          <w:lang w:val="ru-RU"/>
        </w:rPr>
        <w:t xml:space="preserve">члана </w:t>
      </w:r>
      <w:r w:rsidRPr="007D12D4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7D12D4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D12D4">
        <w:rPr>
          <w:rFonts w:ascii="Times New Roman" w:eastAsia="Calibri" w:hAnsi="Times New Roman" w:cs="Times New Roman"/>
          <w:lang w:val="bs-Cyrl-BA"/>
        </w:rPr>
        <w:t>Ново Горажде</w:t>
      </w:r>
      <w:r w:rsidRPr="007D12D4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D12D4">
        <w:rPr>
          <w:rFonts w:ascii="Times New Roman" w:eastAsia="Calibri" w:hAnsi="Times New Roman" w:cs="Times New Roman"/>
          <w:lang w:val="bs-Cyrl-BA"/>
        </w:rPr>
        <w:t>Ново Горажде</w:t>
      </w:r>
      <w:r w:rsidRPr="007D12D4">
        <w:rPr>
          <w:rFonts w:ascii="Times New Roman" w:eastAsia="Calibri" w:hAnsi="Times New Roman" w:cs="Times New Roman"/>
          <w:lang w:val="ru-RU"/>
        </w:rPr>
        <w:t xml:space="preserve">“, број: </w:t>
      </w:r>
      <w:r w:rsidRPr="007D12D4">
        <w:rPr>
          <w:rFonts w:ascii="Times New Roman" w:eastAsia="Calibri" w:hAnsi="Times New Roman" w:cs="Times New Roman"/>
          <w:lang w:val="bs-Cyrl-BA"/>
        </w:rPr>
        <w:t>3</w:t>
      </w:r>
      <w:r w:rsidRPr="007D12D4">
        <w:rPr>
          <w:rFonts w:ascii="Times New Roman" w:eastAsia="Calibri" w:hAnsi="Times New Roman" w:cs="Times New Roman"/>
          <w:lang w:val="sr-Latn-BA"/>
        </w:rPr>
        <w:t>/1</w:t>
      </w:r>
      <w:r w:rsidRPr="007D12D4">
        <w:rPr>
          <w:rFonts w:ascii="Times New Roman" w:eastAsia="Calibri" w:hAnsi="Times New Roman" w:cs="Times New Roman"/>
          <w:lang w:val="bs-Cyrl-BA"/>
        </w:rPr>
        <w:t>5 и 3/17</w:t>
      </w:r>
      <w:r w:rsidRPr="007D12D4">
        <w:rPr>
          <w:rFonts w:ascii="Times New Roman" w:eastAsia="Calibri" w:hAnsi="Times New Roman" w:cs="Times New Roman"/>
          <w:lang w:val="ru-RU"/>
        </w:rPr>
        <w:t xml:space="preserve">), </w:t>
      </w:r>
      <w:r w:rsidRPr="007D12D4">
        <w:rPr>
          <w:rFonts w:ascii="Times New Roman" w:eastAsia="Calibri" w:hAnsi="Times New Roman" w:cs="Times New Roman"/>
          <w:lang w:val="sr-Cyrl-BA"/>
        </w:rPr>
        <w:t xml:space="preserve">члана  </w:t>
      </w:r>
      <w:r w:rsidRPr="007D12D4">
        <w:rPr>
          <w:rFonts w:ascii="Times New Roman" w:eastAsia="Calibri" w:hAnsi="Times New Roman" w:cs="Times New Roman"/>
          <w:lang w:val="sr-Latn-BA"/>
        </w:rPr>
        <w:t>V</w:t>
      </w:r>
      <w:r w:rsidRPr="007D12D4">
        <w:rPr>
          <w:rFonts w:ascii="Times New Roman" w:eastAsia="Calibri" w:hAnsi="Times New Roman" w:cs="Times New Roman"/>
          <w:lang w:val="sr-Cyrl-BA"/>
        </w:rPr>
        <w:t xml:space="preserve">I. Правилника о јавним набавкама општине Ново Горажде, </w:t>
      </w:r>
      <w:r w:rsidRPr="007D12D4">
        <w:rPr>
          <w:rFonts w:ascii="Times New Roman" w:eastAsia="Calibri" w:hAnsi="Times New Roman" w:cs="Times New Roman"/>
          <w:lang w:val="ru-RU"/>
        </w:rPr>
        <w:t xml:space="preserve">(„Службени гласник Општине </w:t>
      </w:r>
      <w:r w:rsidRPr="007D12D4">
        <w:rPr>
          <w:rFonts w:ascii="Times New Roman" w:eastAsia="Calibri" w:hAnsi="Times New Roman" w:cs="Times New Roman"/>
          <w:lang w:val="bs-Cyrl-BA"/>
        </w:rPr>
        <w:t>Ново Горажде</w:t>
      </w:r>
      <w:r w:rsidRPr="007D12D4">
        <w:rPr>
          <w:rFonts w:ascii="Times New Roman" w:eastAsia="Calibri" w:hAnsi="Times New Roman" w:cs="Times New Roman"/>
          <w:lang w:val="ru-RU"/>
        </w:rPr>
        <w:t xml:space="preserve">“, број: </w:t>
      </w:r>
      <w:r w:rsidRPr="007D12D4">
        <w:rPr>
          <w:rFonts w:ascii="Times New Roman" w:eastAsia="Calibri" w:hAnsi="Times New Roman" w:cs="Times New Roman"/>
          <w:lang w:val="bs-Cyrl-BA"/>
        </w:rPr>
        <w:t>19</w:t>
      </w:r>
      <w:r w:rsidRPr="007D12D4">
        <w:rPr>
          <w:rFonts w:ascii="Times New Roman" w:eastAsia="Calibri" w:hAnsi="Times New Roman" w:cs="Times New Roman"/>
          <w:lang w:val="sr-Latn-BA"/>
        </w:rPr>
        <w:t>/</w:t>
      </w:r>
      <w:r w:rsidRPr="007D12D4">
        <w:rPr>
          <w:rFonts w:ascii="Times New Roman" w:eastAsia="Calibri" w:hAnsi="Times New Roman" w:cs="Times New Roman"/>
          <w:lang w:val="sr-Cyrl-BA"/>
        </w:rPr>
        <w:t>22</w:t>
      </w:r>
      <w:r w:rsidRPr="007D12D4">
        <w:rPr>
          <w:rFonts w:ascii="Times New Roman" w:eastAsia="Calibri" w:hAnsi="Times New Roman" w:cs="Times New Roman"/>
          <w:lang w:val="ru-RU"/>
        </w:rPr>
        <w:t>)</w:t>
      </w:r>
      <w:r w:rsidRPr="007D12D4">
        <w:rPr>
          <w:rFonts w:ascii="Times New Roman" w:eastAsia="Calibri" w:hAnsi="Times New Roman" w:cs="Times New Roman"/>
          <w:lang w:val="sr-Cyrl-BA"/>
        </w:rPr>
        <w:t xml:space="preserve"> и Захтјева за покретање поступка јавне набавке Одсјека за општу управу, број: 02/3-404-12/25 од дана 20.12.2024. године, </w:t>
      </w:r>
      <w:r w:rsidRPr="007D12D4">
        <w:rPr>
          <w:rFonts w:ascii="Times New Roman" w:eastAsia="Calibri" w:hAnsi="Times New Roman" w:cs="Times New Roman"/>
          <w:lang w:val="bs-Cyrl-BA"/>
        </w:rPr>
        <w:t>Начелник</w:t>
      </w:r>
      <w:r w:rsidRPr="007D12D4">
        <w:rPr>
          <w:rFonts w:ascii="Times New Roman" w:eastAsia="Calibri" w:hAnsi="Times New Roman" w:cs="Times New Roman"/>
          <w:lang w:val="ru-RU"/>
        </w:rPr>
        <w:t xml:space="preserve"> општине </w:t>
      </w:r>
      <w:r w:rsidRPr="007D12D4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D12D4">
        <w:rPr>
          <w:rFonts w:ascii="Times New Roman" w:eastAsia="Calibri" w:hAnsi="Times New Roman" w:cs="Times New Roman"/>
          <w:lang w:val="ru-RU"/>
        </w:rPr>
        <w:t xml:space="preserve"> д</w:t>
      </w:r>
      <w:r w:rsidRPr="007D12D4">
        <w:rPr>
          <w:rFonts w:ascii="Times New Roman" w:eastAsia="Calibri" w:hAnsi="Times New Roman" w:cs="Times New Roman"/>
          <w:lang w:val="bs-Cyrl-BA"/>
        </w:rPr>
        <w:t xml:space="preserve"> </w:t>
      </w:r>
      <w:r w:rsidRPr="007D12D4">
        <w:rPr>
          <w:rFonts w:ascii="Times New Roman" w:eastAsia="Calibri" w:hAnsi="Times New Roman" w:cs="Times New Roman"/>
          <w:lang w:val="ru-RU"/>
        </w:rPr>
        <w:t>о</w:t>
      </w:r>
      <w:r w:rsidRPr="007D12D4">
        <w:rPr>
          <w:rFonts w:ascii="Times New Roman" w:eastAsia="Calibri" w:hAnsi="Times New Roman" w:cs="Times New Roman"/>
          <w:lang w:val="bs-Cyrl-BA"/>
        </w:rPr>
        <w:t xml:space="preserve"> </w:t>
      </w:r>
      <w:r w:rsidRPr="007D12D4">
        <w:rPr>
          <w:rFonts w:ascii="Times New Roman" w:eastAsia="Calibri" w:hAnsi="Times New Roman" w:cs="Times New Roman"/>
          <w:lang w:val="ru-RU"/>
        </w:rPr>
        <w:t>н</w:t>
      </w:r>
      <w:r w:rsidRPr="007D12D4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D12D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7D12D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  <w:r w:rsidRPr="007D12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D12D4">
        <w:rPr>
          <w:rFonts w:ascii="Times New Roman" w:hAnsi="Times New Roman" w:cs="Times New Roman"/>
          <w:sz w:val="24"/>
          <w:szCs w:val="24"/>
          <w:lang w:val="sr-Cyrl-BA"/>
        </w:rPr>
        <w:t xml:space="preserve">о измјени и допуни Плана јавних набавки за 2025. </w:t>
      </w:r>
      <w:r w:rsidRPr="007D12D4"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Pr="007D12D4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7D12D4">
        <w:rPr>
          <w:rFonts w:ascii="Times New Roman" w:hAnsi="Times New Roman" w:cs="Times New Roman"/>
          <w:sz w:val="24"/>
          <w:szCs w:val="24"/>
          <w:lang w:val="sr-Cyrl-BA"/>
        </w:rPr>
        <w:t>I.</w:t>
      </w:r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12D4"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 w:rsidRPr="007D12D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D12D4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7D12D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Робе, </w:t>
      </w:r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12D4" w:rsidRPr="007D12D4" w:rsidRDefault="007D12D4" w:rsidP="007D12D4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D12D4">
        <w:rPr>
          <w:rFonts w:ascii="Times New Roman" w:eastAsia="Calibri" w:hAnsi="Times New Roman" w:cs="Times New Roman"/>
          <w:lang w:val="bs-Cyrl-BA"/>
        </w:rPr>
        <w:t>иза ставке 1,</w:t>
      </w:r>
      <w:r w:rsidRPr="007D12D4">
        <w:rPr>
          <w:rFonts w:ascii="Times New Roman" w:eastAsia="Calibri" w:hAnsi="Times New Roman" w:cs="Times New Roman"/>
          <w:lang w:val="sr-Cyrl-BA"/>
        </w:rPr>
        <w:t>7</w:t>
      </w:r>
      <w:r w:rsidRPr="007D12D4">
        <w:rPr>
          <w:rFonts w:ascii="Times New Roman" w:eastAsia="Calibri" w:hAnsi="Times New Roman" w:cs="Times New Roman"/>
          <w:lang w:val="bs-Cyrl-BA"/>
        </w:rPr>
        <w:t xml:space="preserve"> додаје се нова ставка са редним бројем 1,</w:t>
      </w:r>
      <w:r w:rsidRPr="007D12D4">
        <w:rPr>
          <w:rFonts w:ascii="Times New Roman" w:eastAsia="Calibri" w:hAnsi="Times New Roman" w:cs="Times New Roman"/>
          <w:lang w:val="sr-Cyrl-BA"/>
        </w:rPr>
        <w:t>8</w:t>
      </w:r>
      <w:r w:rsidRPr="007D12D4">
        <w:rPr>
          <w:rFonts w:ascii="Times New Roman" w:eastAsia="Calibri" w:hAnsi="Times New Roman" w:cs="Times New Roman"/>
          <w:lang w:val="bs-Cyrl-BA"/>
        </w:rPr>
        <w:t xml:space="preserve"> која гласи: </w:t>
      </w:r>
    </w:p>
    <w:p w:rsidR="007D12D4" w:rsidRPr="007D12D4" w:rsidRDefault="007D12D4" w:rsidP="007D12D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7D12D4" w:rsidRPr="007D12D4" w:rsidTr="00146938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sr-Latn-BA"/>
              </w:rPr>
              <w:t>1,</w:t>
            </w:r>
            <w:r w:rsidRPr="007D12D4">
              <w:rPr>
                <w:rFonts w:ascii="Times New Roman" w:eastAsia="Calibri" w:hAnsi="Times New Roman" w:cs="Times New Roman"/>
                <w:color w:val="000000"/>
                <w:lang w:val="sr-Cyrl-BA"/>
              </w:rPr>
              <w:t>8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lang w:val="bs-Latn-BA"/>
              </w:rPr>
              <w:t xml:space="preserve">Набавка </w:t>
            </w:r>
            <w:r w:rsidRPr="007D12D4">
              <w:rPr>
                <w:rFonts w:ascii="Times New Roman" w:eastAsia="Calibri" w:hAnsi="Times New Roman" w:cs="Times New Roman"/>
                <w:lang w:val="sr-Cyrl-BA"/>
              </w:rPr>
              <w:t xml:space="preserve">половног путничког моторног </w:t>
            </w:r>
            <w:r w:rsidRPr="007D12D4">
              <w:rPr>
                <w:rFonts w:ascii="Times New Roman" w:eastAsia="Calibri" w:hAnsi="Times New Roman" w:cs="Times New Roman"/>
                <w:lang w:val="bs-Latn-BA"/>
              </w:rPr>
              <w:t xml:space="preserve">возила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 w:rsidRPr="007D12D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34100000-8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sr-Cyrl-BA"/>
              </w:rPr>
              <w:t xml:space="preserve">34.188,03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bs-Cyrl-BA"/>
              </w:rPr>
              <w:t>фебруар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bs-Cyrl-BA"/>
              </w:rPr>
              <w:t>мај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proofErr w:type="spellStart"/>
            <w:r w:rsidRPr="007D12D4">
              <w:rPr>
                <w:rFonts w:ascii="Times New Roman" w:eastAsia="Calibri" w:hAnsi="Times New Roman" w:cs="Times New Roman"/>
                <w:color w:val="000000"/>
                <w:lang w:val="en-US"/>
              </w:rPr>
              <w:t>Буџет</w:t>
            </w:r>
            <w:proofErr w:type="spellEnd"/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color w:val="000000"/>
                <w:lang w:val="sr-Cyrl-BA"/>
              </w:rPr>
              <w:t>5113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:rsidR="007D12D4" w:rsidRPr="007D12D4" w:rsidRDefault="007D12D4" w:rsidP="007D12D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proofErr w:type="gramStart"/>
      <w:r w:rsidRPr="007D12D4">
        <w:rPr>
          <w:rFonts w:ascii="Times New Roman" w:eastAsia="Calibri" w:hAnsi="Times New Roman" w:cs="Times New Roman"/>
          <w:lang w:val="en-US"/>
        </w:rPr>
        <w:t>II.</w:t>
      </w:r>
      <w:proofErr w:type="gramEnd"/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12D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табеларном прегледу Плана јавних набавки у дијелу 2. Услуге, </w:t>
      </w:r>
    </w:p>
    <w:p w:rsidR="007D12D4" w:rsidRPr="007D12D4" w:rsidRDefault="007D12D4" w:rsidP="007D12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12D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под редним бројем 2,1 мијења се процијењена вриједност јавне набавке умјесто 5.128,20 КМ у нову процијењену вриједност 6.000,00 КМ, па сада ставка са редним бројем 2,1 гласи: </w:t>
      </w:r>
    </w:p>
    <w:p w:rsidR="007D12D4" w:rsidRPr="007D12D4" w:rsidRDefault="007D12D4" w:rsidP="007D12D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7D12D4" w:rsidRPr="007D12D4" w:rsidTr="00146938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2,1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7D12D4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Одржавање јавне расвјете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50232100-1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Директни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Фебруар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proofErr w:type="spellStart"/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Буџет</w:t>
            </w:r>
            <w:proofErr w:type="spellEnd"/>
          </w:p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7D12D4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D4" w:rsidRPr="007D12D4" w:rsidRDefault="007D12D4" w:rsidP="007D1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proofErr w:type="gramStart"/>
      <w:r w:rsidRPr="007D12D4">
        <w:rPr>
          <w:rFonts w:ascii="Times New Roman" w:eastAsia="Calibri" w:hAnsi="Times New Roman" w:cs="Times New Roman"/>
          <w:lang w:val="en-US"/>
        </w:rPr>
        <w:t>III.</w:t>
      </w:r>
      <w:proofErr w:type="gramEnd"/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lang w:val="sr-Latn-BA"/>
        </w:rPr>
      </w:pPr>
      <w:r w:rsidRPr="007D12D4">
        <w:rPr>
          <w:rFonts w:ascii="Times New Roman" w:eastAsia="Calibri" w:hAnsi="Times New Roman" w:cs="Times New Roman"/>
          <w:lang w:val="bs-Cyrl-BA"/>
        </w:rPr>
        <w:t xml:space="preserve">Ова Одлука се прилаже Плану јавних набавки Општине Ново Горажде за 2025. годину, број: 02/1-404-1-1/25 од 31.12.2025. године и чини њен саставни дио.  </w:t>
      </w:r>
    </w:p>
    <w:p w:rsidR="007D12D4" w:rsidRPr="007D12D4" w:rsidRDefault="007D12D4" w:rsidP="007D12D4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D12D4">
        <w:rPr>
          <w:rFonts w:ascii="Times New Roman" w:eastAsia="Calibri" w:hAnsi="Times New Roman" w:cs="Times New Roman"/>
          <w:lang w:val="bs-Cyrl-BA"/>
        </w:rPr>
        <w:t>IV  .</w:t>
      </w:r>
    </w:p>
    <w:p w:rsidR="007D12D4" w:rsidRPr="007D12D4" w:rsidRDefault="007D12D4" w:rsidP="007D12D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D12D4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D12D4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7D12D4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D12D4">
        <w:rPr>
          <w:rFonts w:ascii="Times New Roman" w:eastAsia="Calibri" w:hAnsi="Times New Roman" w:cs="Times New Roman"/>
          <w:lang w:val="bs-Cyrl-BA"/>
        </w:rPr>
        <w:t>ен</w:t>
      </w:r>
      <w:r w:rsidRPr="007D12D4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D12D4">
        <w:rPr>
          <w:rFonts w:ascii="Times New Roman" w:eastAsia="Calibri" w:hAnsi="Times New Roman" w:cs="Times New Roman"/>
          <w:lang w:val="bs-Cyrl-BA"/>
        </w:rPr>
        <w:t>Ново Горажде</w:t>
      </w:r>
      <w:r w:rsidRPr="007D12D4">
        <w:rPr>
          <w:rFonts w:ascii="Times New Roman" w:eastAsia="Calibri" w:hAnsi="Times New Roman" w:cs="Times New Roman"/>
          <w:lang w:val="ru-RU"/>
        </w:rPr>
        <w:t>“.</w:t>
      </w:r>
    </w:p>
    <w:p w:rsidR="007D12D4" w:rsidRPr="007C31B3" w:rsidRDefault="007D12D4" w:rsidP="007D12D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404</w:t>
      </w:r>
      <w:r>
        <w:rPr>
          <w:rFonts w:ascii="Times New Roman" w:eastAsia="Calibri" w:hAnsi="Times New Roman" w:cs="Times New Roman"/>
          <w:b/>
          <w:lang w:val="sr-Cyrl-CS"/>
        </w:rPr>
        <w:t>-1</w:t>
      </w:r>
      <w:r>
        <w:rPr>
          <w:rFonts w:ascii="Times New Roman" w:eastAsia="Calibri" w:hAnsi="Times New Roman" w:cs="Times New Roman"/>
          <w:b/>
          <w:lang w:val="sr-Latn-BA"/>
        </w:rPr>
        <w:t>-1-2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7D12D4" w:rsidRPr="007C31B3" w:rsidRDefault="007D12D4" w:rsidP="007D12D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20</w:t>
      </w:r>
      <w:r w:rsidRPr="007C31B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D12D4" w:rsidRPr="007C31B3" w:rsidRDefault="007D12D4" w:rsidP="007D12D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D12D4" w:rsidRPr="007D12D4" w:rsidRDefault="007D12D4" w:rsidP="007D12D4">
      <w:pPr>
        <w:spacing w:after="0" w:line="240" w:lineRule="auto"/>
        <w:rPr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  <w:bookmarkStart w:id="1" w:name="_GoBack"/>
      <w:bookmarkEnd w:id="1"/>
    </w:p>
    <w:sectPr w:rsidR="007D12D4" w:rsidRPr="007D12D4" w:rsidSect="007D12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46" w:rsidRDefault="00386E46" w:rsidP="00B37F03">
      <w:pPr>
        <w:spacing w:after="0" w:line="240" w:lineRule="auto"/>
      </w:pPr>
      <w:r>
        <w:separator/>
      </w:r>
    </w:p>
  </w:endnote>
  <w:endnote w:type="continuationSeparator" w:id="0">
    <w:p w:rsidR="00386E46" w:rsidRDefault="00386E46" w:rsidP="00B3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46" w:rsidRDefault="00386E46" w:rsidP="00B37F03">
      <w:pPr>
        <w:spacing w:after="0" w:line="240" w:lineRule="auto"/>
      </w:pPr>
      <w:r>
        <w:separator/>
      </w:r>
    </w:p>
  </w:footnote>
  <w:footnote w:type="continuationSeparator" w:id="0">
    <w:p w:rsidR="00386E46" w:rsidRDefault="00386E46" w:rsidP="00B3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CB" w:rsidRDefault="00027749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3B47CB" w:rsidRPr="006C138B" w:rsidRDefault="00386E46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47CB" w:rsidRDefault="00B37F03">
        <w:pPr>
          <w:pStyle w:val="Header"/>
          <w:jc w:val="right"/>
        </w:pPr>
        <w:r>
          <w:rPr>
            <w:lang w:val="sr-Latn-BA"/>
          </w:rPr>
          <w:t>20</w:t>
        </w:r>
        <w:r w:rsidR="00027749" w:rsidRPr="004A4A0D">
          <w:rPr>
            <w:lang w:val="sr-Cyrl-BA"/>
          </w:rPr>
          <w:t>.</w:t>
        </w:r>
        <w:r w:rsidR="00027749">
          <w:rPr>
            <w:lang w:val="sr-Cyrl-BA"/>
          </w:rPr>
          <w:t>0</w:t>
        </w:r>
        <w:r>
          <w:rPr>
            <w:lang w:val="sr-Latn-BA"/>
          </w:rPr>
          <w:t>2</w:t>
        </w:r>
        <w:r w:rsidR="00027749" w:rsidRPr="004A4A0D">
          <w:rPr>
            <w:lang w:val="sr-Cyrl-BA"/>
          </w:rPr>
          <w:t>.202</w:t>
        </w:r>
        <w:r w:rsidR="00027749">
          <w:rPr>
            <w:lang w:val="sr-Latn-BA"/>
          </w:rPr>
          <w:t>5</w:t>
        </w:r>
        <w:r w:rsidR="00027749"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 xml:space="preserve">број </w:t>
        </w:r>
        <w:r>
          <w:rPr>
            <w:lang w:val="sr-Latn-BA"/>
          </w:rPr>
          <w:t>4</w:t>
        </w:r>
        <w:r w:rsidR="00027749" w:rsidRPr="004A4A0D">
          <w:rPr>
            <w:lang w:val="sr-Cyrl-BA"/>
          </w:rPr>
          <w:t xml:space="preserve">   страна </w:t>
        </w:r>
        <w:r w:rsidR="00027749" w:rsidRPr="004A4A0D">
          <w:t xml:space="preserve"> </w:t>
        </w:r>
        <w:r w:rsidR="00027749" w:rsidRPr="004A4A0D">
          <w:fldChar w:fldCharType="begin"/>
        </w:r>
        <w:r w:rsidR="00027749" w:rsidRPr="004A4A0D">
          <w:instrText xml:space="preserve"> PAGE   \* MERGEFORMAT </w:instrText>
        </w:r>
        <w:r w:rsidR="00027749" w:rsidRPr="004A4A0D">
          <w:fldChar w:fldCharType="separate"/>
        </w:r>
        <w:r w:rsidR="007D12D4">
          <w:rPr>
            <w:noProof/>
          </w:rPr>
          <w:t>4</w:t>
        </w:r>
        <w:r w:rsidR="00027749" w:rsidRPr="004A4A0D">
          <w:rPr>
            <w:noProof/>
          </w:rPr>
          <w:fldChar w:fldCharType="end"/>
        </w:r>
      </w:p>
    </w:sdtContent>
  </w:sdt>
  <w:p w:rsidR="003B47CB" w:rsidRPr="006C138B" w:rsidRDefault="00386E46" w:rsidP="003B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1A5"/>
    <w:multiLevelType w:val="hybridMultilevel"/>
    <w:tmpl w:val="7034E3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F24A3"/>
    <w:multiLevelType w:val="hybridMultilevel"/>
    <w:tmpl w:val="FA30BF1C"/>
    <w:lvl w:ilvl="0" w:tplc="46C66C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938F1"/>
    <w:multiLevelType w:val="hybridMultilevel"/>
    <w:tmpl w:val="74EA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B2194"/>
    <w:multiLevelType w:val="hybridMultilevel"/>
    <w:tmpl w:val="E4AAD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D03695"/>
    <w:multiLevelType w:val="hybridMultilevel"/>
    <w:tmpl w:val="5FE09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AD59F1"/>
    <w:multiLevelType w:val="hybridMultilevel"/>
    <w:tmpl w:val="8F8698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F6"/>
    <w:rsid w:val="00027749"/>
    <w:rsid w:val="000860B9"/>
    <w:rsid w:val="002066F6"/>
    <w:rsid w:val="00386E46"/>
    <w:rsid w:val="007D12D4"/>
    <w:rsid w:val="009C4AC1"/>
    <w:rsid w:val="00B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03"/>
  </w:style>
  <w:style w:type="paragraph" w:styleId="NoSpacing">
    <w:name w:val="No Spacing"/>
    <w:uiPriority w:val="1"/>
    <w:qFormat/>
    <w:rsid w:val="00B37F03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03"/>
  </w:style>
  <w:style w:type="paragraph" w:styleId="NoSpacing">
    <w:name w:val="No Spacing"/>
    <w:uiPriority w:val="1"/>
    <w:qFormat/>
    <w:rsid w:val="00B37F03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2025-02-20T13:09:00Z</dcterms:created>
  <dcterms:modified xsi:type="dcterms:W3CDTF">2025-02-27T07:43:00Z</dcterms:modified>
</cp:coreProperties>
</file>