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28" w:rsidRPr="007C31B3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СЛУЖБЕНИ ГЛАСНИК</w:t>
      </w:r>
    </w:p>
    <w:p w:rsidR="007C5C28" w:rsidRPr="007C31B3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ОПШТИНЕ НОВО ГОРАЖДЕ</w:t>
      </w:r>
    </w:p>
    <w:p w:rsidR="007C5C28" w:rsidRPr="007C31B3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7C5C28" w:rsidRPr="007C31B3" w:rsidTr="006B322F">
        <w:tc>
          <w:tcPr>
            <w:tcW w:w="4631" w:type="dxa"/>
            <w:hideMark/>
          </w:tcPr>
          <w:p w:rsidR="007C5C28" w:rsidRPr="007C31B3" w:rsidRDefault="007C5C28" w:rsidP="006B32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C31B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XX</w:t>
            </w:r>
            <w:r>
              <w:rPr>
                <w:rFonts w:ascii="Times New Roman" w:hAnsi="Times New Roman" w:cs="Times New Roman"/>
                <w:lang w:val="sr-Cyrl-CS"/>
              </w:rPr>
              <w:t xml:space="preserve"> – број 25</w:t>
            </w:r>
          </w:p>
        </w:tc>
        <w:tc>
          <w:tcPr>
            <w:tcW w:w="4657" w:type="dxa"/>
            <w:hideMark/>
          </w:tcPr>
          <w:p w:rsidR="007C5C28" w:rsidRPr="007C31B3" w:rsidRDefault="007C5C28" w:rsidP="007C5C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Петак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BA"/>
              </w:rPr>
              <w:t>26</w:t>
            </w:r>
            <w:r w:rsidRPr="007C31B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Pr="007C31B3">
              <w:rPr>
                <w:rFonts w:ascii="Times New Roman" w:hAnsi="Times New Roman" w:cs="Times New Roman"/>
                <w:lang w:val="sr-Cyrl-CS"/>
              </w:rPr>
              <w:t>.20</w:t>
            </w:r>
            <w:r w:rsidRPr="007C31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C31B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7C5C28" w:rsidRPr="007C31B3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Pr="007C31B3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C31B3">
        <w:rPr>
          <w:rFonts w:ascii="Times New Roman" w:hAnsi="Times New Roman" w:cs="Times New Roman"/>
          <w:b/>
          <w:lang w:val="en-US"/>
        </w:rPr>
        <w:t>Начелник</w:t>
      </w:r>
      <w:proofErr w:type="spellEnd"/>
    </w:p>
    <w:p w:rsidR="007C5C28" w:rsidRPr="007C31B3" w:rsidRDefault="007C5C28" w:rsidP="007C5C2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C5C28" w:rsidRPr="007C31B3" w:rsidRDefault="007C5C28" w:rsidP="007C5C28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7C5C28" w:rsidSect="00955AEC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01-612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12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C5C28" w:rsidRPr="007C5C28" w:rsidRDefault="007C5C28" w:rsidP="007C5C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5C2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7C5C28" w:rsidRPr="007C5C28" w:rsidRDefault="007C5C28" w:rsidP="007C5C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Вишеград,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01-612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/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12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7C5C2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године,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пружање услуга „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O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државањ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e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јавне расвјете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“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у општини Ново Горажде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 краја 2025. године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у укупном износу од 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3.995,00 КМ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4.674,15 КМ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 </w:t>
      </w:r>
      <w:r w:rsidRPr="007C5C28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7C5C2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споразуму са понуђачем из члана </w:t>
      </w:r>
      <w:r w:rsidRPr="007C5C2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7C5C28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7C5C28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7C5C28" w:rsidRPr="007C5C28" w:rsidRDefault="007C5C28" w:rsidP="007C5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25/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25 од дана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24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Latn-BA"/>
        </w:rPr>
        <w:t>.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12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25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услуга „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Одржавање јавне расвјете“ у општини Ново Горажде до краја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2025. године.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7C5C2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4.000,00</w:t>
      </w:r>
      <w:r w:rsidRPr="007C5C28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7C5C28" w:rsidRPr="007C5C28" w:rsidRDefault="007C5C28" w:rsidP="007C5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7C5C28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услугама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радова на одржавању јавне расвјете у Новом Горажду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 краја 2025. године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.</w:t>
      </w: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Д. Вишеград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из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Вишеграда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је доставио тражену понуду за 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набавку услуга – „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Одржавање јавне расвјете“ у општини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Ново Горажде до краја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CS"/>
        </w:rPr>
        <w:t>2025. године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3.995,00 КМ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4.674,15 КМ 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>са урачунатим ПДВ-ом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КП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КОМУНАЛАЦ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 А.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Д. Вишеград,</w:t>
      </w:r>
      <w:r w:rsidRPr="007C5C2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улица Николе Пашића 7, 73240 Вишеград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7C5C2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3.995,00 КМ </w:t>
      </w:r>
      <w:r w:rsidRPr="007C5C28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7C5C28" w:rsidRPr="007C5C28" w:rsidRDefault="007C5C28" w:rsidP="007C5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C5C28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7C5C28" w:rsidRPr="00B423E0" w:rsidRDefault="007C5C28" w:rsidP="00B4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7C5C28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02/1-404-25-1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26.12</w:t>
      </w:r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C5C28" w:rsidRPr="002345EB" w:rsidRDefault="007C5C28" w:rsidP="007C5C2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чланова 59. и  82. Закона о локалној самоуправи (``Службени гласник Републике Српске``, број: 97/16, 36/19, 61/21 и 100/25) и чланова 63. и 82.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Статута општине Ново Горажде (``Службени гласник општине Ново Горажде``, број 4/15 и 4/17), Начелник општине Ново Горажде доноси:</w:t>
      </w:r>
    </w:p>
    <w:p w:rsidR="00B423E0" w:rsidRPr="00B423E0" w:rsidRDefault="00B423E0" w:rsidP="00B42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423E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 Ј Е Ш Е Њ Е</w:t>
      </w:r>
    </w:p>
    <w:p w:rsidR="00B423E0" w:rsidRPr="00B423E0" w:rsidRDefault="00B423E0" w:rsidP="00B42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23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именовању </w:t>
      </w:r>
      <w:r w:rsidRPr="00B423E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локалног повјереника Савеза општина и градова Републике Српске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B423E0" w:rsidRDefault="00B423E0" w:rsidP="00B423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Именује се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Свјетлана Вукашиновић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локалног повјереника за сарадњу општине Ново Горажде са Савезом општина и градова Републике Српске.</w:t>
      </w:r>
    </w:p>
    <w:p w:rsidR="00B423E0" w:rsidRPr="00B423E0" w:rsidRDefault="00B423E0" w:rsidP="00B423E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B423E0" w:rsidRDefault="00B423E0" w:rsidP="00B423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>Задата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локалног повјереника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тачке 1. овога Рјешења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да координира радне активности између општине Ново Горажде и Савеза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општина и градова Републике Српске, врши размјену информација, помаже у организовању догађаја које организује Савез у Општини, 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помаже у одабиру учесника са подручја Општине који ће учествовати на догађајима које организује Савез.</w:t>
      </w:r>
    </w:p>
    <w:p w:rsidR="00B423E0" w:rsidRPr="00B423E0" w:rsidRDefault="00B423E0" w:rsidP="00B423E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B423E0" w:rsidRDefault="00B423E0" w:rsidP="00B423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Ступањем на снагу овог Рјешења, престаје да важи Рјешење о именовању локалног повјереника Савеза општина и градова Републике Српске, број: 02/1-024-4/23, од 10. фебруара 2023. године.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B423E0" w:rsidRPr="00B423E0" w:rsidRDefault="00B423E0" w:rsidP="00B42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423E0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 б р а з л о ж е њ е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Општини Ново Горажде обратио се Савез општина и градова Републике Српске са захтјевом за именовање локалног повјереника Савеза дописом број: 01-292-11/25 од 26. 11. 2025. године. Савез је покренуо иницијативу да сваки град и општина у Републици Српској именује по једну особу која ће обављати послове локалног повјереника.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Локални повјереник Савеза је особа запослена у јединици локалне самоуправе чија је улога да обавља координацију и комуникацију између Савеза и своје Општине. Мандат локалног повјереника траје док га са те позиције не разрјеши начелник Општине.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23E0">
        <w:rPr>
          <w:rFonts w:ascii="Times New Roman" w:eastAsia="Times New Roman" w:hAnsi="Times New Roman" w:cs="Times New Roman"/>
          <w:sz w:val="24"/>
          <w:szCs w:val="24"/>
          <w:lang w:val="sr-Cyrl-RS"/>
        </w:rPr>
        <w:t>Узевши у обзир захтјев Савеза и потребу општине Ново Горажде за сарадњом са Савезом, на бази релевантних законских и подзаконских одредби, одлучено је као у диспозитиву Рјешења.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23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Поука о правном лијеку:</w:t>
      </w:r>
      <w:r w:rsidRPr="00B423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Против овога Рјешења, именовани има право упутити приговор начелнику општине Ново Горажде, у року од 8 (осам) дана од дана пријема Рјешења.</w:t>
      </w:r>
    </w:p>
    <w:p w:rsidR="00B423E0" w:rsidRPr="00B423E0" w:rsidRDefault="00B423E0" w:rsidP="00B42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3E0" w:rsidRPr="007C31B3" w:rsidRDefault="00B423E0" w:rsidP="00B423E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024-9/</w:t>
      </w:r>
      <w:r w:rsidRPr="007C31B3">
        <w:rPr>
          <w:rFonts w:ascii="Times New Roman" w:eastAsia="Calibri" w:hAnsi="Times New Roman" w:cs="Times New Roman"/>
          <w:b/>
          <w:lang w:val="sr-Cyrl-CS"/>
        </w:rPr>
        <w:t>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B423E0" w:rsidRPr="007C31B3" w:rsidRDefault="00B423E0" w:rsidP="00B423E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</w:t>
      </w:r>
      <w:r>
        <w:rPr>
          <w:rFonts w:ascii="Times New Roman" w:eastAsia="Calibri" w:hAnsi="Times New Roman" w:cs="Times New Roman"/>
          <w:b/>
          <w:lang w:val="sr-Latn-BA"/>
        </w:rPr>
        <w:t>5</w:t>
      </w:r>
      <w:r>
        <w:rPr>
          <w:rFonts w:ascii="Times New Roman" w:eastAsia="Calibri" w:hAnsi="Times New Roman" w:cs="Times New Roman"/>
          <w:b/>
          <w:lang w:val="sr-Cyrl-CS"/>
        </w:rPr>
        <w:t>.12</w:t>
      </w:r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B423E0" w:rsidRPr="007C31B3" w:rsidRDefault="00B423E0" w:rsidP="00B423E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C5C28" w:rsidRPr="00B423E0" w:rsidRDefault="00B423E0" w:rsidP="00B423E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  <w:bookmarkStart w:id="0" w:name="_GoBack"/>
    </w:p>
    <w:bookmarkEnd w:id="0"/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5C28" w:rsidRDefault="007C5C28" w:rsidP="007C5C28">
      <w:pPr>
        <w:spacing w:after="0" w:line="240" w:lineRule="auto"/>
        <w:rPr>
          <w:rFonts w:ascii="Times New Roman" w:hAnsi="Times New Roman" w:cs="Times New Roman"/>
          <w:lang w:val="sr-Cyrl-CS"/>
        </w:rPr>
        <w:sectPr w:rsidR="007C5C28" w:rsidSect="00955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C5C28" w:rsidRPr="00826A94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10605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>члана 1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7. 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: 39/14, 49/22  и 50/24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члана 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82. Закона о локалној самоуправи РС („Службени гласник РС,“ бр: 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36/19 и 61/21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Општине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“, број: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3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5 и 3/17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члана  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BA"/>
        </w:rPr>
        <w:t>V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I. Правилника о јавним набавкама општине Ново Горажде, </w:t>
      </w:r>
      <w:r w:rsidRPr="00210605">
        <w:rPr>
          <w:rFonts w:ascii="Times New Roman" w:eastAsia="Calibri" w:hAnsi="Times New Roman" w:cs="Times New Roman"/>
          <w:sz w:val="24"/>
          <w:szCs w:val="24"/>
        </w:rPr>
        <w:t xml:space="preserve">(„Службени гласник Општине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210605">
        <w:rPr>
          <w:rFonts w:ascii="Times New Roman" w:eastAsia="Calibri" w:hAnsi="Times New Roman" w:cs="Times New Roman"/>
          <w:sz w:val="24"/>
          <w:szCs w:val="24"/>
        </w:rPr>
        <w:t xml:space="preserve">“, број: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210605">
        <w:rPr>
          <w:rFonts w:ascii="Times New Roman" w:eastAsia="Calibri" w:hAnsi="Times New Roman" w:cs="Times New Roman"/>
          <w:sz w:val="24"/>
          <w:szCs w:val="24"/>
        </w:rPr>
        <w:t>)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Захтјева за покретање поступ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a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ка јавне набавке Одсјека за просторно уређење и стамбено-комуналне послове, број: 02/5-404-2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/25 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од дана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12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12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.2025. године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и</w:t>
      </w:r>
      <w:r w:rsidRPr="008C04F0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број: 02/5-404-2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/25 од дана 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22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12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.2025. године,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210605">
        <w:rPr>
          <w:rFonts w:ascii="Times New Roman" w:eastAsia="Calibri" w:hAnsi="Times New Roman" w:cs="Times New Roman"/>
          <w:sz w:val="24"/>
          <w:szCs w:val="24"/>
        </w:rPr>
        <w:t xml:space="preserve"> општине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210605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10605">
        <w:rPr>
          <w:rFonts w:ascii="Times New Roman" w:eastAsia="Calibri" w:hAnsi="Times New Roman" w:cs="Times New Roman"/>
          <w:sz w:val="24"/>
          <w:szCs w:val="24"/>
        </w:rPr>
        <w:t>о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210605">
        <w:rPr>
          <w:rFonts w:ascii="Times New Roman" w:eastAsia="Calibri" w:hAnsi="Times New Roman" w:cs="Times New Roman"/>
          <w:sz w:val="24"/>
          <w:szCs w:val="24"/>
        </w:rPr>
        <w:t>н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 </w:t>
      </w:r>
    </w:p>
    <w:p w:rsidR="007C5C28" w:rsidRPr="00210605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210605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210605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210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C28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210605">
        <w:rPr>
          <w:rFonts w:ascii="Times New Roman" w:hAnsi="Times New Roman" w:cs="Times New Roman"/>
          <w:sz w:val="24"/>
          <w:szCs w:val="24"/>
          <w:lang w:val="sr-Cyrl-BA"/>
        </w:rPr>
        <w:t xml:space="preserve">о измјени и допуни Плана јавних набавки за 2025.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210605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7C5C28" w:rsidRPr="00210605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C5C28" w:rsidRPr="00210605" w:rsidRDefault="007C5C28" w:rsidP="007C5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210605">
        <w:rPr>
          <w:rFonts w:ascii="Times New Roman" w:hAnsi="Times New Roman" w:cs="Times New Roman"/>
          <w:sz w:val="24"/>
          <w:szCs w:val="24"/>
          <w:lang w:val="sr-Cyrl-BA"/>
        </w:rPr>
        <w:t>I.</w:t>
      </w:r>
    </w:p>
    <w:p w:rsidR="007C5C28" w:rsidRPr="00210605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 w:rsidRPr="00210605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10605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Услуге, </w:t>
      </w:r>
    </w:p>
    <w:p w:rsidR="007C5C28" w:rsidRPr="00210605" w:rsidRDefault="007C5C28" w:rsidP="007C5C28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иза ставке 2,1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додаје се нова ставка са редним бројем 2,1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-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1 која гласи: </w:t>
      </w:r>
    </w:p>
    <w:p w:rsidR="007C5C28" w:rsidRPr="00210605" w:rsidRDefault="007C5C28" w:rsidP="007C5C28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7C5C28" w:rsidRPr="00210605" w:rsidTr="006B322F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210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-</w:t>
            </w:r>
            <w:r w:rsidRPr="00210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Одржавање јавне расвјете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50232100-1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4.000</w:t>
            </w:r>
            <w:r w:rsidRPr="00210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21060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  <w:t>децембар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s-Cyrl-BA"/>
              </w:rPr>
              <w:t>децембар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210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Буџет</w:t>
            </w:r>
          </w:p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2106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412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210605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826A94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10605">
        <w:rPr>
          <w:rFonts w:ascii="Times New Roman" w:eastAsia="Calibri" w:hAnsi="Times New Roman" w:cs="Times New Roman"/>
          <w:sz w:val="24"/>
          <w:szCs w:val="24"/>
        </w:rPr>
        <w:t>II.</w:t>
      </w:r>
    </w:p>
    <w:p w:rsidR="007C5C28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Плану јавних набавки у дијелу 3. Радови, </w:t>
      </w:r>
    </w:p>
    <w:p w:rsidR="007C5C28" w:rsidRDefault="007C5C28" w:rsidP="007C5C28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5</w:t>
      </w:r>
      <w:r>
        <w:rPr>
          <w:rFonts w:ascii="Times New Roman" w:eastAsia="Calibri" w:hAnsi="Times New Roman" w:cs="Times New Roman"/>
          <w:lang w:val="bs-Cyrl-BA"/>
        </w:rPr>
        <w:t xml:space="preserve"> 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7C5C28" w:rsidRDefault="007C5C28" w:rsidP="007C5C28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7C5C28" w:rsidTr="006B322F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C28" w:rsidRPr="004933E2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3,5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C28" w:rsidRPr="00E44E92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Набавка материјала и извођење радова на машинским, термотехничким инсталацијама Културно-омладинског центра у Новом Горажду – Vı фаза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Pr="008421AA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45331000-6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Pr="00B6074D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35.000,00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Pr="008421AA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Отворени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Pr="004933E2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Децембар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Јануар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Буџет</w:t>
            </w:r>
          </w:p>
          <w:p w:rsidR="007C5C28" w:rsidRPr="001B592D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5111</w:t>
            </w:r>
          </w:p>
          <w:p w:rsidR="007C5C28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C28" w:rsidRPr="00D73AE9" w:rsidRDefault="007C5C28" w:rsidP="006B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Помоћ Предсједника Републике Српске са позиције „Пројекат подршке за изградњу, адаптацију и опремање објеката за дјецу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lastRenderedPageBreak/>
              <w:t>омладину“</w:t>
            </w:r>
          </w:p>
        </w:tc>
      </w:tr>
    </w:tbl>
    <w:p w:rsidR="007C5C28" w:rsidRDefault="007C5C28" w:rsidP="007C5C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7C5C28" w:rsidRPr="00210605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10605">
        <w:rPr>
          <w:rFonts w:ascii="Times New Roman" w:eastAsia="Calibri" w:hAnsi="Times New Roman" w:cs="Times New Roman"/>
          <w:sz w:val="24"/>
          <w:szCs w:val="24"/>
        </w:rPr>
        <w:t>III.</w:t>
      </w:r>
    </w:p>
    <w:p w:rsidR="007C5C28" w:rsidRPr="00210605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се прилаже Плану јавних набавки Општине Ново Горажде за 2025. годину, број: 02/1-404-1-1/25 од 31.12.2025. год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ине и чини њен саставни дио.  </w:t>
      </w:r>
    </w:p>
    <w:p w:rsidR="007C5C28" w:rsidRPr="00210605" w:rsidRDefault="007C5C28" w:rsidP="007C5C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7C5C28" w:rsidRPr="00210605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ом доношења и биће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210605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A66F71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7C5C28" w:rsidRPr="00210605" w:rsidRDefault="007C5C28" w:rsidP="007C5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C5C28" w:rsidRPr="007C5C28" w:rsidRDefault="007C5C28" w:rsidP="007C5C28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02/1-404-1-1-11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23.12</w:t>
      </w:r>
      <w:r w:rsidRPr="007C31B3">
        <w:rPr>
          <w:rFonts w:ascii="Times New Roman" w:eastAsia="Calibri" w:hAnsi="Times New Roman" w:cs="Times New Roman"/>
          <w:b/>
          <w:lang w:val="sr-Cyrl-CS"/>
        </w:rPr>
        <w:t>.202</w:t>
      </w:r>
      <w:r>
        <w:rPr>
          <w:rFonts w:ascii="Times New Roman" w:eastAsia="Calibri" w:hAnsi="Times New Roman" w:cs="Times New Roman"/>
          <w:b/>
          <w:lang w:val="sr-Cyrl-CS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7C5C28" w:rsidRPr="007C31B3" w:rsidRDefault="007C5C28" w:rsidP="007C5C28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7C5C28" w:rsidRDefault="007C5C28" w:rsidP="007C5C28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  <w:sectPr w:rsidR="007C5C28" w:rsidSect="007C5C2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Мила Петковић, </w:t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7C5C28" w:rsidRDefault="007C5C28" w:rsidP="007C5C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C5C28" w:rsidRDefault="007C5C28" w:rsidP="007C5C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0860B9" w:rsidRDefault="000860B9"/>
    <w:sectPr w:rsidR="000860B9" w:rsidSect="007C5C2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A7" w:rsidRDefault="008160A7" w:rsidP="007C5C28">
      <w:pPr>
        <w:spacing w:after="0" w:line="240" w:lineRule="auto"/>
      </w:pPr>
      <w:r>
        <w:separator/>
      </w:r>
    </w:p>
  </w:endnote>
  <w:endnote w:type="continuationSeparator" w:id="0">
    <w:p w:rsidR="008160A7" w:rsidRDefault="008160A7" w:rsidP="007C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A7" w:rsidRDefault="008160A7" w:rsidP="007C5C28">
      <w:pPr>
        <w:spacing w:after="0" w:line="240" w:lineRule="auto"/>
      </w:pPr>
      <w:r>
        <w:separator/>
      </w:r>
    </w:p>
  </w:footnote>
  <w:footnote w:type="continuationSeparator" w:id="0">
    <w:p w:rsidR="008160A7" w:rsidRDefault="008160A7" w:rsidP="007C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CB" w:rsidRDefault="00EE57CB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3B47CB" w:rsidRPr="006C138B" w:rsidRDefault="008160A7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47CB" w:rsidRDefault="007C5C28">
        <w:pPr>
          <w:pStyle w:val="Header"/>
          <w:jc w:val="right"/>
        </w:pPr>
        <w:r>
          <w:rPr>
            <w:lang w:val="sr-Cyrl-BA"/>
          </w:rPr>
          <w:t>26</w:t>
        </w:r>
        <w:r w:rsidR="00EE57CB" w:rsidRPr="004A4A0D">
          <w:rPr>
            <w:lang w:val="sr-Cyrl-BA"/>
          </w:rPr>
          <w:t>.</w:t>
        </w:r>
        <w:r>
          <w:rPr>
            <w:lang w:val="sr-Cyrl-BA"/>
          </w:rPr>
          <w:t>12</w:t>
        </w:r>
        <w:r w:rsidR="00EE57CB" w:rsidRPr="004A4A0D">
          <w:rPr>
            <w:lang w:val="sr-Cyrl-BA"/>
          </w:rPr>
          <w:t>.202</w:t>
        </w:r>
        <w:r w:rsidR="00EE57CB">
          <w:rPr>
            <w:lang w:val="sr-Latn-BA"/>
          </w:rPr>
          <w:t>5</w:t>
        </w:r>
        <w:r w:rsidR="00EE57CB"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25</w:t>
        </w:r>
        <w:r w:rsidR="00EE57CB" w:rsidRPr="004A4A0D">
          <w:rPr>
            <w:lang w:val="sr-Cyrl-BA"/>
          </w:rPr>
          <w:t xml:space="preserve">   страна </w:t>
        </w:r>
        <w:r w:rsidR="00EE57CB" w:rsidRPr="004A4A0D">
          <w:t xml:space="preserve"> </w:t>
        </w:r>
        <w:r w:rsidR="00EE57CB" w:rsidRPr="004A4A0D">
          <w:fldChar w:fldCharType="begin"/>
        </w:r>
        <w:r w:rsidR="00EE57CB" w:rsidRPr="004A4A0D">
          <w:instrText xml:space="preserve"> PAGE   \* MERGEFORMAT </w:instrText>
        </w:r>
        <w:r w:rsidR="00EE57CB" w:rsidRPr="004A4A0D">
          <w:fldChar w:fldCharType="separate"/>
        </w:r>
        <w:r w:rsidR="00B423E0">
          <w:rPr>
            <w:noProof/>
          </w:rPr>
          <w:t>4</w:t>
        </w:r>
        <w:r w:rsidR="00EE57CB" w:rsidRPr="004A4A0D">
          <w:rPr>
            <w:noProof/>
          </w:rPr>
          <w:fldChar w:fldCharType="end"/>
        </w:r>
      </w:p>
    </w:sdtContent>
  </w:sdt>
  <w:p w:rsidR="003B47CB" w:rsidRPr="006C138B" w:rsidRDefault="008160A7" w:rsidP="003B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F1BC8"/>
    <w:multiLevelType w:val="hybridMultilevel"/>
    <w:tmpl w:val="A0C2D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0B2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EE"/>
    <w:rsid w:val="000114EE"/>
    <w:rsid w:val="000860B9"/>
    <w:rsid w:val="007C5C28"/>
    <w:rsid w:val="008160A7"/>
    <w:rsid w:val="009C4AC1"/>
    <w:rsid w:val="00B423E0"/>
    <w:rsid w:val="00E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28"/>
  </w:style>
  <w:style w:type="paragraph" w:styleId="NoSpacing">
    <w:name w:val="No Spacing"/>
    <w:uiPriority w:val="1"/>
    <w:qFormat/>
    <w:rsid w:val="007C5C28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28"/>
  </w:style>
  <w:style w:type="paragraph" w:styleId="ListParagraph">
    <w:name w:val="List Paragraph"/>
    <w:basedOn w:val="Normal"/>
    <w:uiPriority w:val="34"/>
    <w:qFormat/>
    <w:rsid w:val="007C5C2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28"/>
  </w:style>
  <w:style w:type="paragraph" w:styleId="NoSpacing">
    <w:name w:val="No Spacing"/>
    <w:uiPriority w:val="1"/>
    <w:qFormat/>
    <w:rsid w:val="007C5C28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28"/>
  </w:style>
  <w:style w:type="paragraph" w:styleId="ListParagraph">
    <w:name w:val="List Paragraph"/>
    <w:basedOn w:val="Normal"/>
    <w:uiPriority w:val="34"/>
    <w:qFormat/>
    <w:rsid w:val="007C5C2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2026-01-19T12:03:00Z</dcterms:created>
  <dcterms:modified xsi:type="dcterms:W3CDTF">2026-01-19T12:17:00Z</dcterms:modified>
</cp:coreProperties>
</file>