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AA" w:rsidRPr="00947183" w:rsidRDefault="00C533AA" w:rsidP="00C533A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C533AA" w:rsidRPr="00947183" w:rsidRDefault="00C533AA" w:rsidP="00C533A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C533AA" w:rsidRPr="00947183" w:rsidRDefault="00C533AA" w:rsidP="00C533A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C533AA" w:rsidRPr="00947183" w:rsidTr="006130A9">
        <w:tc>
          <w:tcPr>
            <w:tcW w:w="4631" w:type="dxa"/>
            <w:hideMark/>
          </w:tcPr>
          <w:p w:rsidR="00C533AA" w:rsidRPr="00C533AA" w:rsidRDefault="00C533AA" w:rsidP="00613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4657" w:type="dxa"/>
            <w:hideMark/>
          </w:tcPr>
          <w:p w:rsidR="00C533AA" w:rsidRPr="00947183" w:rsidRDefault="00C533AA" w:rsidP="00C533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Понедељак</w:t>
            </w:r>
            <w:r w:rsidRPr="00947183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 xml:space="preserve"> 2</w:t>
            </w:r>
            <w:r>
              <w:rPr>
                <w:rFonts w:ascii="Times New Roman" w:hAnsi="Times New Roman" w:cs="Times New Roman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C533AA" w:rsidRPr="00947183" w:rsidRDefault="00C533AA" w:rsidP="00C533AA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533AA" w:rsidRPr="00947183" w:rsidRDefault="00C533AA" w:rsidP="00C533AA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Начелник</w:t>
      </w:r>
    </w:p>
    <w:p w:rsidR="00C533AA" w:rsidRPr="00947183" w:rsidRDefault="00C533AA" w:rsidP="00C533A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533AA" w:rsidRPr="00947183" w:rsidRDefault="00C533AA" w:rsidP="00C533A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533AA" w:rsidRPr="00947183" w:rsidRDefault="00C533AA" w:rsidP="00C533AA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533AA" w:rsidRPr="00947183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C533AA" w:rsidRPr="00947183" w:rsidSect="007775C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59/22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11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/24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31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.07.202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ЛР “ШОНЕ“ Небојша Брковић с.п.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лица Увац 142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73265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0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11/2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31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7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године,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радова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Радови  на адаптацији помоћних просторија у Административној згради општине Ново Горажде – први спрат“,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81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5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без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урачунатог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ПДВ-а,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98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36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C533A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споразуму са понуђачем из 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18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/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>2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од дана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23.07.20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радова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Радови  на адаптацији помоћних просторија у Административној згради општине Ново Горажде – први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спрат“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6.000</w:t>
      </w: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,00</w:t>
      </w: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C533A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набавком радова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ЛР “ШОНЕ“ Небојша Брковић с.п.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лица Увац 142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73265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ЛР “ШОНЕ“ Небојша Брковић с.п.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из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Увц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a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је доставио тражену понуду за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набавку радова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Радови  на адаптацији помоћних просторија у Административној згради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општине Ново Горажде – први спрат“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81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5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0 КМ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98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36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понуђача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ЛР “ШОНЕ“ Небојша Брковић с.п.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лица Увац 142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73265 Увац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5.9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81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5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0 КМ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без урачунатог ПДВ-а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C533AA" w:rsidRPr="009F4DAF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Cyrl-CS"/>
        </w:rPr>
        <w:t>404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18-1</w:t>
      </w:r>
      <w:r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4</w:t>
      </w:r>
    </w:p>
    <w:p w:rsidR="00C533AA" w:rsidRPr="009F4DAF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01</w:t>
      </w:r>
      <w:r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</w:t>
      </w:r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C533AA" w:rsidRPr="00947183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C533AA" w:rsidRDefault="00C533AA" w:rsidP="00C533AA">
      <w:pPr>
        <w:rPr>
          <w:lang w:val="sr-Cyrl-BA"/>
        </w:rPr>
      </w:pP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59/22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18-260.1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/24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05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.08.202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ЈКП “ГЛОГ“ д.о.о. Источни Стари Град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лица Хреша бб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71144 Источни Стари Град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0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18-260.1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/24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од дана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01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08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године,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набавке путем Директног споразума за доставу понуде за набавку услуга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Услуге хватања и збрињавања паса луталица на подручју општине Ново Горажде“ до краја 2024. године,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40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без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урачунатог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ПДВ-а,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6.94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80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C533A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C533A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1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9/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>2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од дана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2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.07.20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услуга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Услуге хватања и збрињавања паса луталица на подручју општине Ново Горажде“ до краја 2024. године.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6.000</w:t>
      </w: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,00</w:t>
      </w: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C533A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набавком услуга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ЈКП “ГЛОГ“ д.о.о. Источни Стари Град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лица Хреша бб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71144 Источни Стари Град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Понуђач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ЈКП “ГЛОГ“ д.о.о. Источни Стари Град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Источног Старог Града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 доставио тражену понуду за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набавку услуга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Услуге хватања и збрињавања паса луталица на подручју општине Ново Горажде“ до краја 2024. године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40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0 КМ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6.94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9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80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ЈКП “ГЛОГ“ д.о.о. Источни Стари Град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лица Хреша бб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71144 Источни Стари Град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5.940,00 КМ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без урачунатог ПДВ-а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C533A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C533AA" w:rsidRPr="009F4DAF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</w:t>
      </w:r>
      <w:r>
        <w:rPr>
          <w:rFonts w:ascii="Times New Roman" w:eastAsia="Calibri" w:hAnsi="Times New Roman" w:cs="Times New Roman"/>
          <w:b/>
          <w:lang w:val="sr-Cyrl-CS"/>
        </w:rPr>
        <w:t>9-1</w:t>
      </w:r>
      <w:r>
        <w:rPr>
          <w:rFonts w:ascii="Times New Roman" w:eastAsia="Calibri" w:hAnsi="Times New Roman" w:cs="Times New Roman"/>
          <w:b/>
          <w:lang w:val="sr-Cyrl-CS"/>
        </w:rPr>
        <w:t>/24</w:t>
      </w:r>
    </w:p>
    <w:p w:rsidR="00C533AA" w:rsidRPr="009F4DAF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06</w:t>
      </w:r>
      <w:r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</w:t>
      </w:r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C533AA" w:rsidRPr="00947183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 и 59/22), члана 59.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просторно уређење и стамбено-комуналне послове Општинске управе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02/5-404-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/24 од дана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08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CS"/>
        </w:rPr>
        <w:t>.2024. године,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радова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I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Покреће се поступак јавне набавке радова – Конкурентски захтјев за достављање понуда  - „Реконструкција и проширење јавне расвјете у Новом Горажду“.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10.600,00 КМ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2024. годину у дијелу – РАДОВИ, под редним бројем 4. – Радови на реконструкцији и проширењу јавне расвјете у Новом Горажду.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C533AA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 xml:space="preserve">45316000-5 –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Радови на инсталацији расвјетних и сигналних система.</w:t>
      </w:r>
    </w:p>
    <w:p w:rsidR="00C533AA" w:rsidRPr="00C533AA" w:rsidRDefault="00C533AA" w:rsidP="00C533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C533AA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 xml:space="preserve">45316100-6 – 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Инсталација вањске расвјете.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2024. годину и налазе се на конту – </w:t>
      </w:r>
      <w:r w:rsidRPr="00C533AA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5112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C533AA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8.202</w:t>
      </w:r>
      <w:r w:rsidRPr="00C533AA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.године. 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C533AA" w:rsidRP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C533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IX</w:t>
      </w:r>
    </w:p>
    <w:p w:rsidR="00C533AA" w:rsidRP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C533AA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C533AA" w:rsidRP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C533AA" w:rsidRPr="009F4DAF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02/1-404-16-2/24</w:t>
      </w:r>
    </w:p>
    <w:p w:rsidR="00C533AA" w:rsidRPr="009F4DAF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27.05.2024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C533AA" w:rsidRPr="00947183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</w:pPr>
    </w:p>
    <w:p w:rsidR="00C533AA" w:rsidRDefault="00C533AA" w:rsidP="00C533AA">
      <w:pPr>
        <w:rPr>
          <w:lang w:val="sr-Cyrl-BA"/>
        </w:rPr>
        <w:sectPr w:rsidR="00C533AA" w:rsidSect="007775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533AA" w:rsidRPr="00C533AA" w:rsidRDefault="00C533AA" w:rsidP="00C533AA">
      <w:pPr>
        <w:rPr>
          <w:lang w:val="sr-Cyrl-BA"/>
        </w:rPr>
      </w:pPr>
    </w:p>
    <w:p w:rsid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sr-Cyrl-CS"/>
        </w:rPr>
        <w:t xml:space="preserve">На основу </w:t>
      </w:r>
      <w:r w:rsidRPr="00F50FA0">
        <w:rPr>
          <w:rFonts w:ascii="Times New Roman" w:eastAsia="Calibri" w:hAnsi="Times New Roman" w:cs="Times New Roman"/>
          <w:lang w:val="ru-RU"/>
        </w:rPr>
        <w:t>члана 1</w:t>
      </w:r>
      <w:r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Pr="00F50FA0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F50FA0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30AF3">
        <w:rPr>
          <w:rFonts w:ascii="Times New Roman" w:eastAsia="Calibri" w:hAnsi="Times New Roman" w:cs="Times New Roman"/>
          <w:lang w:val="bs-Cyrl-BA"/>
        </w:rPr>
        <w:t>БиХ</w:t>
      </w:r>
      <w:r w:rsidRPr="00F50FA0">
        <w:rPr>
          <w:rFonts w:ascii="Times New Roman" w:eastAsia="Calibri" w:hAnsi="Times New Roman" w:cs="Times New Roman"/>
          <w:lang w:val="ru-RU"/>
        </w:rPr>
        <w:t>“, број</w:t>
      </w:r>
      <w:r w:rsidRPr="00730AF3">
        <w:rPr>
          <w:rFonts w:ascii="Times New Roman" w:eastAsia="Calibri" w:hAnsi="Times New Roman" w:cs="Times New Roman"/>
          <w:lang w:val="bs-Cyrl-BA"/>
        </w:rPr>
        <w:t>: 39/14</w:t>
      </w:r>
      <w:r>
        <w:rPr>
          <w:rFonts w:ascii="Times New Roman" w:eastAsia="Calibri" w:hAnsi="Times New Roman" w:cs="Times New Roman"/>
          <w:lang w:val="bs-Cyrl-BA"/>
        </w:rPr>
        <w:t xml:space="preserve"> и 59/22</w:t>
      </w:r>
      <w:r w:rsidRPr="00F50FA0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30AF3">
        <w:rPr>
          <w:rFonts w:ascii="Times New Roman" w:eastAsia="Calibri" w:hAnsi="Times New Roman" w:cs="Times New Roman"/>
          <w:lang w:val="sr-Latn-CS"/>
        </w:rPr>
        <w:t>59</w:t>
      </w:r>
      <w:r w:rsidRPr="00730AF3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eastAsia="Calibri" w:hAnsi="Times New Roman" w:cs="Times New Roman"/>
          <w:lang w:val="sr-Cyrl-CS"/>
        </w:rPr>
        <w:t xml:space="preserve"> и 82.</w:t>
      </w:r>
      <w:r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Pr="00730AF3">
        <w:rPr>
          <w:rFonts w:ascii="Times New Roman" w:eastAsia="Calibri" w:hAnsi="Times New Roman" w:cs="Times New Roman"/>
          <w:lang w:val="sr-Latn-CS"/>
        </w:rPr>
        <w:t>97/16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>
        <w:rPr>
          <w:rFonts w:ascii="Times New Roman" w:eastAsia="Calibri" w:hAnsi="Times New Roman" w:cs="Times New Roman"/>
          <w:lang w:val="sr-Cyrl-BA"/>
        </w:rPr>
        <w:t xml:space="preserve"> и 61/21</w:t>
      </w:r>
      <w:r w:rsidRPr="00730AF3">
        <w:rPr>
          <w:rFonts w:ascii="Times New Roman" w:eastAsia="Calibri" w:hAnsi="Times New Roman" w:cs="Times New Roman"/>
          <w:lang w:val="sr-Cyrl-CS"/>
        </w:rPr>
        <w:t>)</w:t>
      </w:r>
      <w:r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Pr="00F50FA0">
        <w:rPr>
          <w:rFonts w:ascii="Times New Roman" w:eastAsia="Calibri" w:hAnsi="Times New Roman" w:cs="Times New Roman"/>
          <w:lang w:val="ru-RU"/>
        </w:rPr>
        <w:t xml:space="preserve">члана </w:t>
      </w:r>
      <w:r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F50FA0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F50FA0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F50FA0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sr-Latn-BA"/>
        </w:rPr>
        <w:t>/1</w:t>
      </w:r>
      <w:r>
        <w:rPr>
          <w:rFonts w:ascii="Times New Roman" w:eastAsia="Calibri" w:hAnsi="Times New Roman" w:cs="Times New Roman"/>
          <w:lang w:val="bs-Cyrl-BA"/>
        </w:rPr>
        <w:t>5 и 3/17</w:t>
      </w:r>
      <w:r w:rsidRPr="00F50FA0">
        <w:rPr>
          <w:rFonts w:ascii="Times New Roman" w:eastAsia="Calibri" w:hAnsi="Times New Roman" w:cs="Times New Roman"/>
          <w:lang w:val="ru-RU"/>
        </w:rPr>
        <w:t xml:space="preserve">) 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</w:t>
      </w:r>
      <w:r>
        <w:rPr>
          <w:rFonts w:ascii="Times New Roman" w:eastAsia="Calibri" w:hAnsi="Times New Roman" w:cs="Times New Roman"/>
          <w:lang w:val="sr-Cyrl-BA"/>
        </w:rPr>
        <w:t xml:space="preserve">члана  </w:t>
      </w:r>
      <w:r>
        <w:rPr>
          <w:rFonts w:ascii="Times New Roman" w:eastAsia="Calibri" w:hAnsi="Times New Roman" w:cs="Times New Roman"/>
          <w:lang w:val="sr-Latn-BA"/>
        </w:rPr>
        <w:t>V</w:t>
      </w:r>
      <w:r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</w:rPr>
        <w:t xml:space="preserve">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730AF3">
        <w:rPr>
          <w:rFonts w:ascii="Times New Roman" w:eastAsia="Calibri" w:hAnsi="Times New Roman" w:cs="Times New Roman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19</w:t>
      </w:r>
      <w:r w:rsidRPr="00730AF3">
        <w:rPr>
          <w:rFonts w:ascii="Times New Roman" w:eastAsia="Calibri" w:hAnsi="Times New Roman" w:cs="Times New Roman"/>
          <w:lang w:val="sr-Latn-BA"/>
        </w:rPr>
        <w:t>/</w:t>
      </w:r>
      <w:r>
        <w:rPr>
          <w:rFonts w:ascii="Times New Roman" w:eastAsia="Calibri" w:hAnsi="Times New Roman" w:cs="Times New Roman"/>
          <w:lang w:val="sr-Cyrl-BA"/>
        </w:rPr>
        <w:t>22</w:t>
      </w:r>
      <w:r>
        <w:rPr>
          <w:rFonts w:ascii="Times New Roman" w:eastAsia="Calibri" w:hAnsi="Times New Roman" w:cs="Times New Roman"/>
        </w:rPr>
        <w:t>)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Pr="00730AF3">
        <w:rPr>
          <w:rFonts w:ascii="Times New Roman" w:eastAsia="Calibri" w:hAnsi="Times New Roman" w:cs="Times New Roman"/>
        </w:rPr>
        <w:t xml:space="preserve"> општине </w:t>
      </w:r>
      <w:r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730AF3">
        <w:rPr>
          <w:rFonts w:ascii="Times New Roman" w:eastAsia="Calibri" w:hAnsi="Times New Roman" w:cs="Times New Roman"/>
        </w:rPr>
        <w:t xml:space="preserve"> д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о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н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C533AA" w:rsidRPr="00EB3EC7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C533AA" w:rsidRPr="00D61F88" w:rsidRDefault="00C533AA" w:rsidP="00C53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D61F88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6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3AA" w:rsidRPr="00D61F88" w:rsidRDefault="00C533AA" w:rsidP="00C53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C533AA" w:rsidRPr="00D61F88" w:rsidRDefault="00C533AA" w:rsidP="00C533AA">
      <w:pPr>
        <w:spacing w:after="0" w:line="240" w:lineRule="auto"/>
        <w:jc w:val="center"/>
        <w:rPr>
          <w:lang w:val="sr-Cyrl-BA"/>
        </w:rPr>
      </w:pPr>
    </w:p>
    <w:p w:rsidR="00C533AA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I.</w:t>
      </w:r>
    </w:p>
    <w:p w:rsid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У </w:t>
      </w:r>
      <w:r w:rsidRPr="00D61F88">
        <w:rPr>
          <w:rFonts w:ascii="Times New Roman" w:hAnsi="Times New Roman" w:cs="Times New Roman"/>
          <w:sz w:val="24"/>
          <w:szCs w:val="24"/>
        </w:rPr>
        <w:t>табеларном прегледу</w:t>
      </w:r>
      <w:r>
        <w:t xml:space="preserve"> </w:t>
      </w:r>
      <w:r w:rsidRPr="00730AF3">
        <w:rPr>
          <w:rFonts w:ascii="Times New Roman" w:eastAsia="Calibri" w:hAnsi="Times New Roman" w:cs="Times New Roman"/>
          <w:lang w:val="bs-Cyrl-BA"/>
        </w:rPr>
        <w:t>План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јавних набавки у дијелу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bs-Cyrl-BA"/>
        </w:rPr>
        <w:t xml:space="preserve">. </w:t>
      </w:r>
      <w:r>
        <w:rPr>
          <w:rFonts w:ascii="Times New Roman" w:eastAsia="Calibri" w:hAnsi="Times New Roman" w:cs="Times New Roman"/>
          <w:lang w:val="bs-Cyrl-BA"/>
        </w:rPr>
        <w:t>Радови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</w:p>
    <w:p w:rsidR="00C533AA" w:rsidRDefault="00C533AA" w:rsidP="00C533AA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3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4</w:t>
      </w:r>
      <w:r>
        <w:rPr>
          <w:rFonts w:ascii="Times New Roman" w:eastAsia="Calibri" w:hAnsi="Times New Roman" w:cs="Times New Roman"/>
          <w:lang w:val="bs-Cyrl-BA"/>
        </w:rPr>
        <w:t xml:space="preserve">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C533AA" w:rsidRPr="009D2CE0" w:rsidRDefault="00C533AA" w:rsidP="00C533A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51"/>
        <w:gridCol w:w="1309"/>
        <w:gridCol w:w="1384"/>
        <w:gridCol w:w="1753"/>
        <w:gridCol w:w="1546"/>
        <w:gridCol w:w="1520"/>
        <w:gridCol w:w="1276"/>
        <w:gridCol w:w="1559"/>
      </w:tblGrid>
      <w:tr w:rsidR="00C533AA" w:rsidRPr="00730AF3" w:rsidTr="006130A9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3AA" w:rsidRPr="006752C6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3,</w:t>
            </w:r>
            <w:r>
              <w:rPr>
                <w:rFonts w:ascii="Times New Roman" w:eastAsia="Calibri" w:hAnsi="Times New Roman" w:cs="Times New Roman"/>
                <w:color w:val="000000"/>
                <w:lang w:val="sr-Latn-BA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3AA" w:rsidRPr="00171924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 xml:space="preserve">Радови на 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реконструкцији и проширењу јавне расвјете у </w:t>
            </w:r>
            <w:r>
              <w:rPr>
                <w:rFonts w:ascii="Times New Roman" w:eastAsia="Calibri" w:hAnsi="Times New Roman" w:cs="Times New Roman"/>
                <w:lang w:val="bs-Cyrl-BA"/>
              </w:rPr>
              <w:t>Новом Горажду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45316000-5</w:t>
            </w:r>
          </w:p>
          <w:p w:rsidR="00C533AA" w:rsidRPr="005D038E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45316100-6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C533AA" w:rsidRPr="00730AF3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10.600,00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C533AA" w:rsidRPr="00C621ED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C533AA" w:rsidRPr="00730AF3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август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C533AA" w:rsidRPr="00730AF3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септембар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C533AA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C533AA" w:rsidRPr="00730AF3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5112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AA" w:rsidRPr="00730AF3" w:rsidRDefault="00C533AA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C533AA" w:rsidRDefault="00C533AA" w:rsidP="00C533AA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C533AA" w:rsidRPr="00730AF3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16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01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C533AA" w:rsidRPr="009D2CE0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C533AA" w:rsidRPr="00730AF3" w:rsidRDefault="00C533AA" w:rsidP="00C533AA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III.</w:t>
      </w:r>
    </w:p>
    <w:p w:rsidR="00C533AA" w:rsidRPr="00730AF3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F50FA0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F50FA0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F50FA0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F50FA0">
        <w:rPr>
          <w:rFonts w:ascii="Times New Roman" w:eastAsia="Calibri" w:hAnsi="Times New Roman" w:cs="Times New Roman"/>
          <w:lang w:val="ru-RU"/>
        </w:rPr>
        <w:t>“.</w:t>
      </w:r>
    </w:p>
    <w:p w:rsidR="00C533AA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C533AA" w:rsidRPr="00730AF3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C533AA" w:rsidRPr="009F4DAF" w:rsidRDefault="00C533AA" w:rsidP="00C533A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1-7</w:t>
      </w:r>
      <w:r>
        <w:rPr>
          <w:rFonts w:ascii="Times New Roman" w:eastAsia="Calibri" w:hAnsi="Times New Roman" w:cs="Times New Roman"/>
          <w:b/>
          <w:lang w:val="sr-Cyrl-CS"/>
        </w:rPr>
        <w:t>/24</w:t>
      </w:r>
    </w:p>
    <w:p w:rsidR="00C533AA" w:rsidRPr="009F4DAF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</w:t>
      </w:r>
      <w:r>
        <w:rPr>
          <w:rFonts w:ascii="Times New Roman" w:eastAsia="Calibri" w:hAnsi="Times New Roman" w:cs="Times New Roman"/>
          <w:b/>
          <w:lang w:val="sr-Cyrl-CS"/>
        </w:rPr>
        <w:t>3</w:t>
      </w:r>
      <w:r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C533AA" w:rsidRPr="00947183" w:rsidRDefault="00C533AA" w:rsidP="00C533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C533AA" w:rsidRPr="00947183" w:rsidRDefault="00C533AA" w:rsidP="00C5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C533AA" w:rsidRPr="00C533AA" w:rsidRDefault="00C533AA" w:rsidP="00C533AA">
      <w:pPr>
        <w:rPr>
          <w:lang w:val="sr-Latn-BA"/>
        </w:rPr>
        <w:sectPr w:rsidR="00C533AA" w:rsidRPr="00C533AA" w:rsidSect="00C533A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533AA" w:rsidRDefault="00C533AA" w:rsidP="00C533AA"/>
    <w:p w:rsidR="00C533AA" w:rsidRDefault="00C533AA" w:rsidP="00C533AA"/>
    <w:p w:rsidR="000860B9" w:rsidRDefault="000860B9"/>
    <w:sectPr w:rsidR="000860B9" w:rsidSect="00C533A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48" w:rsidRDefault="007B6248" w:rsidP="00C533AA">
      <w:pPr>
        <w:spacing w:after="0" w:line="240" w:lineRule="auto"/>
      </w:pPr>
      <w:r>
        <w:separator/>
      </w:r>
    </w:p>
  </w:endnote>
  <w:endnote w:type="continuationSeparator" w:id="0">
    <w:p w:rsidR="007B6248" w:rsidRDefault="007B6248" w:rsidP="00C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48" w:rsidRDefault="007B6248" w:rsidP="00C533AA">
      <w:pPr>
        <w:spacing w:after="0" w:line="240" w:lineRule="auto"/>
      </w:pPr>
      <w:r>
        <w:separator/>
      </w:r>
    </w:p>
  </w:footnote>
  <w:footnote w:type="continuationSeparator" w:id="0">
    <w:p w:rsidR="007B6248" w:rsidRDefault="007B6248" w:rsidP="00C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4D" w:rsidRDefault="007B6248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0424D" w:rsidRPr="006C138B" w:rsidRDefault="007B6248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424D" w:rsidRDefault="007B6248">
        <w:pPr>
          <w:pStyle w:val="Header"/>
          <w:jc w:val="right"/>
        </w:pPr>
        <w:r>
          <w:t>2</w:t>
        </w:r>
        <w:r w:rsidR="00C533AA">
          <w:rPr>
            <w:lang w:val="sr-Cyrl-BA"/>
          </w:rPr>
          <w:t>6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 w:rsidR="00C533AA">
          <w:rPr>
            <w:lang w:val="sr-Cyrl-BA"/>
          </w:rPr>
          <w:t>8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4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</w:t>
        </w:r>
        <w:r w:rsidR="00C533AA">
          <w:rPr>
            <w:lang w:val="sr-Cyrl-BA"/>
          </w:rPr>
          <w:t>4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C533AA">
          <w:rPr>
            <w:noProof/>
          </w:rPr>
          <w:t>5</w:t>
        </w:r>
        <w:r w:rsidRPr="004A4A0D">
          <w:rPr>
            <w:noProof/>
          </w:rPr>
          <w:fldChar w:fldCharType="end"/>
        </w:r>
      </w:p>
    </w:sdtContent>
  </w:sdt>
  <w:p w:rsidR="0070424D" w:rsidRPr="006C138B" w:rsidRDefault="007B6248" w:rsidP="00777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E0691"/>
    <w:multiLevelType w:val="hybridMultilevel"/>
    <w:tmpl w:val="2FA2C2D2"/>
    <w:lvl w:ilvl="0" w:tplc="C6C88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C6"/>
    <w:rsid w:val="000860B9"/>
    <w:rsid w:val="006832C6"/>
    <w:rsid w:val="007B6248"/>
    <w:rsid w:val="009C4AC1"/>
    <w:rsid w:val="00C5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AA"/>
  </w:style>
  <w:style w:type="paragraph" w:styleId="ListParagraph">
    <w:name w:val="List Paragraph"/>
    <w:basedOn w:val="Normal"/>
    <w:uiPriority w:val="34"/>
    <w:qFormat/>
    <w:rsid w:val="00C533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AA"/>
  </w:style>
  <w:style w:type="paragraph" w:styleId="ListParagraph">
    <w:name w:val="List Paragraph"/>
    <w:basedOn w:val="Normal"/>
    <w:uiPriority w:val="34"/>
    <w:qFormat/>
    <w:rsid w:val="00C533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2024-08-28T10:12:00Z</dcterms:created>
  <dcterms:modified xsi:type="dcterms:W3CDTF">2024-08-28T10:19:00Z</dcterms:modified>
</cp:coreProperties>
</file>