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66B6" w14:textId="77777777" w:rsidR="009270CA" w:rsidRDefault="009270CA" w:rsidP="009270CA">
      <w:pPr>
        <w:jc w:val="center"/>
        <w:rPr>
          <w:rStyle w:val="fontstyle01"/>
          <w:sz w:val="24"/>
          <w:szCs w:val="24"/>
          <w:lang w:val="sr-Cyrl-BA"/>
        </w:rPr>
      </w:pPr>
    </w:p>
    <w:p w14:paraId="2502B1DE" w14:textId="2FA0B131" w:rsidR="001C0CF1" w:rsidRDefault="00774930" w:rsidP="009270CA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C6E0C8" wp14:editId="54B14493">
            <wp:extent cx="1066800" cy="1457325"/>
            <wp:effectExtent l="0" t="0" r="0" b="9525"/>
            <wp:docPr id="1507664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47870" w14:textId="77777777" w:rsidR="001C0CF1" w:rsidRDefault="001C0CF1" w:rsidP="009270CA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1EFA2C4" w14:textId="77777777" w:rsidR="001C0CF1" w:rsidRDefault="001C0CF1" w:rsidP="009270CA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3D01A35" w14:textId="77777777" w:rsidR="001C0CF1" w:rsidRPr="001C0CF1" w:rsidRDefault="001C0CF1" w:rsidP="00774930">
      <w:pPr>
        <w:rPr>
          <w:rStyle w:val="fontstyle01"/>
          <w:rFonts w:ascii="Times New Roman" w:hAnsi="Times New Roman" w:cs="Times New Roman"/>
          <w:sz w:val="40"/>
          <w:szCs w:val="40"/>
        </w:rPr>
      </w:pPr>
    </w:p>
    <w:p w14:paraId="4E83038E" w14:textId="42BA6CF5" w:rsidR="00D0671E" w:rsidRDefault="009270CA" w:rsidP="009270CA">
      <w:pPr>
        <w:jc w:val="center"/>
        <w:rPr>
          <w:rStyle w:val="fontstyle01"/>
          <w:rFonts w:ascii="Times New Roman" w:hAnsi="Times New Roman" w:cs="Times New Roman"/>
          <w:sz w:val="40"/>
          <w:szCs w:val="40"/>
        </w:rPr>
      </w:pPr>
      <w:r w:rsidRPr="001C0CF1">
        <w:rPr>
          <w:rStyle w:val="fontstyle01"/>
          <w:rFonts w:ascii="Times New Roman" w:hAnsi="Times New Roman" w:cs="Times New Roman"/>
          <w:sz w:val="40"/>
          <w:szCs w:val="40"/>
        </w:rPr>
        <w:t xml:space="preserve">ИЗВЈЕШТАЈ О РАДУ </w:t>
      </w:r>
    </w:p>
    <w:p w14:paraId="7784F635" w14:textId="17CDD577" w:rsidR="009270CA" w:rsidRPr="001C0CF1" w:rsidRDefault="00D0671E" w:rsidP="009270CA">
      <w:pPr>
        <w:jc w:val="center"/>
        <w:rPr>
          <w:rStyle w:val="fontstyle01"/>
          <w:rFonts w:ascii="Times New Roman" w:hAnsi="Times New Roman" w:cs="Times New Roman"/>
          <w:sz w:val="40"/>
          <w:szCs w:val="40"/>
          <w:lang w:val="sr-Cyrl-BA"/>
        </w:rPr>
      </w:pPr>
      <w:r>
        <w:rPr>
          <w:rStyle w:val="fontstyle01"/>
          <w:rFonts w:ascii="Times New Roman" w:hAnsi="Times New Roman" w:cs="Times New Roman"/>
          <w:sz w:val="40"/>
          <w:szCs w:val="40"/>
          <w:lang w:val="sr-Cyrl-RS"/>
        </w:rPr>
        <w:t xml:space="preserve">НАЧЕЛНИКА </w:t>
      </w:r>
      <w:r w:rsidR="009270CA" w:rsidRPr="001C0CF1"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>ОПШТИНЕ НОВО ГОРАЖДЕ</w:t>
      </w:r>
    </w:p>
    <w:p w14:paraId="42E641E5" w14:textId="4FCBA933" w:rsidR="009270CA" w:rsidRPr="001C0CF1" w:rsidRDefault="009270CA" w:rsidP="009270CA">
      <w:pPr>
        <w:jc w:val="center"/>
        <w:rPr>
          <w:rStyle w:val="fontstyle21"/>
          <w:rFonts w:ascii="Times New Roman" w:hAnsi="Times New Roman" w:cs="Times New Roman"/>
          <w:sz w:val="40"/>
          <w:szCs w:val="40"/>
          <w:lang w:val="sr-Cyrl-BA"/>
        </w:rPr>
      </w:pPr>
      <w:r w:rsidRPr="001C0CF1">
        <w:rPr>
          <w:rStyle w:val="fontstyle01"/>
          <w:rFonts w:ascii="Times New Roman" w:hAnsi="Times New Roman" w:cs="Times New Roman"/>
          <w:sz w:val="40"/>
          <w:szCs w:val="40"/>
        </w:rPr>
        <w:t xml:space="preserve">ЗА </w:t>
      </w:r>
      <w:r w:rsidR="001E250F">
        <w:rPr>
          <w:rStyle w:val="fontstyle01"/>
          <w:rFonts w:ascii="Times New Roman" w:hAnsi="Times New Roman" w:cs="Times New Roman"/>
          <w:sz w:val="40"/>
          <w:szCs w:val="40"/>
          <w:lang w:val="sr-Cyrl-RS"/>
        </w:rPr>
        <w:t>202</w:t>
      </w:r>
      <w:r w:rsidR="00CB529D">
        <w:rPr>
          <w:rStyle w:val="fontstyle01"/>
          <w:rFonts w:ascii="Times New Roman" w:hAnsi="Times New Roman" w:cs="Times New Roman"/>
          <w:sz w:val="40"/>
          <w:szCs w:val="40"/>
          <w:lang w:val="sr-Cyrl-RS"/>
        </w:rPr>
        <w:t>4</w:t>
      </w:r>
      <w:r w:rsidR="00BF0925">
        <w:rPr>
          <w:rStyle w:val="fontstyle01"/>
          <w:rFonts w:ascii="Times New Roman" w:hAnsi="Times New Roman" w:cs="Times New Roman"/>
          <w:sz w:val="40"/>
          <w:szCs w:val="40"/>
          <w:lang w:val="sr-Cyrl-RS"/>
        </w:rPr>
        <w:t>.</w:t>
      </w:r>
      <w:r w:rsidRPr="001C0CF1"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 xml:space="preserve"> Г</w:t>
      </w:r>
      <w:r w:rsidR="001C0CF1"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>О</w:t>
      </w:r>
      <w:r w:rsidRPr="001C0CF1"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>ДИНУ</w:t>
      </w:r>
      <w:r w:rsidRPr="001C0CF1">
        <w:rPr>
          <w:rFonts w:ascii="Times New Roman" w:hAnsi="Times New Roman" w:cs="Times New Roman"/>
          <w:b/>
          <w:bCs/>
          <w:color w:val="0E79B7"/>
          <w:sz w:val="40"/>
          <w:szCs w:val="40"/>
        </w:rPr>
        <w:br/>
      </w:r>
    </w:p>
    <w:p w14:paraId="167AC4BD" w14:textId="77777777" w:rsidR="009270CA" w:rsidRPr="001C0CF1" w:rsidRDefault="009270CA">
      <w:pPr>
        <w:rPr>
          <w:rStyle w:val="fontstyle21"/>
          <w:rFonts w:ascii="Times New Roman" w:hAnsi="Times New Roman" w:cs="Times New Roman"/>
          <w:sz w:val="40"/>
          <w:szCs w:val="40"/>
          <w:lang w:val="sr-Cyrl-BA"/>
        </w:rPr>
      </w:pPr>
    </w:p>
    <w:p w14:paraId="6419675D" w14:textId="77777777" w:rsidR="001C0CF1" w:rsidRPr="001C0CF1" w:rsidRDefault="001C0CF1">
      <w:pPr>
        <w:rPr>
          <w:rStyle w:val="fontstyle21"/>
          <w:rFonts w:ascii="Times New Roman" w:hAnsi="Times New Roman" w:cs="Times New Roman"/>
          <w:sz w:val="40"/>
          <w:szCs w:val="40"/>
          <w:lang w:val="sr-Cyrl-BA"/>
        </w:rPr>
      </w:pPr>
    </w:p>
    <w:p w14:paraId="1FC3EF06" w14:textId="77777777" w:rsidR="001C0CF1" w:rsidRPr="001C0CF1" w:rsidRDefault="001C0CF1">
      <w:pPr>
        <w:rPr>
          <w:rStyle w:val="fontstyle21"/>
          <w:rFonts w:ascii="Times New Roman" w:hAnsi="Times New Roman" w:cs="Times New Roman"/>
          <w:sz w:val="40"/>
          <w:szCs w:val="40"/>
          <w:lang w:val="sr-Cyrl-BA"/>
        </w:rPr>
      </w:pPr>
    </w:p>
    <w:p w14:paraId="5F1023F1" w14:textId="77777777" w:rsidR="001C0CF1" w:rsidRDefault="001C0CF1">
      <w:pPr>
        <w:rPr>
          <w:rStyle w:val="fontstyle21"/>
          <w:rFonts w:ascii="Times New Roman" w:hAnsi="Times New Roman" w:cs="Times New Roman"/>
          <w:sz w:val="24"/>
          <w:szCs w:val="24"/>
          <w:lang w:val="sr-Cyrl-BA"/>
        </w:rPr>
      </w:pPr>
    </w:p>
    <w:p w14:paraId="7EDA3244" w14:textId="77777777" w:rsidR="009270CA" w:rsidRPr="00774930" w:rsidRDefault="009270CA">
      <w:pPr>
        <w:rPr>
          <w:rStyle w:val="fontstyle21"/>
          <w:rFonts w:asciiTheme="minorHAnsi" w:hAnsiTheme="minorHAnsi"/>
          <w:sz w:val="24"/>
          <w:szCs w:val="24"/>
          <w:lang w:val="sr-Cyrl-BA"/>
        </w:rPr>
      </w:pPr>
    </w:p>
    <w:p w14:paraId="13C74FF8" w14:textId="0945931F" w:rsidR="009270CA" w:rsidRPr="001C0CF1" w:rsidRDefault="009270CA">
      <w:pPr>
        <w:rPr>
          <w:rStyle w:val="fontstyle21"/>
          <w:rFonts w:ascii="Times New Roman" w:hAnsi="Times New Roman" w:cs="Times New Roman"/>
          <w:sz w:val="30"/>
          <w:szCs w:val="30"/>
        </w:rPr>
      </w:pPr>
      <w:r w:rsidRPr="001C0CF1">
        <w:rPr>
          <w:rStyle w:val="fontstyle21"/>
          <w:rFonts w:ascii="Times New Roman" w:hAnsi="Times New Roman" w:cs="Times New Roman"/>
          <w:sz w:val="30"/>
          <w:szCs w:val="30"/>
        </w:rPr>
        <w:lastRenderedPageBreak/>
        <w:t>Увод</w:t>
      </w:r>
    </w:p>
    <w:p w14:paraId="60539AE8" w14:textId="5E837E49" w:rsidR="009270CA" w:rsidRPr="001E250F" w:rsidRDefault="009270CA">
      <w:pPr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</w:pPr>
      <w:r w:rsidRPr="009270CA">
        <w:rPr>
          <w:rFonts w:ascii="Lora-Bold" w:hAnsi="Lora-Bold"/>
          <w:b/>
          <w:bCs/>
          <w:color w:val="242021"/>
          <w:sz w:val="24"/>
          <w:szCs w:val="24"/>
        </w:rPr>
        <w:br/>
      </w:r>
      <w:r w:rsidR="001C0CF1" w:rsidRPr="001E250F"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  <w:t xml:space="preserve">        </w:t>
      </w:r>
      <w:r w:rsidRPr="001E250F">
        <w:rPr>
          <w:rStyle w:val="fontstyle31"/>
          <w:b/>
          <w:bCs/>
          <w:sz w:val="24"/>
          <w:szCs w:val="24"/>
        </w:rPr>
        <w:t xml:space="preserve">1. </w:t>
      </w:r>
      <w:r w:rsidR="001C0CF1" w:rsidRPr="001E250F"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  <w:t xml:space="preserve"> </w:t>
      </w:r>
      <w:r w:rsidRPr="001E250F">
        <w:rPr>
          <w:rStyle w:val="fontstyle31"/>
          <w:b/>
          <w:bCs/>
          <w:sz w:val="24"/>
          <w:szCs w:val="24"/>
        </w:rPr>
        <w:t>Осврт на остварени напредак у реализацији годишњег плана рада укључујући</w:t>
      </w:r>
      <w:r w:rsidR="001E250F" w:rsidRPr="001E250F">
        <w:rPr>
          <w:b/>
          <w:bCs/>
          <w:color w:val="242021"/>
          <w:sz w:val="24"/>
          <w:szCs w:val="24"/>
          <w:lang w:val="sr-Cyrl-RS"/>
        </w:rPr>
        <w:t xml:space="preserve"> </w:t>
      </w:r>
      <w:r w:rsidRPr="001E250F">
        <w:rPr>
          <w:rStyle w:val="fontstyle31"/>
          <w:b/>
          <w:bCs/>
          <w:sz w:val="24"/>
          <w:szCs w:val="24"/>
        </w:rPr>
        <w:t xml:space="preserve">главна достигнућа </w:t>
      </w:r>
      <w:r w:rsidR="001E250F" w:rsidRPr="001E250F"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  <w:t>општине Ново Горажде</w:t>
      </w:r>
    </w:p>
    <w:p w14:paraId="72B7991A" w14:textId="77777777" w:rsidR="001E250F" w:rsidRDefault="001E250F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>Стратешко усмјерење општине Ново Горажде базирано је на три стратешка правца. Полазећи од визије развоја, утврђени су стратешки развојни циљеви који се заснивају на развоју привреде, друштвеном и развоју животне средине и дефинишу оквир за активности, чијим остваривањем се општина Ново Горажде поставља на пут развоја и просперитета.</w:t>
      </w:r>
    </w:p>
    <w:p w14:paraId="774BC2EB" w14:textId="77777777" w:rsidR="0078616D" w:rsidRPr="00CB529D" w:rsidRDefault="0078616D" w:rsidP="0078616D">
      <w:pPr>
        <w:jc w:val="both"/>
        <w:rPr>
          <w:rStyle w:val="fontstyle31"/>
          <w:rFonts w:asciiTheme="minorHAnsi" w:hAnsiTheme="minorHAnsi"/>
          <w:b/>
          <w:bCs/>
          <w:i/>
          <w:iCs/>
          <w:sz w:val="24"/>
          <w:szCs w:val="24"/>
          <w:lang w:val="sr-Cyrl-RS"/>
        </w:rPr>
      </w:pPr>
      <w:r w:rsidRPr="00CB529D">
        <w:rPr>
          <w:rStyle w:val="fontstyle31"/>
          <w:rFonts w:asciiTheme="minorHAnsi" w:hAnsiTheme="minorHAnsi"/>
          <w:b/>
          <w:bCs/>
          <w:i/>
          <w:iCs/>
          <w:sz w:val="24"/>
          <w:szCs w:val="24"/>
          <w:lang w:val="sr-Cyrl-RS"/>
        </w:rPr>
        <w:t>Стратешки циљ 1</w:t>
      </w:r>
    </w:p>
    <w:p w14:paraId="3081B5C5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Обезбјеђен  стабилан и одржив развој привреде</w:t>
      </w:r>
    </w:p>
    <w:p w14:paraId="7B271EE7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Приоритет 1.1: Привлачење нових  инвестиција и развој пољопривреде</w:t>
      </w:r>
    </w:p>
    <w:p w14:paraId="26D98A0B" w14:textId="77777777" w:rsidR="0078616D" w:rsidRPr="00CB529D" w:rsidRDefault="0078616D" w:rsidP="0078616D">
      <w:pPr>
        <w:jc w:val="both"/>
        <w:rPr>
          <w:rStyle w:val="fontstyle31"/>
          <w:rFonts w:asciiTheme="minorHAnsi" w:hAnsiTheme="minorHAnsi"/>
          <w:b/>
          <w:bCs/>
          <w:i/>
          <w:iCs/>
          <w:sz w:val="24"/>
          <w:szCs w:val="24"/>
          <w:lang w:val="sr-Cyrl-RS"/>
        </w:rPr>
      </w:pPr>
      <w:r w:rsidRPr="00CB529D">
        <w:rPr>
          <w:rStyle w:val="fontstyle31"/>
          <w:rFonts w:asciiTheme="minorHAnsi" w:hAnsiTheme="minorHAnsi"/>
          <w:b/>
          <w:bCs/>
          <w:i/>
          <w:iCs/>
          <w:sz w:val="24"/>
          <w:szCs w:val="24"/>
          <w:lang w:val="sr-Cyrl-RS"/>
        </w:rPr>
        <w:t>Стратешки циљ 2</w:t>
      </w:r>
    </w:p>
    <w:p w14:paraId="029180DF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Унапријеђено стање друштвене инфраструктуре и квалитета живота становника</w:t>
      </w:r>
    </w:p>
    <w:p w14:paraId="23099952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 xml:space="preserve">Приоритет  2.1: Повећање обима услуга  социјалне заштите становништва и квалитета  друштвених дјелатности </w:t>
      </w:r>
    </w:p>
    <w:p w14:paraId="424B9C02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Приоритет 2.2 : Изградња јавне инфраструктуре  и  повећање нивоа квалитета услуга грађанима</w:t>
      </w:r>
    </w:p>
    <w:p w14:paraId="69ACD290" w14:textId="77777777" w:rsidR="0078616D" w:rsidRPr="00CB529D" w:rsidRDefault="0078616D" w:rsidP="0078616D">
      <w:pPr>
        <w:jc w:val="both"/>
        <w:rPr>
          <w:rStyle w:val="fontstyle31"/>
          <w:rFonts w:asciiTheme="minorHAnsi" w:hAnsiTheme="minorHAnsi"/>
          <w:b/>
          <w:bCs/>
          <w:i/>
          <w:iCs/>
          <w:sz w:val="24"/>
          <w:szCs w:val="24"/>
          <w:lang w:val="sr-Cyrl-RS"/>
        </w:rPr>
      </w:pPr>
      <w:r w:rsidRPr="00CB529D">
        <w:rPr>
          <w:rStyle w:val="fontstyle31"/>
          <w:rFonts w:asciiTheme="minorHAnsi" w:hAnsiTheme="minorHAnsi"/>
          <w:b/>
          <w:bCs/>
          <w:i/>
          <w:iCs/>
          <w:sz w:val="24"/>
          <w:szCs w:val="24"/>
          <w:lang w:val="sr-Cyrl-RS"/>
        </w:rPr>
        <w:t>Стратешки циљ 3</w:t>
      </w:r>
    </w:p>
    <w:p w14:paraId="2616D659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Очувана и заштићена животна средина</w:t>
      </w:r>
    </w:p>
    <w:p w14:paraId="5529EDB8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Приоритет 3.1: Унапријеђено стања природе, тла, воде и ваздуха</w:t>
      </w:r>
    </w:p>
    <w:p w14:paraId="4491A06F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Приоритет 3.2:  Значајано смањење ризика од елементарних непогода и других несерћа  по људе и материјална добра</w:t>
      </w:r>
    </w:p>
    <w:p w14:paraId="21C48E14" w14:textId="221E9454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 xml:space="preserve">У  Стратегији развоја општине Ново Горажде за период 2020-2027. године  идентификовани су кључни стратешки пројекти. Ови стратешки пројекти представљају интервенције од највећег значаја за Општину и имају вишеструки ефекат на развој општине Ново Горажде. </w:t>
      </w:r>
      <w:r>
        <w:rPr>
          <w:rStyle w:val="fontstyle31"/>
          <w:rFonts w:asciiTheme="minorHAnsi" w:hAnsiTheme="minorHAnsi"/>
          <w:sz w:val="24"/>
          <w:szCs w:val="24"/>
          <w:lang w:val="sr-Cyrl-RS"/>
        </w:rPr>
        <w:t>Током 202</w:t>
      </w:r>
      <w:r w:rsidR="00CB529D">
        <w:rPr>
          <w:rStyle w:val="fontstyle31"/>
          <w:rFonts w:asciiTheme="minorHAnsi" w:hAnsiTheme="minorHAnsi"/>
          <w:sz w:val="24"/>
          <w:szCs w:val="24"/>
          <w:lang w:val="sr-Cyrl-RS"/>
        </w:rPr>
        <w:t>4</w:t>
      </w:r>
      <w:r>
        <w:rPr>
          <w:rStyle w:val="fontstyle31"/>
          <w:rFonts w:asciiTheme="minorHAnsi" w:hAnsiTheme="minorHAnsi"/>
          <w:sz w:val="24"/>
          <w:szCs w:val="24"/>
          <w:lang w:val="sr-Cyrl-RS"/>
        </w:rPr>
        <w:t>. године вршене су припремне активности и имплементација пројеката како слиједи:</w:t>
      </w:r>
    </w:p>
    <w:p w14:paraId="0C8B613F" w14:textId="7F3F06C4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 xml:space="preserve">У оквиру стратешког циља 1, тј. постизања стабилног и одрживог развоја привреде </w:t>
      </w:r>
      <w:r w:rsidR="00CB529D">
        <w:rPr>
          <w:rStyle w:val="fontstyle31"/>
          <w:rFonts w:asciiTheme="minorHAnsi" w:hAnsiTheme="minorHAnsi"/>
          <w:sz w:val="24"/>
          <w:szCs w:val="24"/>
          <w:lang w:val="sr-Cyrl-RS"/>
        </w:rPr>
        <w:t>О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 xml:space="preserve">пштине, идентификовани су приоритети дјеловања који се односе на развој пољопривреде и привлачењу инвестиција. </w:t>
      </w:r>
    </w:p>
    <w:p w14:paraId="5A1E6868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lastRenderedPageBreak/>
        <w:t>1.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Стављање у функцију објекта ”Градина” – уређење пословне зоне</w:t>
      </w:r>
    </w:p>
    <w:p w14:paraId="78CE899D" w14:textId="7754837D" w:rsidR="0078616D" w:rsidRPr="0078616D" w:rsidRDefault="00441DC3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>
        <w:rPr>
          <w:rStyle w:val="fontstyle31"/>
          <w:rFonts w:asciiTheme="minorHAnsi" w:hAnsiTheme="minorHAnsi"/>
          <w:sz w:val="24"/>
          <w:szCs w:val="24"/>
          <w:lang w:val="sr-Cyrl-RS"/>
        </w:rPr>
        <w:t>2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.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Доношење сета мјера за унапређење инвестиција и предузетништва</w:t>
      </w:r>
    </w:p>
    <w:p w14:paraId="26823D7A" w14:textId="7E00A878" w:rsidR="0078616D" w:rsidRDefault="00441DC3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>
        <w:rPr>
          <w:rStyle w:val="fontstyle31"/>
          <w:rFonts w:asciiTheme="minorHAnsi" w:hAnsiTheme="minorHAnsi"/>
          <w:sz w:val="24"/>
          <w:szCs w:val="24"/>
          <w:lang w:val="sr-Cyrl-RS"/>
        </w:rPr>
        <w:t>3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.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Развој пластеничке производње</w:t>
      </w:r>
    </w:p>
    <w:p w14:paraId="06F55449" w14:textId="50A23005" w:rsidR="0078616D" w:rsidRDefault="00441DC3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>
        <w:rPr>
          <w:rStyle w:val="fontstyle31"/>
          <w:rFonts w:asciiTheme="minorHAnsi" w:hAnsiTheme="minorHAnsi"/>
          <w:sz w:val="24"/>
          <w:szCs w:val="24"/>
          <w:lang w:val="sr-Cyrl-RS"/>
        </w:rPr>
        <w:t>4</w:t>
      </w:r>
      <w:r w:rsidR="0078616D">
        <w:rPr>
          <w:rStyle w:val="fontstyle31"/>
          <w:rFonts w:asciiTheme="minorHAnsi" w:hAnsiTheme="minorHAnsi"/>
          <w:sz w:val="24"/>
          <w:szCs w:val="24"/>
          <w:lang w:val="sr-Cyrl-RS"/>
        </w:rPr>
        <w:t>.         Опремање пољопривредних газдинстава са пољопривредном опремом</w:t>
      </w:r>
    </w:p>
    <w:p w14:paraId="6FA81B31" w14:textId="53CA5EB7" w:rsidR="0078616D" w:rsidRPr="00441DC3" w:rsidRDefault="00441DC3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>
        <w:rPr>
          <w:rStyle w:val="fontstyle31"/>
          <w:rFonts w:asciiTheme="minorHAnsi" w:hAnsiTheme="minorHAnsi"/>
          <w:sz w:val="24"/>
          <w:szCs w:val="24"/>
          <w:lang w:val="sr-Cyrl-RS"/>
        </w:rPr>
        <w:t>5</w:t>
      </w:r>
      <w:r w:rsidR="0078616D">
        <w:rPr>
          <w:rStyle w:val="fontstyle31"/>
          <w:rFonts w:asciiTheme="minorHAnsi" w:hAnsiTheme="minorHAnsi"/>
          <w:sz w:val="24"/>
          <w:szCs w:val="24"/>
          <w:lang w:val="sr-Cyrl-RS"/>
        </w:rPr>
        <w:t>.</w:t>
      </w:r>
      <w:r>
        <w:rPr>
          <w:rStyle w:val="fontstyle31"/>
          <w:rFonts w:asciiTheme="minorHAnsi" w:hAnsiTheme="minorHAnsi"/>
          <w:sz w:val="24"/>
          <w:szCs w:val="24"/>
        </w:rPr>
        <w:t xml:space="preserve">         </w:t>
      </w:r>
      <w:r>
        <w:rPr>
          <w:rStyle w:val="fontstyle31"/>
          <w:rFonts w:asciiTheme="minorHAnsi" w:hAnsiTheme="minorHAnsi"/>
          <w:sz w:val="24"/>
          <w:szCs w:val="24"/>
          <w:lang w:val="sr-Cyrl-RS"/>
        </w:rPr>
        <w:t>Подстицаји производњи јагодичастог воћа</w:t>
      </w:r>
    </w:p>
    <w:p w14:paraId="067DC214" w14:textId="47EF45DF" w:rsidR="0078616D" w:rsidRPr="0078616D" w:rsidRDefault="00441DC3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>
        <w:rPr>
          <w:rStyle w:val="fontstyle31"/>
          <w:rFonts w:asciiTheme="minorHAnsi" w:hAnsiTheme="minorHAnsi"/>
          <w:sz w:val="24"/>
          <w:szCs w:val="24"/>
          <w:lang w:val="sr-Cyrl-RS"/>
        </w:rPr>
        <w:t>6</w:t>
      </w:r>
      <w:r w:rsidR="0078616D">
        <w:rPr>
          <w:rStyle w:val="fontstyle31"/>
          <w:rFonts w:asciiTheme="minorHAnsi" w:hAnsiTheme="minorHAnsi"/>
          <w:sz w:val="24"/>
          <w:szCs w:val="24"/>
          <w:lang w:val="sr-Cyrl-RS"/>
        </w:rPr>
        <w:t>.         Подршка отпочињању предузетничке дјелатности</w:t>
      </w:r>
    </w:p>
    <w:p w14:paraId="67627CC7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 xml:space="preserve">У оквиру стратешког циља 2, тј. унапређења квалитета живота свеукупним друштвеним напретком општине Ново Горажде, идентификовани су приоритети дјеловања који се односе на унапређење тренутног стања у друштвених дјелатности, областима здравства, социјалне заштите, школства, спорта и културе, јавних услуга, те инвестиција у јавну инфраструктуру. На бази утврђених приоритета дјеловања, кључни пројекту су: </w:t>
      </w:r>
    </w:p>
    <w:p w14:paraId="4859BC07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1.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Изградња и опремање културно-омладинског центра</w:t>
      </w:r>
    </w:p>
    <w:p w14:paraId="358F3B4D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2.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Пројекат ”Задужбина Љубавића-Горажданска штампарија 1519-1523”</w:t>
      </w:r>
    </w:p>
    <w:p w14:paraId="52E2BBE2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3.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Провођење сета мјера за пронаталитетну политику</w:t>
      </w:r>
    </w:p>
    <w:p w14:paraId="5F4EAECE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4.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Пројекат социјалног становања</w:t>
      </w:r>
    </w:p>
    <w:p w14:paraId="68950FA4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5.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 xml:space="preserve">Опремање школа </w:t>
      </w:r>
    </w:p>
    <w:p w14:paraId="3985FB9E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6.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Изградња канализационе мреже у МЗ Копачи</w:t>
      </w:r>
    </w:p>
    <w:p w14:paraId="6412AB99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7.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Побољшање водоснабдијевања у МЗ Копачи и МЗ Поткозара</w:t>
      </w:r>
    </w:p>
    <w:p w14:paraId="3B4DE632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8.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Модернизација и уређење урбаног дијела општине</w:t>
      </w:r>
    </w:p>
    <w:p w14:paraId="3684EF4C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9.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Израда и усвајање просторно планске документације општине Ново Горажде</w:t>
      </w:r>
    </w:p>
    <w:p w14:paraId="24DCF600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10.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Осавремењавање општинске управе/електронска управа</w:t>
      </w:r>
    </w:p>
    <w:p w14:paraId="72405AC3" w14:textId="41586463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lastRenderedPageBreak/>
        <w:t xml:space="preserve">У оквиру стратешког циља 3, тј. унапређења заштите животне средине општине Ново Горажде, идентификовани су приоритети дјеловања који се односе на заштиту и унапређење стања животне средине, очување природних добара и смањење ризика од несрећа. На бази утврђених приоритета дјеловања, кључни пројекту су: </w:t>
      </w:r>
    </w:p>
    <w:p w14:paraId="29E6CE45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1.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Уклањање дивљих депонија и рекултивација обала ријеке Дрине</w:t>
      </w:r>
    </w:p>
    <w:p w14:paraId="16840868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2.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Колектор и пречистач отпадних вода за мјесне заједнице Копачи и Устипрача</w:t>
      </w:r>
    </w:p>
    <w:p w14:paraId="6243415D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3.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Еко туристичка зона ”Устипрача”</w:t>
      </w:r>
    </w:p>
    <w:p w14:paraId="492F86D8" w14:textId="77777777" w:rsidR="0078616D" w:rsidRPr="0078616D" w:rsidRDefault="0078616D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4.</w:t>
      </w:r>
      <w:r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Санација и рекултивација депоније ”Каменолом”</w:t>
      </w:r>
    </w:p>
    <w:p w14:paraId="36761D7C" w14:textId="3C9425D4" w:rsidR="0078616D" w:rsidRPr="0078616D" w:rsidRDefault="00441DC3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>
        <w:rPr>
          <w:rStyle w:val="fontstyle31"/>
          <w:rFonts w:asciiTheme="minorHAnsi" w:hAnsiTheme="minorHAnsi"/>
          <w:sz w:val="24"/>
          <w:szCs w:val="24"/>
          <w:lang w:val="sr-Cyrl-RS"/>
        </w:rPr>
        <w:t>5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.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Деминирање контаминираних подручја општине</w:t>
      </w:r>
    </w:p>
    <w:p w14:paraId="0C4703A9" w14:textId="22233122" w:rsidR="0078616D" w:rsidRDefault="00441DC3" w:rsidP="0078616D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>
        <w:rPr>
          <w:rStyle w:val="fontstyle31"/>
          <w:rFonts w:asciiTheme="minorHAnsi" w:hAnsiTheme="minorHAnsi"/>
          <w:sz w:val="24"/>
          <w:szCs w:val="24"/>
          <w:lang w:val="sr-Cyrl-RS"/>
        </w:rPr>
        <w:t>6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>.</w:t>
      </w:r>
      <w:r w:rsidR="0078616D" w:rsidRPr="0078616D">
        <w:rPr>
          <w:rStyle w:val="fontstyle31"/>
          <w:rFonts w:asciiTheme="minorHAnsi" w:hAnsiTheme="minorHAnsi"/>
          <w:sz w:val="24"/>
          <w:szCs w:val="24"/>
          <w:lang w:val="sr-Cyrl-RS"/>
        </w:rPr>
        <w:tab/>
        <w:t>Уређење бујичавих водотока</w:t>
      </w:r>
    </w:p>
    <w:p w14:paraId="35FD6F35" w14:textId="25B33E35" w:rsidR="001E250F" w:rsidRPr="001E250F" w:rsidRDefault="001E250F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>Током 202</w:t>
      </w:r>
      <w:r w:rsidR="00CB529D">
        <w:rPr>
          <w:rStyle w:val="fontstyle31"/>
          <w:rFonts w:asciiTheme="minorHAnsi" w:hAnsiTheme="minorHAnsi"/>
          <w:sz w:val="24"/>
          <w:szCs w:val="24"/>
          <w:lang w:val="sr-Cyrl-RS"/>
        </w:rPr>
        <w:t>4</w:t>
      </w: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 xml:space="preserve">. године на подручју општине Ново Горажде реализовано је пројектних активности у вриједности око </w:t>
      </w:r>
      <w:r w:rsidR="0045654C" w:rsidRPr="0045654C">
        <w:rPr>
          <w:rStyle w:val="fontstyle31"/>
          <w:rFonts w:asciiTheme="minorHAnsi" w:hAnsiTheme="minorHAnsi"/>
          <w:b/>
          <w:bCs/>
          <w:color w:val="auto"/>
          <w:sz w:val="24"/>
          <w:szCs w:val="24"/>
          <w:lang w:val="sr-Cyrl-RS"/>
        </w:rPr>
        <w:t>1.096.666,46</w:t>
      </w:r>
      <w:r w:rsidR="0045654C">
        <w:rPr>
          <w:rStyle w:val="fontstyle31"/>
          <w:rFonts w:asciiTheme="minorHAnsi" w:hAnsiTheme="minorHAnsi"/>
          <w:b/>
          <w:bCs/>
          <w:color w:val="auto"/>
          <w:sz w:val="24"/>
          <w:szCs w:val="24"/>
          <w:lang w:val="sr-Latn-RS"/>
        </w:rPr>
        <w:t xml:space="preserve"> </w:t>
      </w:r>
      <w:r w:rsidRPr="00910DF6">
        <w:rPr>
          <w:rStyle w:val="fontstyle31"/>
          <w:rFonts w:asciiTheme="minorHAnsi" w:hAnsiTheme="minorHAnsi"/>
          <w:b/>
          <w:bCs/>
          <w:color w:val="auto"/>
          <w:sz w:val="24"/>
          <w:szCs w:val="24"/>
          <w:lang w:val="sr-Cyrl-RS"/>
        </w:rPr>
        <w:t>КМ</w:t>
      </w:r>
      <w:r w:rsidRPr="00910DF6">
        <w:rPr>
          <w:rStyle w:val="fontstyle31"/>
          <w:rFonts w:asciiTheme="minorHAnsi" w:hAnsiTheme="minorHAnsi"/>
          <w:color w:val="auto"/>
          <w:sz w:val="24"/>
          <w:szCs w:val="24"/>
          <w:lang w:val="sr-Cyrl-RS"/>
        </w:rPr>
        <w:t xml:space="preserve">. </w:t>
      </w: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>Један дио пројектних активности које су провођене током 202</w:t>
      </w:r>
      <w:r w:rsidR="00CB529D">
        <w:rPr>
          <w:rStyle w:val="fontstyle31"/>
          <w:rFonts w:asciiTheme="minorHAnsi" w:hAnsiTheme="minorHAnsi"/>
          <w:sz w:val="24"/>
          <w:szCs w:val="24"/>
          <w:lang w:val="sr-Cyrl-RS"/>
        </w:rPr>
        <w:t>4</w:t>
      </w: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>. године започет је у ранијем периоду, а имплементација пројектних активности ће се наставити  у наредном периоду, према утврђеној  пројектној динамици и приливу средстава.</w:t>
      </w:r>
    </w:p>
    <w:p w14:paraId="4A295B1D" w14:textId="7A28A8E4" w:rsidR="001E250F" w:rsidRDefault="001E250F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 xml:space="preserve">Јединица за управљање развојем општине Ново Горажде (ЈУРА) извршла је консултације са свим релевантним чиниоцима са подручја Општине у процесу израде </w:t>
      </w:r>
      <w:r w:rsidR="0078616D">
        <w:rPr>
          <w:rStyle w:val="fontstyle31"/>
          <w:rFonts w:asciiTheme="minorHAnsi" w:hAnsiTheme="minorHAnsi"/>
          <w:sz w:val="24"/>
          <w:szCs w:val="24"/>
          <w:lang w:val="sr-Cyrl-RS"/>
        </w:rPr>
        <w:t>извјештаја о раду</w:t>
      </w: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 xml:space="preserve"> за </w:t>
      </w:r>
      <w:r w:rsidR="0078616D">
        <w:rPr>
          <w:rStyle w:val="fontstyle31"/>
          <w:rFonts w:asciiTheme="minorHAnsi" w:hAnsiTheme="minorHAnsi"/>
          <w:sz w:val="24"/>
          <w:szCs w:val="24"/>
          <w:lang w:val="sr-Cyrl-RS"/>
        </w:rPr>
        <w:t>202</w:t>
      </w:r>
      <w:r w:rsidR="00CB529D">
        <w:rPr>
          <w:rStyle w:val="fontstyle31"/>
          <w:rFonts w:asciiTheme="minorHAnsi" w:hAnsiTheme="minorHAnsi"/>
          <w:sz w:val="24"/>
          <w:szCs w:val="24"/>
          <w:lang w:val="sr-Cyrl-RS"/>
        </w:rPr>
        <w:t>4</w:t>
      </w:r>
      <w:r w:rsidRPr="001E250F">
        <w:rPr>
          <w:rStyle w:val="fontstyle31"/>
          <w:rFonts w:asciiTheme="minorHAnsi" w:hAnsiTheme="minorHAnsi"/>
          <w:sz w:val="24"/>
          <w:szCs w:val="24"/>
          <w:lang w:val="sr-Cyrl-RS"/>
        </w:rPr>
        <w:t>. годин</w:t>
      </w:r>
      <w:r w:rsidR="0078616D">
        <w:rPr>
          <w:rStyle w:val="fontstyle31"/>
          <w:rFonts w:asciiTheme="minorHAnsi" w:hAnsiTheme="minorHAnsi"/>
          <w:sz w:val="24"/>
          <w:szCs w:val="24"/>
          <w:lang w:val="sr-Cyrl-RS"/>
        </w:rPr>
        <w:t>у.</w:t>
      </w:r>
    </w:p>
    <w:p w14:paraId="25186145" w14:textId="77777777" w:rsidR="00D0671E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5D1F2CC5" w14:textId="77777777" w:rsidR="00D0671E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3A7EE036" w14:textId="77777777" w:rsidR="00D0671E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43AF2782" w14:textId="77777777" w:rsidR="00D0671E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4ED6E831" w14:textId="77777777" w:rsidR="00D0671E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1C1DF3B7" w14:textId="77777777" w:rsidR="00D0671E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6A27183A" w14:textId="77777777" w:rsidR="00D0671E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4380E3F4" w14:textId="77777777" w:rsidR="00D0671E" w:rsidRPr="001E250F" w:rsidRDefault="00D0671E" w:rsidP="001E250F">
      <w:pPr>
        <w:jc w:val="both"/>
        <w:rPr>
          <w:rStyle w:val="fontstyle31"/>
          <w:rFonts w:asciiTheme="minorHAnsi" w:hAnsiTheme="minorHAnsi"/>
          <w:sz w:val="24"/>
          <w:szCs w:val="24"/>
          <w:lang w:val="sr-Cyrl-RS"/>
        </w:rPr>
      </w:pPr>
    </w:p>
    <w:p w14:paraId="59FBA9B0" w14:textId="182D5690" w:rsidR="001F0AE7" w:rsidRDefault="001C0CF1">
      <w:pPr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</w:pPr>
      <w:r w:rsidRPr="001E250F"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  <w:lastRenderedPageBreak/>
        <w:t xml:space="preserve">     </w:t>
      </w:r>
    </w:p>
    <w:p w14:paraId="026AB0DE" w14:textId="27A4025E" w:rsidR="00E1550D" w:rsidRPr="001E250F" w:rsidRDefault="001C0CF1">
      <w:pPr>
        <w:rPr>
          <w:rStyle w:val="fontstyle41"/>
          <w:b/>
          <w:bCs/>
          <w:sz w:val="24"/>
          <w:szCs w:val="24"/>
          <w:lang w:val="sr-Cyrl-BA"/>
        </w:rPr>
      </w:pPr>
      <w:r w:rsidRPr="001E250F"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  <w:t xml:space="preserve"> </w:t>
      </w:r>
      <w:r w:rsidR="009270CA" w:rsidRPr="001E250F">
        <w:rPr>
          <w:rStyle w:val="fontstyle31"/>
          <w:b/>
          <w:bCs/>
          <w:sz w:val="24"/>
          <w:szCs w:val="24"/>
        </w:rPr>
        <w:t xml:space="preserve">2. </w:t>
      </w:r>
      <w:r w:rsidRPr="001E250F">
        <w:rPr>
          <w:rStyle w:val="fontstyle31"/>
          <w:rFonts w:asciiTheme="minorHAnsi" w:hAnsiTheme="minorHAnsi"/>
          <w:b/>
          <w:bCs/>
          <w:sz w:val="24"/>
          <w:szCs w:val="24"/>
          <w:lang w:val="sr-Cyrl-RS"/>
        </w:rPr>
        <w:t xml:space="preserve"> </w:t>
      </w:r>
      <w:r w:rsidR="009270CA" w:rsidRPr="001E250F">
        <w:rPr>
          <w:rStyle w:val="fontstyle31"/>
          <w:b/>
          <w:bCs/>
          <w:sz w:val="24"/>
          <w:szCs w:val="24"/>
        </w:rPr>
        <w:t>Осврт на главне ризике у току реализације годишњег плана рада и препоруке за</w:t>
      </w:r>
      <w:r w:rsidR="001E250F" w:rsidRPr="001E250F">
        <w:rPr>
          <w:b/>
          <w:bCs/>
          <w:color w:val="242021"/>
          <w:sz w:val="24"/>
          <w:szCs w:val="24"/>
          <w:lang w:val="sr-Cyrl-RS"/>
        </w:rPr>
        <w:t xml:space="preserve"> </w:t>
      </w:r>
      <w:r w:rsidR="009270CA" w:rsidRPr="001E250F">
        <w:rPr>
          <w:rStyle w:val="fontstyle31"/>
          <w:b/>
          <w:bCs/>
          <w:sz w:val="24"/>
          <w:szCs w:val="24"/>
        </w:rPr>
        <w:t>наредни плански период</w:t>
      </w:r>
    </w:p>
    <w:p w14:paraId="04ED5842" w14:textId="472B75A3" w:rsidR="009270CA" w:rsidRPr="009A1EDC" w:rsidRDefault="001E250F" w:rsidP="001E250F">
      <w:pPr>
        <w:jc w:val="both"/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</w:pP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Ризици </w:t>
      </w:r>
      <w:r w:rsidR="00A13C4B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са којима се суочава</w:t>
      </w:r>
      <w:r w:rsidR="006B3B3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ла 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у реализацији</w:t>
      </w:r>
      <w:r w:rsidR="006B3B3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стратешких 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планова општин</w:t>
      </w:r>
      <w:r w:rsidR="006B3B3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а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Ново Горажде током 202</w:t>
      </w:r>
      <w:r w:rsidR="00CB529D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RS"/>
        </w:rPr>
        <w:t>4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. године су биле посљедице</w:t>
      </w:r>
      <w:r w:rsidR="00642BF2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настале </w:t>
      </w:r>
      <w:r w:rsidR="00642BF2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RS"/>
        </w:rPr>
        <w:t>ратним дешавањима у Украјини, на Блиском истоку</w:t>
      </w:r>
      <w:r w:rsidR="00642BF2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и проблем преусмјеравања финансијских средстава разних међународних фондова ка кризном подручју, </w:t>
      </w:r>
      <w:r w:rsidR="00C406E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као и слабији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прилив финансијских средстава у Буџет општине</w:t>
      </w:r>
      <w:r w:rsidR="00825277" w:rsidRPr="00825277">
        <w:t xml:space="preserve"> </w:t>
      </w:r>
      <w:r w:rsidR="00825277" w:rsidRPr="00825277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у односу на пораст трошкова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. </w:t>
      </w:r>
      <w:r w:rsidR="006B3B3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К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риза у Украјини утиче на фина</w:t>
      </w:r>
      <w:r w:rsidR="00C3229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RS"/>
        </w:rPr>
        <w:t>н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сијску, енергетску и геополитичку стабилност, посљедице ове кризе су видљиве у константном повећању цијена роба, а посебно енергената</w:t>
      </w:r>
      <w:r w:rsidR="00C3229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и материјала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што за посљедицу има повећање трошкова за имплементацију планираних пројектних активности и обезбјеђење неопходних средстава.</w:t>
      </w:r>
      <w:r w:rsidR="006B3B3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Такође, друштвено политички односи унутар Босне и Херцеговине и по</w:t>
      </w:r>
      <w:r w:rsidR="00910DF6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с</w:t>
      </w:r>
      <w:r w:rsidR="006B3B3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љедице које производе негативно утичу на планирање и имплементацију пројектних активности, а посебно у дијелу обезбјеђења донаторских средстава.</w:t>
      </w:r>
    </w:p>
    <w:p w14:paraId="7E964618" w14:textId="694CBA57" w:rsidR="001F0AE7" w:rsidRPr="009A1EDC" w:rsidRDefault="001F0AE7" w:rsidP="001E250F">
      <w:pPr>
        <w:jc w:val="both"/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RS"/>
        </w:rPr>
      </w:pP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RS"/>
        </w:rPr>
        <w:t xml:space="preserve">Ефикасно управљање негативним догађајима и пријетњама у пословању унапређују и олакшавају стратешке и оперативне активности. Управљање ризицима мора бити усмјерено на опште и оперативне циљеве, као и кључне пословне процесе, односно факторе успјеха и са њима повезане (инхерентне) ризике. Успостављање одговарајуће организације и јасних циљева институционалног управљања је од највеће важности за дугорочно и одрживо функционисање Општине, при чему се подразумијева преузимање одређеног степена ризика.   </w:t>
      </w:r>
    </w:p>
    <w:p w14:paraId="422414AC" w14:textId="1CD54907" w:rsidR="00C3229F" w:rsidRPr="009A1EDC" w:rsidRDefault="00C406EF" w:rsidP="001E250F">
      <w:pPr>
        <w:jc w:val="both"/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</w:pP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Препоруке за наредни период рада општине Ново Горажде укључују: </w:t>
      </w:r>
      <w:r w:rsidR="00896E64" w:rsidRPr="00896E64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Одрживи развој</w:t>
      </w:r>
      <w:r w:rsidR="00896E64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</w:rPr>
        <w:t xml:space="preserve">, </w:t>
      </w:r>
      <w:r w:rsidR="00896E64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RS"/>
        </w:rPr>
        <w:t>који</w:t>
      </w:r>
      <w:r w:rsidR="00896E64" w:rsidRPr="00896E64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подразумијева развој </w:t>
      </w:r>
      <w:r w:rsidR="00896E64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на бази</w:t>
      </w:r>
      <w:r w:rsidR="00896E64" w:rsidRPr="00896E64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потребе садашњице без компромитовања могућности будућих генерација да задовоље властите потребе. Концепт одрживог развоја нуди свеобухватан приступ у рјешавању проблема у локалној заједници, кроз интеграцију мјера ублажавања сиромаштва, социјалне заштите, привредног раста и заштите животне средине. Овај принцип осигурава разумно искориштавање расположивих локалних ресурса, те узима у обзир права и потенцијалне потребе будућих генерација. Премда је развој јединица локалне самоуправе заснован на привредном развоју, гледајући кроз перспективу планирања локалног развоја, принцип одрживости осигурава да се једнака важност и пажња дају друштвеним, хуманим и еколошким аспектима живота у заједници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; регионални приступ и међуопштинску сарадњу</w:t>
      </w:r>
      <w:r w:rsidR="00896E64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;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 унапређење комуникације са вишим нивоима власти и донаторима; планским развојним мјерама потребно је зауставити негативан тренд и </w:t>
      </w:r>
      <w:r w:rsidR="006B3B3F"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О</w:t>
      </w: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 xml:space="preserve">пштину учинити атрактивном заједницом за живот и рад, образовање и стварање нових  породица. </w:t>
      </w:r>
    </w:p>
    <w:p w14:paraId="1C42BDEE" w14:textId="7B1CCD26" w:rsidR="00C406EF" w:rsidRPr="009A1EDC" w:rsidRDefault="001F0AE7" w:rsidP="001E250F">
      <w:pPr>
        <w:jc w:val="both"/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</w:pPr>
      <w:r w:rsidRPr="009A1EDC">
        <w:rPr>
          <w:rStyle w:val="fontstyle41"/>
          <w:rFonts w:asciiTheme="minorHAnsi" w:hAnsiTheme="minorHAnsi"/>
          <w:i w:val="0"/>
          <w:iCs w:val="0"/>
          <w:color w:val="auto"/>
          <w:sz w:val="24"/>
          <w:szCs w:val="24"/>
          <w:lang w:val="sr-Cyrl-BA"/>
        </w:rPr>
        <w:t>Руководици организационих јединица у сарадњи са запосленима, дужни су са посебном пажњом пратити и контролисати ризике и по потреби организовати ванредне састанке Колегијума и других тијела у циљу побољшања постојећих мјера, додатних анализа, а у циљу смањење обима неизвјесности и евентуалних негативних посљедица које могу бити пријетња пословању институције и реализацији стратешких циљева.</w:t>
      </w:r>
    </w:p>
    <w:p w14:paraId="27CB8B69" w14:textId="77777777" w:rsidR="001C0CF1" w:rsidRDefault="001C0CF1">
      <w:pPr>
        <w:rPr>
          <w:rStyle w:val="fontstyle41"/>
          <w:rFonts w:asciiTheme="minorHAnsi" w:hAnsiTheme="minorHAnsi"/>
          <w:sz w:val="24"/>
          <w:szCs w:val="24"/>
          <w:lang w:val="sr-Cyrl-BA"/>
        </w:rPr>
      </w:pPr>
    </w:p>
    <w:p w14:paraId="669B98D8" w14:textId="77777777" w:rsidR="001C0CF1" w:rsidRDefault="001C0CF1">
      <w:pPr>
        <w:rPr>
          <w:rStyle w:val="fontstyle41"/>
          <w:rFonts w:asciiTheme="minorHAnsi" w:hAnsiTheme="minorHAnsi"/>
          <w:sz w:val="24"/>
          <w:szCs w:val="24"/>
          <w:lang w:val="sr-Cyrl-BA"/>
        </w:rPr>
      </w:pPr>
    </w:p>
    <w:p w14:paraId="0D0C60C4" w14:textId="77777777" w:rsidR="001C0CF1" w:rsidRDefault="001C0CF1">
      <w:pPr>
        <w:rPr>
          <w:rStyle w:val="fontstyle41"/>
          <w:rFonts w:asciiTheme="minorHAnsi" w:hAnsiTheme="minorHAnsi"/>
          <w:sz w:val="24"/>
          <w:szCs w:val="24"/>
          <w:lang w:val="sr-Cyrl-BA"/>
        </w:rPr>
      </w:pPr>
    </w:p>
    <w:p w14:paraId="3887DC55" w14:textId="77777777" w:rsidR="001C0CF1" w:rsidRDefault="001C0CF1">
      <w:pPr>
        <w:rPr>
          <w:rStyle w:val="fontstyle41"/>
          <w:rFonts w:asciiTheme="minorHAnsi" w:hAnsiTheme="minorHAnsi"/>
          <w:sz w:val="24"/>
          <w:szCs w:val="24"/>
          <w:lang w:val="sr-Cyrl-BA"/>
        </w:rPr>
      </w:pPr>
    </w:p>
    <w:p w14:paraId="14BB53EA" w14:textId="77777777" w:rsidR="001C0CF1" w:rsidRDefault="001C0CF1">
      <w:pPr>
        <w:rPr>
          <w:rStyle w:val="fontstyle41"/>
          <w:rFonts w:asciiTheme="minorHAnsi" w:hAnsiTheme="minorHAnsi"/>
          <w:sz w:val="24"/>
          <w:szCs w:val="24"/>
          <w:lang w:val="sr-Cyrl-BA"/>
        </w:rPr>
      </w:pPr>
    </w:p>
    <w:p w14:paraId="13F539D3" w14:textId="77777777" w:rsidR="001C0CF1" w:rsidRDefault="001C0CF1">
      <w:pPr>
        <w:rPr>
          <w:rStyle w:val="fontstyle41"/>
          <w:rFonts w:asciiTheme="minorHAnsi" w:hAnsiTheme="minorHAnsi"/>
          <w:sz w:val="24"/>
          <w:szCs w:val="24"/>
          <w:lang w:val="sr-Cyrl-BA"/>
        </w:rPr>
      </w:pPr>
    </w:p>
    <w:p w14:paraId="6192D514" w14:textId="77777777" w:rsidR="00F7379A" w:rsidRPr="001C0CF1" w:rsidRDefault="00F7379A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205F9406" w14:textId="77777777" w:rsidR="009270CA" w:rsidRDefault="009270CA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0DBE7EED" w14:textId="77777777" w:rsidR="009270CA" w:rsidRDefault="009270CA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  <w: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  <w:t>А.</w:t>
      </w:r>
    </w:p>
    <w:tbl>
      <w:tblPr>
        <w:tblStyle w:val="TableGrid"/>
        <w:tblW w:w="14205" w:type="dxa"/>
        <w:tblLook w:val="04A0" w:firstRow="1" w:lastRow="0" w:firstColumn="1" w:lastColumn="0" w:noHBand="0" w:noVBand="1"/>
      </w:tblPr>
      <w:tblGrid>
        <w:gridCol w:w="7060"/>
        <w:gridCol w:w="1466"/>
        <w:gridCol w:w="1788"/>
        <w:gridCol w:w="1701"/>
        <w:gridCol w:w="2190"/>
      </w:tblGrid>
      <w:tr w:rsidR="00387A21" w14:paraId="44EC13FF" w14:textId="77777777" w:rsidTr="002D3F82">
        <w:trPr>
          <w:trHeight w:val="325"/>
        </w:trPr>
        <w:tc>
          <w:tcPr>
            <w:tcW w:w="7060" w:type="dxa"/>
            <w:vMerge w:val="restart"/>
            <w:shd w:val="clear" w:color="auto" w:fill="FFC000"/>
          </w:tcPr>
          <w:p w14:paraId="60180E48" w14:textId="77777777" w:rsid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  <w:p w14:paraId="15E8C53D" w14:textId="77777777" w:rsidR="00387A21" w:rsidRPr="009270CA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 xml:space="preserve">   </w:t>
            </w:r>
            <w:r w:rsidR="00387A21" w:rsidRPr="009270CA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МИСИЈА РЕПУБЛИЧКОГ ОРГАНА УПРАВЕ ИЛИ ЈЕДИНИЦЕ ЛОКАЛНЕ САМОУПРАВЕ</w:t>
            </w:r>
          </w:p>
        </w:tc>
        <w:tc>
          <w:tcPr>
            <w:tcW w:w="7145" w:type="dxa"/>
            <w:gridSpan w:val="4"/>
            <w:shd w:val="clear" w:color="auto" w:fill="FFC000"/>
          </w:tcPr>
          <w:p w14:paraId="1DE369E9" w14:textId="77777777" w:rsid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ИЗВОРИ И ИЗНОСИ ПЛАНИРАНИХ И ИЗВРШЕНИХ ФИНАНСИЈСКИХ</w:t>
            </w:r>
          </w:p>
          <w:p w14:paraId="3862E4B0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СРЕДСТАВА У КМ</w:t>
            </w:r>
          </w:p>
        </w:tc>
      </w:tr>
      <w:tr w:rsidR="00A812F7" w14:paraId="599F8274" w14:textId="77777777" w:rsidTr="002D3F82">
        <w:trPr>
          <w:trHeight w:val="192"/>
        </w:trPr>
        <w:tc>
          <w:tcPr>
            <w:tcW w:w="7060" w:type="dxa"/>
            <w:vMerge/>
            <w:shd w:val="clear" w:color="auto" w:fill="FFC000"/>
          </w:tcPr>
          <w:p w14:paraId="2FC7F23B" w14:textId="77777777" w:rsidR="00387A21" w:rsidRPr="009270CA" w:rsidRDefault="00387A21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466" w:type="dxa"/>
            <w:shd w:val="clear" w:color="auto" w:fill="FFC000"/>
          </w:tcPr>
          <w:p w14:paraId="24A49E0C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ИЗВОРИ</w:t>
            </w:r>
          </w:p>
        </w:tc>
        <w:tc>
          <w:tcPr>
            <w:tcW w:w="1788" w:type="dxa"/>
            <w:shd w:val="clear" w:color="auto" w:fill="FFC000"/>
          </w:tcPr>
          <w:p w14:paraId="5A4FF951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ПЛАНИРАНИ</w:t>
            </w:r>
          </w:p>
          <w:p w14:paraId="491C72CA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ИЗНОСИ</w:t>
            </w:r>
          </w:p>
        </w:tc>
        <w:tc>
          <w:tcPr>
            <w:tcW w:w="1701" w:type="dxa"/>
            <w:shd w:val="clear" w:color="auto" w:fill="FFC000"/>
          </w:tcPr>
          <w:p w14:paraId="636C8B78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ИЗВРШЕНИ</w:t>
            </w:r>
          </w:p>
          <w:p w14:paraId="562F5D80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ИЗНОСИ</w:t>
            </w:r>
          </w:p>
        </w:tc>
        <w:tc>
          <w:tcPr>
            <w:tcW w:w="2190" w:type="dxa"/>
            <w:shd w:val="clear" w:color="auto" w:fill="FFC000"/>
          </w:tcPr>
          <w:p w14:paraId="7222C858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ПРОЦЕНАТ</w:t>
            </w:r>
          </w:p>
          <w:p w14:paraId="3B6CD7CC" w14:textId="77777777" w:rsidR="00387A21" w:rsidRPr="00387A21" w:rsidRDefault="00387A21" w:rsidP="00387A21">
            <w:pPr>
              <w:jc w:val="center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387A21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ИЗВР</w:t>
            </w: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ШЕЊА</w:t>
            </w:r>
          </w:p>
        </w:tc>
      </w:tr>
      <w:tr w:rsidR="00A812F7" w:rsidRPr="00A812F7" w14:paraId="22FC2B3B" w14:textId="77777777" w:rsidTr="00A812F7">
        <w:trPr>
          <w:trHeight w:val="407"/>
        </w:trPr>
        <w:tc>
          <w:tcPr>
            <w:tcW w:w="7060" w:type="dxa"/>
            <w:vMerge w:val="restart"/>
          </w:tcPr>
          <w:p w14:paraId="575C71B5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  <w:p w14:paraId="1B61A637" w14:textId="77777777" w:rsidR="00441DC3" w:rsidRPr="00214F88" w:rsidRDefault="00441DC3" w:rsidP="00441DC3">
            <w:pPr>
              <w:jc w:val="both"/>
              <w:rPr>
                <w:rStyle w:val="fontstyle41"/>
                <w:rFonts w:asciiTheme="minorHAnsi" w:hAnsiTheme="minorHAnsi" w:cstheme="minorHAnsi"/>
                <w:b/>
                <w:i w:val="0"/>
                <w:lang w:val="sr-Cyrl-BA"/>
              </w:rPr>
            </w:pPr>
            <w:r w:rsidRPr="00214F88">
              <w:rPr>
                <w:rStyle w:val="fontstyle41"/>
                <w:rFonts w:asciiTheme="minorHAnsi" w:hAnsiTheme="minorHAnsi" w:cstheme="minorHAnsi"/>
                <w:b/>
                <w:i w:val="0"/>
                <w:lang w:val="sr-Cyrl-BA"/>
              </w:rPr>
              <w:t>Мисија општине Ново Горажде је да обезбиједи стабилан и одржив развој привреде, унаприједи стање  друштвене инфраструктуре и квалитета живота становника уз очувану и заштићену животну средину.</w:t>
            </w:r>
          </w:p>
          <w:p w14:paraId="0D0AC5F3" w14:textId="01AD3B2B" w:rsidR="00A812F7" w:rsidRPr="00214F88" w:rsidRDefault="00441DC3" w:rsidP="00441DC3">
            <w:pPr>
              <w:jc w:val="both"/>
              <w:rPr>
                <w:rStyle w:val="fontstyle41"/>
                <w:rFonts w:asciiTheme="minorHAnsi" w:hAnsiTheme="minorHAnsi" w:cstheme="minorHAnsi"/>
                <w:b/>
                <w:i w:val="0"/>
                <w:lang w:val="sr-Cyrl-BA"/>
              </w:rPr>
            </w:pPr>
            <w:r w:rsidRPr="00214F88">
              <w:rPr>
                <w:rStyle w:val="fontstyle41"/>
                <w:rFonts w:asciiTheme="minorHAnsi" w:hAnsiTheme="minorHAnsi" w:cstheme="minorHAnsi"/>
                <w:b/>
                <w:i w:val="0"/>
                <w:lang w:val="sr-Cyrl-BA"/>
              </w:rPr>
              <w:t>Локална самоуправа је право грађана да непосредно и преко својих слободно и демократски изабраних представника учествују у остваривању заједничких интереса становника јединице локалне самоуправе, као и право и способност органа јединице локалне самоуправе да регулишу и управљају, у границама закона, јавним пословима који се налазе у њиховој надлежности, а у интересу локалног становништва.</w:t>
            </w:r>
          </w:p>
          <w:p w14:paraId="7158A995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466" w:type="dxa"/>
          </w:tcPr>
          <w:p w14:paraId="716E9CB5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A812F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788" w:type="dxa"/>
          </w:tcPr>
          <w:p w14:paraId="3B7EB507" w14:textId="5FB8CD61" w:rsidR="00A812F7" w:rsidRPr="00784C47" w:rsidRDefault="00786950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 w:rsidRPr="00784C4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8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67.125,90</w:t>
            </w:r>
          </w:p>
        </w:tc>
        <w:tc>
          <w:tcPr>
            <w:tcW w:w="1701" w:type="dxa"/>
          </w:tcPr>
          <w:p w14:paraId="06F3AF54" w14:textId="63B44BCD" w:rsidR="00A812F7" w:rsidRPr="00784C47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 w:rsidRPr="00784C4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7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45.359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,93</w:t>
            </w:r>
          </w:p>
        </w:tc>
        <w:tc>
          <w:tcPr>
            <w:tcW w:w="2190" w:type="dxa"/>
          </w:tcPr>
          <w:p w14:paraId="4D99DE90" w14:textId="19E052E3" w:rsidR="00A812F7" w:rsidRPr="0045654C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8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5</w:t>
            </w: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,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95</w:t>
            </w:r>
          </w:p>
        </w:tc>
      </w:tr>
      <w:tr w:rsidR="00A812F7" w:rsidRPr="00A812F7" w14:paraId="2431E9EC" w14:textId="77777777" w:rsidTr="00A812F7">
        <w:trPr>
          <w:trHeight w:val="260"/>
        </w:trPr>
        <w:tc>
          <w:tcPr>
            <w:tcW w:w="7060" w:type="dxa"/>
            <w:vMerge/>
          </w:tcPr>
          <w:p w14:paraId="3F134602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466" w:type="dxa"/>
          </w:tcPr>
          <w:p w14:paraId="617190D1" w14:textId="77777777" w:rsid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A812F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Кредит</w:t>
            </w:r>
          </w:p>
          <w:p w14:paraId="5CCD96D0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788" w:type="dxa"/>
          </w:tcPr>
          <w:p w14:paraId="561F9130" w14:textId="07ECDC58" w:rsidR="00A812F7" w:rsidRPr="00CB529D" w:rsidRDefault="00086C4C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701" w:type="dxa"/>
          </w:tcPr>
          <w:p w14:paraId="1411C04C" w14:textId="24CDE15B" w:rsidR="00A812F7" w:rsidRPr="00086C4C" w:rsidRDefault="00086C4C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2190" w:type="dxa"/>
          </w:tcPr>
          <w:p w14:paraId="080ADFA1" w14:textId="094B1B2E" w:rsidR="00A812F7" w:rsidRPr="00086C4C" w:rsidRDefault="00086C4C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0</w:t>
            </w:r>
          </w:p>
        </w:tc>
      </w:tr>
      <w:tr w:rsidR="00A812F7" w:rsidRPr="00A812F7" w14:paraId="6C5AEE36" w14:textId="77777777" w:rsidTr="00A812F7">
        <w:trPr>
          <w:trHeight w:val="260"/>
        </w:trPr>
        <w:tc>
          <w:tcPr>
            <w:tcW w:w="7060" w:type="dxa"/>
            <w:vMerge/>
          </w:tcPr>
          <w:p w14:paraId="29E7D2AF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466" w:type="dxa"/>
          </w:tcPr>
          <w:p w14:paraId="3D8A5625" w14:textId="77777777" w:rsid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A812F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Донација/Грант</w:t>
            </w:r>
          </w:p>
          <w:p w14:paraId="7F17A9B9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788" w:type="dxa"/>
          </w:tcPr>
          <w:p w14:paraId="49D707B5" w14:textId="4C409079" w:rsidR="00A812F7" w:rsidRPr="00784C47" w:rsidRDefault="00786950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 w:rsidRPr="00784C4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3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85.500,00</w:t>
            </w:r>
          </w:p>
        </w:tc>
        <w:tc>
          <w:tcPr>
            <w:tcW w:w="1701" w:type="dxa"/>
          </w:tcPr>
          <w:p w14:paraId="594F7B00" w14:textId="34336D96" w:rsidR="00A812F7" w:rsidRPr="00784C47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 w:rsidRPr="00784C4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2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64.036,13</w:t>
            </w:r>
          </w:p>
        </w:tc>
        <w:tc>
          <w:tcPr>
            <w:tcW w:w="2190" w:type="dxa"/>
          </w:tcPr>
          <w:p w14:paraId="592E9D71" w14:textId="7D0EECD7" w:rsidR="00A812F7" w:rsidRPr="00784C47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68,49</w:t>
            </w:r>
          </w:p>
        </w:tc>
      </w:tr>
      <w:tr w:rsidR="00A43B80" w:rsidRPr="00A812F7" w14:paraId="727EA10F" w14:textId="77777777" w:rsidTr="00A812F7">
        <w:trPr>
          <w:trHeight w:val="260"/>
        </w:trPr>
        <w:tc>
          <w:tcPr>
            <w:tcW w:w="7060" w:type="dxa"/>
            <w:vMerge/>
          </w:tcPr>
          <w:p w14:paraId="7771789D" w14:textId="77777777" w:rsidR="00A43B80" w:rsidRPr="00A812F7" w:rsidRDefault="00A43B80" w:rsidP="00A43B80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466" w:type="dxa"/>
          </w:tcPr>
          <w:p w14:paraId="572D078F" w14:textId="77777777" w:rsidR="00A43B80" w:rsidRDefault="00A43B80" w:rsidP="00A43B80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A812F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Остало</w:t>
            </w:r>
          </w:p>
          <w:p w14:paraId="7587E1C5" w14:textId="77777777" w:rsidR="00A43B80" w:rsidRPr="00A812F7" w:rsidRDefault="00A43B80" w:rsidP="00A43B80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788" w:type="dxa"/>
          </w:tcPr>
          <w:p w14:paraId="78ED4730" w14:textId="64C58A47" w:rsidR="00A43B80" w:rsidRPr="00784C47" w:rsidRDefault="00786950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 w:rsidRPr="00784C4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3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8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701" w:type="dxa"/>
          </w:tcPr>
          <w:p w14:paraId="41D0E9C2" w14:textId="7DA9518F" w:rsidR="00A43B80" w:rsidRPr="0045654C" w:rsidRDefault="0045654C" w:rsidP="0045654C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87.270,</w:t>
            </w:r>
            <w:r w:rsidR="00784C47"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</w:t>
            </w:r>
            <w:r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2190" w:type="dxa"/>
          </w:tcPr>
          <w:p w14:paraId="06A491EB" w14:textId="43880AE5" w:rsidR="00A43B80" w:rsidRPr="0045654C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2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2</w:t>
            </w: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,9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6</w:t>
            </w:r>
          </w:p>
        </w:tc>
      </w:tr>
      <w:tr w:rsidR="00A812F7" w:rsidRPr="00A812F7" w14:paraId="5C3DC906" w14:textId="77777777" w:rsidTr="002D3F82">
        <w:trPr>
          <w:trHeight w:val="260"/>
        </w:trPr>
        <w:tc>
          <w:tcPr>
            <w:tcW w:w="7060" w:type="dxa"/>
            <w:vMerge/>
          </w:tcPr>
          <w:p w14:paraId="7EF5C198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466" w:type="dxa"/>
            <w:shd w:val="clear" w:color="auto" w:fill="FFC000"/>
          </w:tcPr>
          <w:p w14:paraId="3510DBE1" w14:textId="77777777" w:rsid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  <w:r w:rsidRPr="00A812F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  <w:t>Укупно</w:t>
            </w:r>
          </w:p>
          <w:p w14:paraId="62D023B9" w14:textId="77777777" w:rsidR="00A812F7" w:rsidRPr="00A812F7" w:rsidRDefault="00A812F7">
            <w:pP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BA"/>
              </w:rPr>
            </w:pPr>
          </w:p>
        </w:tc>
        <w:tc>
          <w:tcPr>
            <w:tcW w:w="1788" w:type="dxa"/>
            <w:shd w:val="clear" w:color="auto" w:fill="FFC000"/>
          </w:tcPr>
          <w:p w14:paraId="65F75A01" w14:textId="723E00BB" w:rsidR="00A812F7" w:rsidRPr="00784C47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</w:pPr>
            <w:r w:rsidRPr="00784C4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1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.632.625,90</w:t>
            </w:r>
          </w:p>
        </w:tc>
        <w:tc>
          <w:tcPr>
            <w:tcW w:w="1701" w:type="dxa"/>
            <w:shd w:val="clear" w:color="auto" w:fill="FFC000"/>
          </w:tcPr>
          <w:p w14:paraId="5D44C47C" w14:textId="7412EB59" w:rsidR="00A812F7" w:rsidRPr="0045654C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</w:pPr>
            <w:bookmarkStart w:id="0" w:name="_Hlk192233685"/>
            <w:r w:rsidRPr="00784C47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1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</w:t>
            </w:r>
            <w:r w:rsidR="0045654C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96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</w:t>
            </w:r>
            <w:r w:rsidR="0045654C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666</w:t>
            </w:r>
            <w:r w:rsidRPr="00784C47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,4</w:t>
            </w:r>
            <w:r w:rsidR="0045654C">
              <w:rPr>
                <w:rStyle w:val="fontstyle41"/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6</w:t>
            </w:r>
            <w:bookmarkEnd w:id="0"/>
          </w:p>
        </w:tc>
        <w:tc>
          <w:tcPr>
            <w:tcW w:w="2190" w:type="dxa"/>
            <w:shd w:val="clear" w:color="auto" w:fill="FFC000"/>
          </w:tcPr>
          <w:p w14:paraId="3232A702" w14:textId="6E805003" w:rsidR="00A812F7" w:rsidRPr="0045654C" w:rsidRDefault="00784C47" w:rsidP="00A43B80">
            <w:pPr>
              <w:jc w:val="right"/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</w:pP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6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7</w:t>
            </w:r>
            <w:r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Cyrl-RS"/>
              </w:rPr>
              <w:t>,</w:t>
            </w:r>
            <w:r w:rsidR="0045654C">
              <w:rPr>
                <w:rStyle w:val="fontstyle41"/>
                <w:rFonts w:asciiTheme="minorHAnsi" w:hAnsiTheme="minorHAnsi" w:cstheme="minorHAnsi"/>
                <w:b/>
                <w:i w:val="0"/>
                <w:sz w:val="18"/>
                <w:szCs w:val="18"/>
                <w:lang w:val="sr-Latn-RS"/>
              </w:rPr>
              <w:t>17</w:t>
            </w:r>
          </w:p>
        </w:tc>
      </w:tr>
    </w:tbl>
    <w:p w14:paraId="4955C817" w14:textId="77777777" w:rsidR="009270CA" w:rsidRPr="00A812F7" w:rsidRDefault="009270CA">
      <w:pPr>
        <w:rPr>
          <w:rStyle w:val="fontstyle41"/>
          <w:rFonts w:asciiTheme="minorHAnsi" w:hAnsiTheme="minorHAnsi" w:cstheme="minorHAnsi"/>
          <w:b/>
          <w:i w:val="0"/>
          <w:sz w:val="18"/>
          <w:szCs w:val="18"/>
          <w:lang w:val="sr-Cyrl-BA"/>
        </w:rPr>
      </w:pPr>
    </w:p>
    <w:p w14:paraId="7DA2E450" w14:textId="77777777" w:rsidR="002D3F82" w:rsidRDefault="002D3F82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79290523" w14:textId="77777777" w:rsidR="00441DC3" w:rsidRDefault="00441DC3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3939A7FB" w14:textId="77777777" w:rsidR="00F7379A" w:rsidRDefault="00F7379A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1037A1E4" w14:textId="77777777" w:rsidR="00F7379A" w:rsidRDefault="00F7379A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5E697C50" w14:textId="77777777" w:rsidR="00F7379A" w:rsidRDefault="00F7379A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2CF21491" w14:textId="77777777" w:rsidR="00F7379A" w:rsidRDefault="00F7379A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476104C8" w14:textId="77777777" w:rsidR="00441DC3" w:rsidRDefault="00441DC3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7AFA7351" w14:textId="2F0FDABC" w:rsidR="00441DC3" w:rsidRDefault="00281FCE" w:rsidP="00F37DD3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  <w: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  <w:t>Б.</w:t>
      </w:r>
      <w:r w:rsidR="00F37DD3"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  <w:t xml:space="preserve"> </w:t>
      </w:r>
    </w:p>
    <w:p w14:paraId="52E39AF1" w14:textId="77777777" w:rsidR="00441DC3" w:rsidRDefault="00441DC3" w:rsidP="00441DC3">
      <w:pPr>
        <w:rPr>
          <w:sz w:val="24"/>
          <w:szCs w:val="24"/>
          <w:lang w:val="en-US"/>
        </w:rPr>
      </w:pPr>
    </w:p>
    <w:tbl>
      <w:tblPr>
        <w:tblStyle w:val="TableGrid"/>
        <w:tblW w:w="15095" w:type="dxa"/>
        <w:jc w:val="center"/>
        <w:tblLayout w:type="fixed"/>
        <w:tblLook w:val="04A0" w:firstRow="1" w:lastRow="0" w:firstColumn="1" w:lastColumn="0" w:noHBand="0" w:noVBand="1"/>
      </w:tblPr>
      <w:tblGrid>
        <w:gridCol w:w="2418"/>
        <w:gridCol w:w="2422"/>
        <w:gridCol w:w="1557"/>
        <w:gridCol w:w="1731"/>
        <w:gridCol w:w="1731"/>
        <w:gridCol w:w="2618"/>
        <w:gridCol w:w="2618"/>
      </w:tblGrid>
      <w:tr w:rsidR="00F37DD3" w14:paraId="3457A7EB" w14:textId="77777777" w:rsidTr="00F7379A">
        <w:trPr>
          <w:trHeight w:val="721"/>
          <w:jc w:val="center"/>
        </w:trPr>
        <w:tc>
          <w:tcPr>
            <w:tcW w:w="2418" w:type="dxa"/>
            <w:vMerge w:val="restart"/>
            <w:shd w:val="clear" w:color="auto" w:fill="FFC000"/>
          </w:tcPr>
          <w:p w14:paraId="00BBFE00" w14:textId="77777777" w:rsidR="00F37DD3" w:rsidRPr="00EC5DE5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Мјера</w:t>
            </w:r>
          </w:p>
        </w:tc>
        <w:tc>
          <w:tcPr>
            <w:tcW w:w="2422" w:type="dxa"/>
            <w:vMerge w:val="restart"/>
            <w:shd w:val="clear" w:color="auto" w:fill="FFC000"/>
          </w:tcPr>
          <w:p w14:paraId="470BEF6F" w14:textId="77777777" w:rsidR="00F37DD3" w:rsidRPr="00EC5DE5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Стратешки документ, стратешки циљ и приоритет</w:t>
            </w:r>
          </w:p>
        </w:tc>
        <w:tc>
          <w:tcPr>
            <w:tcW w:w="1557" w:type="dxa"/>
            <w:vMerge w:val="restart"/>
            <w:shd w:val="clear" w:color="auto" w:fill="FFC000"/>
          </w:tcPr>
          <w:p w14:paraId="2FED6053" w14:textId="77777777" w:rsidR="00F37DD3" w:rsidRPr="00EC5DE5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Назив и шифра програма</w:t>
            </w:r>
          </w:p>
        </w:tc>
        <w:tc>
          <w:tcPr>
            <w:tcW w:w="1731" w:type="dxa"/>
            <w:vMerge w:val="restart"/>
            <w:shd w:val="clear" w:color="auto" w:fill="FFC000"/>
          </w:tcPr>
          <w:p w14:paraId="40951DC7" w14:textId="77777777" w:rsidR="00F37DD3" w:rsidRPr="00EC5DE5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>Индикатори</w:t>
            </w:r>
          </w:p>
        </w:tc>
        <w:tc>
          <w:tcPr>
            <w:tcW w:w="6967" w:type="dxa"/>
            <w:gridSpan w:val="3"/>
            <w:shd w:val="clear" w:color="auto" w:fill="FFC000"/>
          </w:tcPr>
          <w:p w14:paraId="5B7F8CA0" w14:textId="77777777" w:rsidR="00F37DD3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>ЦИЉНА И РЕАЛИЗОВАНА ГОДИШЊА ВРИЈЕДНОСТ</w:t>
            </w:r>
          </w:p>
          <w:p w14:paraId="0CA86C83" w14:textId="50A67319" w:rsidR="00F37DD3" w:rsidRPr="00EC5DE5" w:rsidRDefault="00090CD5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 xml:space="preserve">  </w:t>
            </w:r>
          </w:p>
        </w:tc>
      </w:tr>
      <w:tr w:rsidR="00441DC3" w14:paraId="1E6FFB22" w14:textId="77777777" w:rsidTr="00F7379A">
        <w:trPr>
          <w:trHeight w:val="412"/>
          <w:jc w:val="center"/>
        </w:trPr>
        <w:tc>
          <w:tcPr>
            <w:tcW w:w="2418" w:type="dxa"/>
            <w:vMerge/>
            <w:shd w:val="clear" w:color="auto" w:fill="FFC000"/>
          </w:tcPr>
          <w:p w14:paraId="5C595F7E" w14:textId="77777777" w:rsidR="00441DC3" w:rsidRPr="00EC5DE5" w:rsidRDefault="00441DC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2422" w:type="dxa"/>
            <w:vMerge/>
            <w:shd w:val="clear" w:color="auto" w:fill="FFC000"/>
          </w:tcPr>
          <w:p w14:paraId="6BB15504" w14:textId="77777777" w:rsidR="00441DC3" w:rsidRPr="00EC5DE5" w:rsidRDefault="00441DC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1557" w:type="dxa"/>
            <w:vMerge/>
            <w:shd w:val="clear" w:color="auto" w:fill="FFC000"/>
          </w:tcPr>
          <w:p w14:paraId="0D17580B" w14:textId="77777777" w:rsidR="00441DC3" w:rsidRPr="00EC5DE5" w:rsidRDefault="00441DC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1731" w:type="dxa"/>
            <w:vMerge/>
            <w:shd w:val="clear" w:color="auto" w:fill="FFC000"/>
          </w:tcPr>
          <w:p w14:paraId="53994C87" w14:textId="77777777" w:rsidR="00441DC3" w:rsidRDefault="00441DC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1731" w:type="dxa"/>
            <w:shd w:val="clear" w:color="auto" w:fill="FFC000"/>
          </w:tcPr>
          <w:p w14:paraId="3B19A92A" w14:textId="1ED56BAB" w:rsidR="00441DC3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>Циљна вриједност</w:t>
            </w:r>
          </w:p>
        </w:tc>
        <w:tc>
          <w:tcPr>
            <w:tcW w:w="2618" w:type="dxa"/>
            <w:shd w:val="clear" w:color="auto" w:fill="FFC000"/>
          </w:tcPr>
          <w:p w14:paraId="627B8D18" w14:textId="76E5AA27" w:rsidR="00441DC3" w:rsidRPr="00EC5DE5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>Реализована вриједност</w:t>
            </w:r>
          </w:p>
        </w:tc>
        <w:tc>
          <w:tcPr>
            <w:tcW w:w="2618" w:type="dxa"/>
            <w:shd w:val="clear" w:color="auto" w:fill="FFC000"/>
          </w:tcPr>
          <w:p w14:paraId="38E0AD95" w14:textId="00DFF666" w:rsidR="00441DC3" w:rsidRPr="00EC5DE5" w:rsidRDefault="00F37DD3" w:rsidP="00E170A6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>За неизвршено указати на разлоге</w:t>
            </w:r>
          </w:p>
        </w:tc>
      </w:tr>
      <w:tr w:rsidR="00363CD4" w14:paraId="139C24CA" w14:textId="77777777" w:rsidTr="00256911">
        <w:trPr>
          <w:trHeight w:val="161"/>
          <w:jc w:val="center"/>
        </w:trPr>
        <w:tc>
          <w:tcPr>
            <w:tcW w:w="2418" w:type="dxa"/>
            <w:vMerge w:val="restart"/>
          </w:tcPr>
          <w:p w14:paraId="401A2087" w14:textId="77777777" w:rsidR="00363CD4" w:rsidRPr="002F3877" w:rsidRDefault="00363CD4" w:rsidP="0036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lang w:val="sr-Cyrl-BA"/>
              </w:rPr>
            </w:pPr>
            <w:bookmarkStart w:id="1" w:name="_Hlk114576745"/>
            <w:r>
              <w:rPr>
                <w:rFonts w:ascii="Cambria" w:hAnsi="Cambria"/>
                <w:lang w:val="sr-Cyrl-BA"/>
              </w:rPr>
              <w:t>Стварање конкурентног пословног окружења, нове инвестиције и промоција потенцијала општине</w:t>
            </w:r>
          </w:p>
        </w:tc>
        <w:tc>
          <w:tcPr>
            <w:tcW w:w="2422" w:type="dxa"/>
            <w:vMerge w:val="restart"/>
          </w:tcPr>
          <w:p w14:paraId="455EBED9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  <w:tc>
          <w:tcPr>
            <w:tcW w:w="1557" w:type="dxa"/>
            <w:vMerge w:val="restart"/>
          </w:tcPr>
          <w:p w14:paraId="5ECC6292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41522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E6FC7" w14:textId="77777777" w:rsidR="00363CD4" w:rsidRPr="00BD4F33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  <w:r w:rsidRPr="00BD4F33">
              <w:rPr>
                <w:rFonts w:ascii="Cambria" w:eastAsia="+mn-ea" w:hAnsi="Cambria" w:cstheme="minorHAnsi"/>
              </w:rPr>
              <w:t>Просјечна нето плата, КМ</w:t>
            </w:r>
          </w:p>
        </w:tc>
        <w:tc>
          <w:tcPr>
            <w:tcW w:w="1731" w:type="dxa"/>
          </w:tcPr>
          <w:p w14:paraId="1342FEFC" w14:textId="70752957" w:rsidR="00363CD4" w:rsidRPr="00B6392E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1.102,27</w:t>
            </w:r>
          </w:p>
        </w:tc>
        <w:tc>
          <w:tcPr>
            <w:tcW w:w="2618" w:type="dxa"/>
          </w:tcPr>
          <w:p w14:paraId="2C31CA58" w14:textId="45EBFFE0" w:rsidR="00363CD4" w:rsidRPr="00737DFA" w:rsidRDefault="006C0683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1.276,90</w:t>
            </w:r>
          </w:p>
        </w:tc>
        <w:tc>
          <w:tcPr>
            <w:tcW w:w="2618" w:type="dxa"/>
          </w:tcPr>
          <w:p w14:paraId="0C3CCD49" w14:textId="175202B8" w:rsidR="00363CD4" w:rsidRPr="007C781F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bookmarkEnd w:id="1"/>
      <w:tr w:rsidR="00363CD4" w14:paraId="778F7F53" w14:textId="77777777" w:rsidTr="00256911">
        <w:trPr>
          <w:trHeight w:val="171"/>
          <w:jc w:val="center"/>
        </w:trPr>
        <w:tc>
          <w:tcPr>
            <w:tcW w:w="2418" w:type="dxa"/>
            <w:vMerge/>
          </w:tcPr>
          <w:p w14:paraId="683C26DB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2422" w:type="dxa"/>
            <w:vMerge/>
          </w:tcPr>
          <w:p w14:paraId="66AB98B7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557" w:type="dxa"/>
            <w:vMerge/>
          </w:tcPr>
          <w:p w14:paraId="600E99AB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A1242" w14:textId="77777777" w:rsidR="00363CD4" w:rsidRPr="00BD4F33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  <w:r w:rsidRPr="00BD4F33">
              <w:rPr>
                <w:rFonts w:ascii="Cambria" w:eastAsia="+mn-ea" w:hAnsi="Cambria" w:cstheme="minorHAnsi"/>
              </w:rPr>
              <w:t>Број привредних субјеката</w:t>
            </w:r>
          </w:p>
        </w:tc>
        <w:tc>
          <w:tcPr>
            <w:tcW w:w="1731" w:type="dxa"/>
          </w:tcPr>
          <w:p w14:paraId="080B3F5A" w14:textId="2F22FC06" w:rsidR="00363CD4" w:rsidRPr="00B6392E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67</w:t>
            </w:r>
          </w:p>
        </w:tc>
        <w:tc>
          <w:tcPr>
            <w:tcW w:w="2618" w:type="dxa"/>
          </w:tcPr>
          <w:p w14:paraId="7C253663" w14:textId="5C124756" w:rsidR="00363CD4" w:rsidRP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67</w:t>
            </w:r>
          </w:p>
        </w:tc>
        <w:tc>
          <w:tcPr>
            <w:tcW w:w="2618" w:type="dxa"/>
          </w:tcPr>
          <w:p w14:paraId="328A1D36" w14:textId="3D9B6D88" w:rsidR="00363CD4" w:rsidRPr="007C781F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3E607EE9" w14:textId="77777777" w:rsidTr="00256911">
        <w:trPr>
          <w:trHeight w:val="171"/>
          <w:jc w:val="center"/>
        </w:trPr>
        <w:tc>
          <w:tcPr>
            <w:tcW w:w="2418" w:type="dxa"/>
            <w:vMerge/>
          </w:tcPr>
          <w:p w14:paraId="571483C5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2422" w:type="dxa"/>
            <w:vMerge/>
          </w:tcPr>
          <w:p w14:paraId="490FF6B4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557" w:type="dxa"/>
            <w:vMerge/>
          </w:tcPr>
          <w:p w14:paraId="047844F1" w14:textId="77777777" w:rsidR="00363CD4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97418" w14:textId="77777777" w:rsidR="00363CD4" w:rsidRPr="00BD4F33" w:rsidRDefault="00363CD4" w:rsidP="00363CD4">
            <w:pPr>
              <w:jc w:val="both"/>
              <w:rPr>
                <w:rFonts w:ascii="Cambria" w:hAnsi="Cambria"/>
                <w:lang w:val="sr-Cyrl-BA"/>
              </w:rPr>
            </w:pPr>
            <w:r w:rsidRPr="00BD4F33">
              <w:rPr>
                <w:rFonts w:ascii="Cambria" w:eastAsia="+mn-ea" w:hAnsi="Cambria" w:cstheme="minorHAnsi"/>
              </w:rPr>
              <w:t>Број запослених</w:t>
            </w:r>
          </w:p>
        </w:tc>
        <w:tc>
          <w:tcPr>
            <w:tcW w:w="1731" w:type="dxa"/>
          </w:tcPr>
          <w:p w14:paraId="40E78C71" w14:textId="4FDFFDBA" w:rsidR="00363CD4" w:rsidRPr="00BD4F33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253</w:t>
            </w:r>
          </w:p>
        </w:tc>
        <w:tc>
          <w:tcPr>
            <w:tcW w:w="2618" w:type="dxa"/>
          </w:tcPr>
          <w:p w14:paraId="4EB0CDE8" w14:textId="54F139A5" w:rsidR="00363CD4" w:rsidRPr="009D5CCF" w:rsidRDefault="00A549C4" w:rsidP="00363CD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="009D5CCF">
              <w:rPr>
                <w:rFonts w:ascii="Cambria" w:hAnsi="Cambria"/>
                <w:lang w:val="en-US"/>
              </w:rPr>
              <w:t>20</w:t>
            </w:r>
          </w:p>
        </w:tc>
        <w:tc>
          <w:tcPr>
            <w:tcW w:w="2618" w:type="dxa"/>
          </w:tcPr>
          <w:p w14:paraId="0E03AF15" w14:textId="0EC5D4C6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484B3444" w14:textId="77777777" w:rsidTr="00256911">
        <w:trPr>
          <w:trHeight w:val="171"/>
          <w:jc w:val="center"/>
        </w:trPr>
        <w:tc>
          <w:tcPr>
            <w:tcW w:w="2418" w:type="dxa"/>
            <w:vMerge w:val="restart"/>
          </w:tcPr>
          <w:p w14:paraId="16F19906" w14:textId="77777777" w:rsidR="00363CD4" w:rsidRPr="00562DA5" w:rsidRDefault="00363CD4" w:rsidP="0036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Стручна и финансијска подршка одрживости пољопривредне производње и прераде</w:t>
            </w:r>
          </w:p>
        </w:tc>
        <w:tc>
          <w:tcPr>
            <w:tcW w:w="2422" w:type="dxa"/>
            <w:vMerge w:val="restart"/>
          </w:tcPr>
          <w:p w14:paraId="4D882FA1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  <w:tc>
          <w:tcPr>
            <w:tcW w:w="1557" w:type="dxa"/>
            <w:vMerge w:val="restart"/>
          </w:tcPr>
          <w:p w14:paraId="7C981305" w14:textId="77777777" w:rsidR="00363CD4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  <w:p w14:paraId="711E975B" w14:textId="77777777" w:rsidR="00363CD4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  <w:p w14:paraId="3DA177AB" w14:textId="77777777" w:rsidR="00363CD4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  <w:p w14:paraId="7678AD7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4161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A39FFA" w14:textId="77777777" w:rsidR="00363CD4" w:rsidRDefault="00363CD4" w:rsidP="00363CD4">
            <w:pPr>
              <w:jc w:val="both"/>
              <w:rPr>
                <w:rFonts w:eastAsia="+mn-ea" w:cstheme="minorHAnsi"/>
                <w:bCs/>
                <w:color w:val="000000" w:themeColor="text1"/>
                <w:lang w:val="sr-Cyrl-BA"/>
              </w:rPr>
            </w:pPr>
          </w:p>
          <w:p w14:paraId="363CE31B" w14:textId="77777777" w:rsidR="00363CD4" w:rsidRDefault="00363CD4" w:rsidP="00363CD4">
            <w:pPr>
              <w:jc w:val="both"/>
              <w:rPr>
                <w:rFonts w:eastAsia="+mn-ea" w:cstheme="minorHAnsi"/>
                <w:bCs/>
                <w:color w:val="000000" w:themeColor="text1"/>
                <w:lang w:val="sr-Cyrl-BA"/>
              </w:rPr>
            </w:pPr>
          </w:p>
          <w:p w14:paraId="58E15FDE" w14:textId="77777777" w:rsidR="00363CD4" w:rsidRDefault="00363CD4" w:rsidP="00363CD4">
            <w:pPr>
              <w:jc w:val="both"/>
              <w:rPr>
                <w:rFonts w:eastAsia="+mn-ea" w:cstheme="minorHAnsi"/>
                <w:bCs/>
                <w:color w:val="000000" w:themeColor="text1"/>
                <w:lang w:val="sr-Cyrl-BA"/>
              </w:rPr>
            </w:pPr>
          </w:p>
          <w:p w14:paraId="5927B86A" w14:textId="77777777" w:rsidR="00363CD4" w:rsidRDefault="00363CD4" w:rsidP="00363CD4">
            <w:pPr>
              <w:jc w:val="both"/>
              <w:rPr>
                <w:rFonts w:eastAsia="+mn-ea" w:cstheme="minorHAnsi"/>
                <w:bCs/>
                <w:color w:val="000000" w:themeColor="text1"/>
                <w:lang w:val="sr-Cyrl-BA"/>
              </w:rPr>
            </w:pPr>
          </w:p>
          <w:p w14:paraId="63DAA282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+mn-ea" w:cstheme="minorHAnsi"/>
                <w:bCs/>
                <w:color w:val="000000" w:themeColor="text1"/>
              </w:rPr>
              <w:t>Број регистрованих  пољ. Газдинстава</w:t>
            </w:r>
          </w:p>
        </w:tc>
        <w:tc>
          <w:tcPr>
            <w:tcW w:w="1731" w:type="dxa"/>
          </w:tcPr>
          <w:p w14:paraId="5C5AA3EF" w14:textId="77777777" w:rsidR="00363CD4" w:rsidRDefault="00363CD4" w:rsidP="00363CD4">
            <w:pPr>
              <w:jc w:val="center"/>
              <w:rPr>
                <w:rFonts w:ascii="Cambria" w:hAnsi="Cambria"/>
              </w:rPr>
            </w:pPr>
          </w:p>
          <w:p w14:paraId="1C4FFF0A" w14:textId="77777777" w:rsidR="00363CD4" w:rsidRDefault="00363CD4" w:rsidP="00363CD4">
            <w:pPr>
              <w:jc w:val="center"/>
              <w:rPr>
                <w:rFonts w:ascii="Cambria" w:hAnsi="Cambria"/>
              </w:rPr>
            </w:pPr>
          </w:p>
          <w:p w14:paraId="43F7D5BC" w14:textId="77777777" w:rsidR="00363CD4" w:rsidRDefault="00363CD4" w:rsidP="00363CD4">
            <w:pPr>
              <w:jc w:val="center"/>
              <w:rPr>
                <w:rFonts w:ascii="Cambria" w:hAnsi="Cambria"/>
              </w:rPr>
            </w:pPr>
          </w:p>
          <w:p w14:paraId="15CF627E" w14:textId="77777777" w:rsidR="00363CD4" w:rsidRDefault="00363CD4" w:rsidP="00363CD4">
            <w:pPr>
              <w:jc w:val="center"/>
              <w:rPr>
                <w:rFonts w:ascii="Cambria" w:hAnsi="Cambria"/>
              </w:rPr>
            </w:pPr>
          </w:p>
          <w:p w14:paraId="34A8ECAA" w14:textId="50024367" w:rsidR="00363CD4" w:rsidRPr="00B6392E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40</w:t>
            </w:r>
          </w:p>
        </w:tc>
        <w:tc>
          <w:tcPr>
            <w:tcW w:w="2618" w:type="dxa"/>
          </w:tcPr>
          <w:p w14:paraId="066A88BF" w14:textId="77777777" w:rsidR="00363CD4" w:rsidRDefault="00363CD4" w:rsidP="00363CD4">
            <w:pPr>
              <w:jc w:val="center"/>
              <w:rPr>
                <w:rFonts w:ascii="Cambria" w:hAnsi="Cambria"/>
                <w:lang w:val="en-US"/>
              </w:rPr>
            </w:pPr>
          </w:p>
          <w:p w14:paraId="426F6D35" w14:textId="77777777" w:rsid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</w:p>
          <w:p w14:paraId="49A14847" w14:textId="77777777" w:rsid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</w:p>
          <w:p w14:paraId="06D482BF" w14:textId="77777777" w:rsid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</w:p>
          <w:p w14:paraId="510725E8" w14:textId="59D1F039" w:rsidR="009D5CCF" w:rsidRP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37</w:t>
            </w:r>
          </w:p>
        </w:tc>
        <w:tc>
          <w:tcPr>
            <w:tcW w:w="2618" w:type="dxa"/>
          </w:tcPr>
          <w:p w14:paraId="2D6A9B18" w14:textId="77777777" w:rsidR="00363CD4" w:rsidRDefault="00363CD4" w:rsidP="00363CD4">
            <w:pPr>
              <w:jc w:val="center"/>
              <w:rPr>
                <w:rFonts w:ascii="Cambria" w:hAnsi="Cambria"/>
              </w:rPr>
            </w:pPr>
          </w:p>
          <w:p w14:paraId="4F8BFBE4" w14:textId="7A090126" w:rsidR="00363CD4" w:rsidRPr="006A6EB9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Смањење броја регистрованих пољопривредних газдинстава због уведене обавезе плаћања пореза за регистровано газдинство</w:t>
            </w:r>
          </w:p>
        </w:tc>
      </w:tr>
      <w:tr w:rsidR="009D5CCF" w14:paraId="0E105690" w14:textId="77777777" w:rsidTr="001C4ACE">
        <w:trPr>
          <w:trHeight w:val="171"/>
          <w:jc w:val="center"/>
        </w:trPr>
        <w:tc>
          <w:tcPr>
            <w:tcW w:w="2418" w:type="dxa"/>
            <w:vMerge/>
          </w:tcPr>
          <w:p w14:paraId="0820F7C3" w14:textId="77777777" w:rsidR="009D5CCF" w:rsidRPr="00562DA5" w:rsidRDefault="009D5CCF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73CDAC42" w14:textId="77777777" w:rsidR="009D5CCF" w:rsidRPr="00562DA5" w:rsidRDefault="009D5CCF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34565790" w14:textId="77777777" w:rsidR="009D5CCF" w:rsidRPr="00562DA5" w:rsidRDefault="009D5CCF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F6A0541" w14:textId="77777777" w:rsidR="009D5CCF" w:rsidRPr="00562DA5" w:rsidRDefault="009D5CCF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Количина откупљеног воћа, т</w:t>
            </w:r>
          </w:p>
        </w:tc>
        <w:tc>
          <w:tcPr>
            <w:tcW w:w="1731" w:type="dxa"/>
            <w:vMerge w:val="restart"/>
          </w:tcPr>
          <w:p w14:paraId="1F5ECD13" w14:textId="77777777" w:rsid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</w:p>
          <w:p w14:paraId="0005DF67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D988984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1587590" w14:textId="7C582BE2" w:rsidR="009D5CCF" w:rsidRPr="00B6392E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270</w:t>
            </w:r>
          </w:p>
        </w:tc>
        <w:tc>
          <w:tcPr>
            <w:tcW w:w="2618" w:type="dxa"/>
          </w:tcPr>
          <w:p w14:paraId="2C835A46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CBEE9F0" w14:textId="189F260C" w:rsidR="009D5CCF" w:rsidRP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12,132</w:t>
            </w:r>
          </w:p>
        </w:tc>
        <w:tc>
          <w:tcPr>
            <w:tcW w:w="2618" w:type="dxa"/>
          </w:tcPr>
          <w:p w14:paraId="49A30554" w14:textId="633A1FE7" w:rsidR="009D5CCF" w:rsidRP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Откупљено јагодичастог воћа (Подаци Хладњача Хип-екс)</w:t>
            </w:r>
          </w:p>
        </w:tc>
      </w:tr>
      <w:tr w:rsidR="009D5CCF" w14:paraId="6CBB431E" w14:textId="77777777" w:rsidTr="001C4ACE">
        <w:trPr>
          <w:trHeight w:val="171"/>
          <w:jc w:val="center"/>
        </w:trPr>
        <w:tc>
          <w:tcPr>
            <w:tcW w:w="2418" w:type="dxa"/>
            <w:vMerge/>
          </w:tcPr>
          <w:p w14:paraId="4D513622" w14:textId="77777777" w:rsidR="009D5CCF" w:rsidRPr="00562DA5" w:rsidRDefault="009D5CCF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3F969AE8" w14:textId="77777777" w:rsidR="009D5CCF" w:rsidRPr="00562DA5" w:rsidRDefault="009D5CCF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0FC186FB" w14:textId="77777777" w:rsidR="009D5CCF" w:rsidRPr="00562DA5" w:rsidRDefault="009D5CCF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E6416B7" w14:textId="77777777" w:rsidR="009D5CCF" w:rsidRPr="00562DA5" w:rsidRDefault="009D5CCF" w:rsidP="00363CD4">
            <w:pPr>
              <w:jc w:val="both"/>
              <w:rPr>
                <w:rFonts w:cstheme="minorHAnsi"/>
              </w:rPr>
            </w:pPr>
          </w:p>
        </w:tc>
        <w:tc>
          <w:tcPr>
            <w:tcW w:w="1731" w:type="dxa"/>
            <w:vMerge/>
          </w:tcPr>
          <w:p w14:paraId="30C8218E" w14:textId="77777777" w:rsidR="009D5CCF" w:rsidRDefault="009D5CCF" w:rsidP="00363CD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618" w:type="dxa"/>
          </w:tcPr>
          <w:p w14:paraId="46DB4664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55BB0D3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8BC0B79" w14:textId="4C32B800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250</w:t>
            </w:r>
          </w:p>
        </w:tc>
        <w:tc>
          <w:tcPr>
            <w:tcW w:w="2618" w:type="dxa"/>
          </w:tcPr>
          <w:p w14:paraId="3110CDFD" w14:textId="1A53A713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Остало воће произведено на територији Општине откупљено по различитим основама</w:t>
            </w:r>
          </w:p>
        </w:tc>
      </w:tr>
      <w:tr w:rsidR="00363CD4" w14:paraId="4044C81C" w14:textId="77777777" w:rsidTr="00256911">
        <w:trPr>
          <w:trHeight w:val="534"/>
          <w:jc w:val="center"/>
        </w:trPr>
        <w:tc>
          <w:tcPr>
            <w:tcW w:w="2418" w:type="dxa"/>
            <w:vMerge/>
          </w:tcPr>
          <w:p w14:paraId="23D58D22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52941B61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16EB43C3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935C6A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Количине предатог млијека, л/дан</w:t>
            </w:r>
          </w:p>
        </w:tc>
        <w:tc>
          <w:tcPr>
            <w:tcW w:w="1731" w:type="dxa"/>
          </w:tcPr>
          <w:p w14:paraId="34D6D02A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B915F35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624D40C6" w14:textId="2FFCAD4E" w:rsidR="00363CD4" w:rsidRPr="00BD4F33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1D90D295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9E5B622" w14:textId="77777777" w:rsidR="009D5CCF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FE8BF34" w14:textId="57EB5340" w:rsidR="00363CD4" w:rsidRPr="00A42D3E" w:rsidRDefault="00501042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48BAC5D8" w14:textId="14246A0A" w:rsidR="00363CD4" w:rsidRPr="006A6EB9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Није организован  откуп млијека, јер нема довољних </w:t>
            </w:r>
            <w:r>
              <w:rPr>
                <w:rFonts w:ascii="Cambria" w:hAnsi="Cambria"/>
                <w:lang w:val="sr-Cyrl-RS"/>
              </w:rPr>
              <w:lastRenderedPageBreak/>
              <w:t>произведених количина. Слаб интерес становништва за сточарство.</w:t>
            </w:r>
          </w:p>
        </w:tc>
      </w:tr>
      <w:tr w:rsidR="00363CD4" w14:paraId="7739431D" w14:textId="77777777" w:rsidTr="00F7379A">
        <w:trPr>
          <w:trHeight w:val="171"/>
          <w:jc w:val="center"/>
        </w:trPr>
        <w:tc>
          <w:tcPr>
            <w:tcW w:w="2418" w:type="dxa"/>
            <w:vMerge w:val="restart"/>
          </w:tcPr>
          <w:p w14:paraId="29BDAF71" w14:textId="77777777" w:rsidR="00363CD4" w:rsidRPr="00562DA5" w:rsidRDefault="00363CD4" w:rsidP="0036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lastRenderedPageBreak/>
              <w:t>Изградња друштвене инфраструктуре</w:t>
            </w:r>
          </w:p>
        </w:tc>
        <w:tc>
          <w:tcPr>
            <w:tcW w:w="2422" w:type="dxa"/>
            <w:vMerge w:val="restart"/>
          </w:tcPr>
          <w:p w14:paraId="6D0050A6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Повећање обима услуга социјалне заштите становништва и квалитета друштвених дјелатности;</w:t>
            </w:r>
          </w:p>
        </w:tc>
        <w:tc>
          <w:tcPr>
            <w:tcW w:w="1557" w:type="dxa"/>
            <w:vMerge w:val="restart"/>
          </w:tcPr>
          <w:p w14:paraId="4022DEE6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51123</w:t>
            </w:r>
          </w:p>
        </w:tc>
        <w:tc>
          <w:tcPr>
            <w:tcW w:w="1731" w:type="dxa"/>
          </w:tcPr>
          <w:p w14:paraId="14CDFB4B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ученика</w:t>
            </w:r>
          </w:p>
        </w:tc>
        <w:tc>
          <w:tcPr>
            <w:tcW w:w="1731" w:type="dxa"/>
          </w:tcPr>
          <w:p w14:paraId="3D2E28A4" w14:textId="61EC8B7A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168</w:t>
            </w:r>
          </w:p>
        </w:tc>
        <w:tc>
          <w:tcPr>
            <w:tcW w:w="2618" w:type="dxa"/>
          </w:tcPr>
          <w:p w14:paraId="4964B8C7" w14:textId="104234EB" w:rsidR="00363CD4" w:rsidRPr="00A42D3E" w:rsidRDefault="00501042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165</w:t>
            </w:r>
          </w:p>
        </w:tc>
        <w:tc>
          <w:tcPr>
            <w:tcW w:w="2618" w:type="dxa"/>
          </w:tcPr>
          <w:p w14:paraId="2ED9DE7E" w14:textId="701CAD05" w:rsidR="00363CD4" w:rsidRPr="00776BBF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Због миграција становништва евидентно је смањење и броја ученика</w:t>
            </w:r>
          </w:p>
        </w:tc>
      </w:tr>
      <w:tr w:rsidR="00363CD4" w14:paraId="435FD0DB" w14:textId="77777777" w:rsidTr="00F7379A">
        <w:trPr>
          <w:trHeight w:val="161"/>
          <w:jc w:val="center"/>
        </w:trPr>
        <w:tc>
          <w:tcPr>
            <w:tcW w:w="2418" w:type="dxa"/>
            <w:vMerge/>
          </w:tcPr>
          <w:p w14:paraId="6AD0AA5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6223C0B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10A5291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</w:tcPr>
          <w:p w14:paraId="2B260D75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чланова библиотеке, годишње</w:t>
            </w:r>
          </w:p>
        </w:tc>
        <w:tc>
          <w:tcPr>
            <w:tcW w:w="1731" w:type="dxa"/>
          </w:tcPr>
          <w:p w14:paraId="6DDEFA86" w14:textId="79FEE806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143</w:t>
            </w:r>
          </w:p>
        </w:tc>
        <w:tc>
          <w:tcPr>
            <w:tcW w:w="2618" w:type="dxa"/>
          </w:tcPr>
          <w:p w14:paraId="152065D8" w14:textId="3033F7A0" w:rsidR="00363CD4" w:rsidRPr="00A42D3E" w:rsidRDefault="009D5CCF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133</w:t>
            </w:r>
          </w:p>
        </w:tc>
        <w:tc>
          <w:tcPr>
            <w:tcW w:w="2618" w:type="dxa"/>
          </w:tcPr>
          <w:p w14:paraId="1E3DC94A" w14:textId="478417AC" w:rsidR="00363CD4" w:rsidRPr="00FE5417" w:rsidRDefault="009E3044" w:rsidP="00363CD4">
            <w:pPr>
              <w:jc w:val="center"/>
              <w:rPr>
                <w:rFonts w:ascii="Cambria" w:hAnsi="Cambria"/>
              </w:rPr>
            </w:pPr>
            <w:r w:rsidRPr="009E3044">
              <w:rPr>
                <w:rFonts w:ascii="Cambria" w:hAnsi="Cambria"/>
              </w:rPr>
              <w:t>Због миграција становништва</w:t>
            </w:r>
          </w:p>
        </w:tc>
      </w:tr>
      <w:tr w:rsidR="00363CD4" w14:paraId="274C602E" w14:textId="77777777" w:rsidTr="00F7379A">
        <w:trPr>
          <w:trHeight w:val="171"/>
          <w:jc w:val="center"/>
        </w:trPr>
        <w:tc>
          <w:tcPr>
            <w:tcW w:w="2418" w:type="dxa"/>
            <w:vMerge/>
          </w:tcPr>
          <w:p w14:paraId="4DDC4B82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17498DED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7BD66C73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</w:tcPr>
          <w:p w14:paraId="6C0B702F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корисника спортских и рекреативних објеката</w:t>
            </w:r>
          </w:p>
        </w:tc>
        <w:tc>
          <w:tcPr>
            <w:tcW w:w="1731" w:type="dxa"/>
          </w:tcPr>
          <w:p w14:paraId="0DDBB762" w14:textId="10598721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300</w:t>
            </w:r>
          </w:p>
        </w:tc>
        <w:tc>
          <w:tcPr>
            <w:tcW w:w="2618" w:type="dxa"/>
          </w:tcPr>
          <w:p w14:paraId="0683F62F" w14:textId="09AC2427" w:rsidR="00363CD4" w:rsidRPr="006C0683" w:rsidRDefault="00501042" w:rsidP="00363C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="009E3044">
              <w:rPr>
                <w:rFonts w:ascii="Cambria" w:hAnsi="Cambria"/>
                <w:lang w:val="sr-Cyrl-RS"/>
              </w:rPr>
              <w:t>0</w:t>
            </w: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4116EB44" w14:textId="1845C7ED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099F4B6D" w14:textId="77777777" w:rsidTr="00F7379A">
        <w:trPr>
          <w:trHeight w:val="171"/>
          <w:jc w:val="center"/>
        </w:trPr>
        <w:tc>
          <w:tcPr>
            <w:tcW w:w="2418" w:type="dxa"/>
            <w:vMerge w:val="restart"/>
          </w:tcPr>
          <w:p w14:paraId="38127B56" w14:textId="77777777" w:rsidR="00363CD4" w:rsidRPr="00562DA5" w:rsidRDefault="00363CD4" w:rsidP="0036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Материјална и стручна помоћ рањивим категоријама становништва</w:t>
            </w:r>
          </w:p>
        </w:tc>
        <w:tc>
          <w:tcPr>
            <w:tcW w:w="2422" w:type="dxa"/>
            <w:vMerge w:val="restart"/>
          </w:tcPr>
          <w:p w14:paraId="381255AE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</w:t>
            </w:r>
            <w:r w:rsidRPr="00562DA5">
              <w:rPr>
                <w:rFonts w:cstheme="minorHAnsi"/>
              </w:rPr>
              <w:t xml:space="preserve"> </w:t>
            </w:r>
            <w:r w:rsidRPr="00562DA5">
              <w:rPr>
                <w:rFonts w:cstheme="minorHAnsi"/>
                <w:lang w:val="sr-Cyrl-BA"/>
              </w:rPr>
              <w:t>Повећање обима услуга социјалне заштите становништва и квалитета друштвених дјелатности;</w:t>
            </w:r>
          </w:p>
        </w:tc>
        <w:tc>
          <w:tcPr>
            <w:tcW w:w="1557" w:type="dxa"/>
            <w:vMerge w:val="restart"/>
          </w:tcPr>
          <w:p w14:paraId="326DB9F8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4128</w:t>
            </w:r>
          </w:p>
        </w:tc>
        <w:tc>
          <w:tcPr>
            <w:tcW w:w="1731" w:type="dxa"/>
          </w:tcPr>
          <w:p w14:paraId="36843D0E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корисника сталне новчане помоћи</w:t>
            </w:r>
          </w:p>
        </w:tc>
        <w:tc>
          <w:tcPr>
            <w:tcW w:w="1731" w:type="dxa"/>
          </w:tcPr>
          <w:p w14:paraId="0A271363" w14:textId="3890E4AB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20</w:t>
            </w:r>
          </w:p>
        </w:tc>
        <w:tc>
          <w:tcPr>
            <w:tcW w:w="2618" w:type="dxa"/>
          </w:tcPr>
          <w:p w14:paraId="766B1FFC" w14:textId="0F8BCC14" w:rsidR="00363CD4" w:rsidRPr="00776BBF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</w:t>
            </w:r>
          </w:p>
        </w:tc>
        <w:tc>
          <w:tcPr>
            <w:tcW w:w="2618" w:type="dxa"/>
          </w:tcPr>
          <w:p w14:paraId="181F7384" w14:textId="44EE4454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4DDF60F1" w14:textId="77777777" w:rsidTr="00D15BD7">
        <w:trPr>
          <w:trHeight w:val="171"/>
          <w:jc w:val="center"/>
        </w:trPr>
        <w:tc>
          <w:tcPr>
            <w:tcW w:w="2418" w:type="dxa"/>
            <w:vMerge/>
          </w:tcPr>
          <w:p w14:paraId="3F1D381D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5EFE8E1E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669F1014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38C0C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Број породица којима је пружена материјална подршка, годишње</w:t>
            </w:r>
          </w:p>
        </w:tc>
        <w:tc>
          <w:tcPr>
            <w:tcW w:w="1731" w:type="dxa"/>
          </w:tcPr>
          <w:p w14:paraId="3F48999D" w14:textId="2B4FD284" w:rsidR="00363CD4" w:rsidRPr="00B6392E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38</w:t>
            </w:r>
          </w:p>
        </w:tc>
        <w:tc>
          <w:tcPr>
            <w:tcW w:w="2618" w:type="dxa"/>
          </w:tcPr>
          <w:p w14:paraId="3299D2D1" w14:textId="61D92A01" w:rsidR="00363CD4" w:rsidRPr="00C76305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</w:t>
            </w:r>
          </w:p>
        </w:tc>
        <w:tc>
          <w:tcPr>
            <w:tcW w:w="2618" w:type="dxa"/>
          </w:tcPr>
          <w:p w14:paraId="5F39F7AC" w14:textId="7EA6A69A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0E1BAB8B" w14:textId="77777777" w:rsidTr="00D15BD7">
        <w:trPr>
          <w:trHeight w:val="534"/>
          <w:jc w:val="center"/>
        </w:trPr>
        <w:tc>
          <w:tcPr>
            <w:tcW w:w="2418" w:type="dxa"/>
            <w:vMerge/>
          </w:tcPr>
          <w:p w14:paraId="0D96E721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712D8DD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7BA75B6D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6B5B35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Број збринутих и усељених  породица у станове социјалног становања</w:t>
            </w:r>
          </w:p>
        </w:tc>
        <w:tc>
          <w:tcPr>
            <w:tcW w:w="1731" w:type="dxa"/>
          </w:tcPr>
          <w:p w14:paraId="32FE549F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62DB927C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796EEC6" w14:textId="620131AD" w:rsidR="00363CD4" w:rsidRPr="00B6392E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4C2DD3CF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1F63B7C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FA4662D" w14:textId="2E54C071" w:rsidR="00363CD4" w:rsidRPr="00C76305" w:rsidRDefault="009E3044" w:rsidP="009E304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5E79322D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452F8B2" w14:textId="632D5DED" w:rsidR="00363CD4" w:rsidRPr="006A6EB9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У поступку израда прописа око социјалног становања</w:t>
            </w:r>
          </w:p>
        </w:tc>
      </w:tr>
      <w:tr w:rsidR="00363CD4" w14:paraId="7645859B" w14:textId="77777777" w:rsidTr="00F7379A">
        <w:trPr>
          <w:trHeight w:val="171"/>
          <w:jc w:val="center"/>
        </w:trPr>
        <w:tc>
          <w:tcPr>
            <w:tcW w:w="2418" w:type="dxa"/>
            <w:vMerge w:val="restart"/>
          </w:tcPr>
          <w:p w14:paraId="5690B608" w14:textId="77777777" w:rsidR="00363CD4" w:rsidRPr="00562DA5" w:rsidRDefault="00363CD4" w:rsidP="0036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Изградња и реконструкција комуналне инфраструктуре</w:t>
            </w:r>
          </w:p>
        </w:tc>
        <w:tc>
          <w:tcPr>
            <w:tcW w:w="2422" w:type="dxa"/>
            <w:vMerge w:val="restart"/>
          </w:tcPr>
          <w:p w14:paraId="08A43623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 xml:space="preserve">Стратегија развоја општине Ново Горажде 2020-2027. године; Унапријеђено стање друштвене инфраструктуре и квалитета живота становника; Изградња </w:t>
            </w:r>
            <w:r w:rsidRPr="00562DA5">
              <w:rPr>
                <w:rFonts w:cstheme="minorHAnsi"/>
                <w:lang w:val="sr-Cyrl-BA"/>
              </w:rPr>
              <w:lastRenderedPageBreak/>
              <w:t>јавне инфраструктуре и повећање нивоа квалитета услуга грађанима;</w:t>
            </w:r>
          </w:p>
        </w:tc>
        <w:tc>
          <w:tcPr>
            <w:tcW w:w="1557" w:type="dxa"/>
            <w:vMerge w:val="restart"/>
          </w:tcPr>
          <w:p w14:paraId="1EBD9F6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lastRenderedPageBreak/>
              <w:t>5113</w:t>
            </w:r>
          </w:p>
        </w:tc>
        <w:tc>
          <w:tcPr>
            <w:tcW w:w="1731" w:type="dxa"/>
          </w:tcPr>
          <w:p w14:paraId="6B98FF38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општинских ажурних просторно-планских докумената</w:t>
            </w:r>
          </w:p>
        </w:tc>
        <w:tc>
          <w:tcPr>
            <w:tcW w:w="1731" w:type="dxa"/>
          </w:tcPr>
          <w:p w14:paraId="4F055AE9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825D9FC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6783E826" w14:textId="1B7D7CB5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6E236CD9" w14:textId="77777777" w:rsidR="00363CD4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0F5672F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00C7899" w14:textId="118466EB" w:rsidR="009E3044" w:rsidRPr="00C76305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4A6DEDB8" w14:textId="5E8AACCE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5DBBBBD1" w14:textId="77777777" w:rsidTr="00F7379A">
        <w:trPr>
          <w:trHeight w:val="171"/>
          <w:jc w:val="center"/>
        </w:trPr>
        <w:tc>
          <w:tcPr>
            <w:tcW w:w="2418" w:type="dxa"/>
            <w:vMerge/>
          </w:tcPr>
          <w:p w14:paraId="64237C60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40674C76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55ED1FAF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</w:tcPr>
          <w:p w14:paraId="04E56E18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 xml:space="preserve">Укупна дужина асфалтираних </w:t>
            </w:r>
            <w:r w:rsidRPr="00562DA5">
              <w:rPr>
                <w:rFonts w:cstheme="minorHAnsi"/>
                <w:lang w:val="sr-Cyrl-BA"/>
              </w:rPr>
              <w:lastRenderedPageBreak/>
              <w:t>локалних и некатегорисаних путева, м</w:t>
            </w:r>
          </w:p>
        </w:tc>
        <w:tc>
          <w:tcPr>
            <w:tcW w:w="1731" w:type="dxa"/>
          </w:tcPr>
          <w:p w14:paraId="70BD494F" w14:textId="2C44C5D1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lastRenderedPageBreak/>
              <w:t>7000</w:t>
            </w:r>
          </w:p>
        </w:tc>
        <w:tc>
          <w:tcPr>
            <w:tcW w:w="2618" w:type="dxa"/>
          </w:tcPr>
          <w:p w14:paraId="178AE326" w14:textId="33209D34" w:rsidR="00363CD4" w:rsidRPr="00C76305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850</w:t>
            </w:r>
          </w:p>
        </w:tc>
        <w:tc>
          <w:tcPr>
            <w:tcW w:w="2618" w:type="dxa"/>
          </w:tcPr>
          <w:p w14:paraId="28B25D8D" w14:textId="0D8B3BA2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531BE52D" w14:textId="77777777" w:rsidTr="00D15BD7">
        <w:trPr>
          <w:trHeight w:val="171"/>
          <w:jc w:val="center"/>
        </w:trPr>
        <w:tc>
          <w:tcPr>
            <w:tcW w:w="2418" w:type="dxa"/>
            <w:vMerge/>
          </w:tcPr>
          <w:p w14:paraId="062139B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43AFCD7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4A6A199C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65452B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Проценат домаћинстава прикључених на јавну водоводну мрежу у МЗ Поткозара, %</w:t>
            </w:r>
          </w:p>
        </w:tc>
        <w:tc>
          <w:tcPr>
            <w:tcW w:w="1731" w:type="dxa"/>
          </w:tcPr>
          <w:p w14:paraId="5A79B3A7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769D14E" w14:textId="77777777" w:rsid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F1B781C" w14:textId="09EDEB55" w:rsidR="00363CD4" w:rsidRPr="0091441B" w:rsidRDefault="00363CD4" w:rsidP="00363C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2618" w:type="dxa"/>
          </w:tcPr>
          <w:p w14:paraId="0D5A2021" w14:textId="77777777" w:rsidR="009E3044" w:rsidRDefault="009E3044" w:rsidP="009E3044">
            <w:pPr>
              <w:rPr>
                <w:rFonts w:ascii="Cambria" w:hAnsi="Cambria"/>
                <w:lang w:val="sr-Cyrl-RS"/>
              </w:rPr>
            </w:pPr>
          </w:p>
          <w:p w14:paraId="05F4C206" w14:textId="13D972B2" w:rsidR="00B61B4C" w:rsidRDefault="00B61B4C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</w:t>
            </w:r>
          </w:p>
          <w:p w14:paraId="1161458F" w14:textId="27BFD901" w:rsidR="009E3044" w:rsidRPr="009E3044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Није било нових прикључака на јавну водоводну мрежу у МЗ Поткозара</w:t>
            </w:r>
          </w:p>
        </w:tc>
        <w:tc>
          <w:tcPr>
            <w:tcW w:w="2618" w:type="dxa"/>
          </w:tcPr>
          <w:p w14:paraId="1BDB9CD2" w14:textId="7AEC837F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441DC3" w14:paraId="04C445B9" w14:textId="77777777" w:rsidTr="00F7379A">
        <w:trPr>
          <w:trHeight w:val="161"/>
          <w:jc w:val="center"/>
        </w:trPr>
        <w:tc>
          <w:tcPr>
            <w:tcW w:w="2418" w:type="dxa"/>
            <w:vMerge w:val="restart"/>
          </w:tcPr>
          <w:p w14:paraId="7033D4B9" w14:textId="77777777" w:rsidR="00441DC3" w:rsidRPr="00562DA5" w:rsidRDefault="00441DC3" w:rsidP="00E17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Увођење нових јавних услуга и електронске управе</w:t>
            </w:r>
          </w:p>
        </w:tc>
        <w:tc>
          <w:tcPr>
            <w:tcW w:w="2422" w:type="dxa"/>
            <w:vMerge w:val="restart"/>
          </w:tcPr>
          <w:p w14:paraId="0F74B432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Изградња јавне инфраструктуре и повећање нивоа квалитета услуга грађанима;</w:t>
            </w:r>
          </w:p>
        </w:tc>
        <w:tc>
          <w:tcPr>
            <w:tcW w:w="1557" w:type="dxa"/>
            <w:vMerge w:val="restart"/>
          </w:tcPr>
          <w:p w14:paraId="0B31A6BA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41223</w:t>
            </w:r>
          </w:p>
        </w:tc>
        <w:tc>
          <w:tcPr>
            <w:tcW w:w="1731" w:type="dxa"/>
          </w:tcPr>
          <w:p w14:paraId="0AD5E8C4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Степен задовољства грађана услугама општинске управе (улазна анкета)</w:t>
            </w:r>
          </w:p>
        </w:tc>
        <w:tc>
          <w:tcPr>
            <w:tcW w:w="1731" w:type="dxa"/>
          </w:tcPr>
          <w:p w14:paraId="3348C0F2" w14:textId="77777777" w:rsidR="009E3044" w:rsidRDefault="009E3044" w:rsidP="00E170A6">
            <w:pPr>
              <w:jc w:val="center"/>
              <w:rPr>
                <w:rFonts w:ascii="Cambria" w:hAnsi="Cambria"/>
                <w:lang w:val="sr-Cyrl-BA"/>
              </w:rPr>
            </w:pPr>
          </w:p>
          <w:p w14:paraId="7FACAC9A" w14:textId="77777777" w:rsidR="009E3044" w:rsidRDefault="009E3044" w:rsidP="00E170A6">
            <w:pPr>
              <w:jc w:val="center"/>
              <w:rPr>
                <w:rFonts w:ascii="Cambria" w:hAnsi="Cambria"/>
                <w:lang w:val="sr-Cyrl-BA"/>
              </w:rPr>
            </w:pPr>
          </w:p>
          <w:p w14:paraId="4B4F6DB6" w14:textId="091EDA63" w:rsidR="00441DC3" w:rsidRDefault="00B6392E" w:rsidP="00E170A6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&gt;50%</w:t>
            </w:r>
          </w:p>
        </w:tc>
        <w:tc>
          <w:tcPr>
            <w:tcW w:w="2618" w:type="dxa"/>
          </w:tcPr>
          <w:p w14:paraId="5EAF3F3E" w14:textId="77777777" w:rsidR="009E3044" w:rsidRDefault="009E3044" w:rsidP="00E170A6">
            <w:pPr>
              <w:jc w:val="center"/>
              <w:rPr>
                <w:rFonts w:ascii="Cambria" w:hAnsi="Cambria"/>
                <w:lang w:val="sr-Cyrl-BA"/>
              </w:rPr>
            </w:pPr>
          </w:p>
          <w:p w14:paraId="79FD39E3" w14:textId="77777777" w:rsidR="009E3044" w:rsidRDefault="009E3044" w:rsidP="00E170A6">
            <w:pPr>
              <w:jc w:val="center"/>
              <w:rPr>
                <w:rFonts w:ascii="Cambria" w:hAnsi="Cambria"/>
                <w:lang w:val="sr-Cyrl-BA"/>
              </w:rPr>
            </w:pPr>
          </w:p>
          <w:p w14:paraId="7AB8CEBC" w14:textId="041A24AA" w:rsidR="00441DC3" w:rsidRDefault="00C76305" w:rsidP="00E170A6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Није провођено</w:t>
            </w:r>
          </w:p>
        </w:tc>
        <w:tc>
          <w:tcPr>
            <w:tcW w:w="2618" w:type="dxa"/>
          </w:tcPr>
          <w:p w14:paraId="4130B609" w14:textId="10001988" w:rsidR="00441DC3" w:rsidRPr="00FE5417" w:rsidRDefault="00441DC3" w:rsidP="00E170A6">
            <w:pPr>
              <w:jc w:val="center"/>
              <w:rPr>
                <w:rFonts w:ascii="Cambria" w:hAnsi="Cambria"/>
              </w:rPr>
            </w:pPr>
          </w:p>
        </w:tc>
      </w:tr>
      <w:tr w:rsidR="00441DC3" w14:paraId="55D71C0E" w14:textId="77777777" w:rsidTr="00F7379A">
        <w:trPr>
          <w:trHeight w:val="171"/>
          <w:jc w:val="center"/>
        </w:trPr>
        <w:tc>
          <w:tcPr>
            <w:tcW w:w="2418" w:type="dxa"/>
            <w:vMerge/>
          </w:tcPr>
          <w:p w14:paraId="78B38480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19EF087B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02251268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3FCA57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Проценат издатих дозвола за грађење електронским путем, 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A587B3" w14:textId="77777777" w:rsidR="009E3044" w:rsidRDefault="009E3044" w:rsidP="00E170A6">
            <w:pPr>
              <w:jc w:val="center"/>
              <w:rPr>
                <w:rFonts w:ascii="Cambria" w:hAnsi="Cambria" w:cstheme="minorHAnsi"/>
                <w:lang w:val="sr-Cyrl-RS"/>
              </w:rPr>
            </w:pPr>
          </w:p>
          <w:p w14:paraId="79435985" w14:textId="77777777" w:rsidR="009E3044" w:rsidRDefault="009E3044" w:rsidP="00E170A6">
            <w:pPr>
              <w:jc w:val="center"/>
              <w:rPr>
                <w:rFonts w:ascii="Cambria" w:hAnsi="Cambria" w:cstheme="minorHAnsi"/>
                <w:lang w:val="sr-Cyrl-RS"/>
              </w:rPr>
            </w:pPr>
          </w:p>
          <w:p w14:paraId="21424C0B" w14:textId="6453ADE7" w:rsidR="00441DC3" w:rsidRPr="0091441B" w:rsidRDefault="00441DC3" w:rsidP="00E170A6">
            <w:pPr>
              <w:jc w:val="center"/>
              <w:rPr>
                <w:rFonts w:ascii="Cambria" w:hAnsi="Cambria"/>
                <w:lang w:val="sr-Cyrl-BA"/>
              </w:rPr>
            </w:pPr>
            <w:r w:rsidRPr="0091441B">
              <w:rPr>
                <w:rFonts w:ascii="Cambria" w:hAnsi="Cambria" w:cstheme="minorHAnsi"/>
              </w:rPr>
              <w:t>0</w:t>
            </w:r>
          </w:p>
        </w:tc>
        <w:tc>
          <w:tcPr>
            <w:tcW w:w="2618" w:type="dxa"/>
          </w:tcPr>
          <w:p w14:paraId="2F3A947A" w14:textId="77777777" w:rsidR="009E3044" w:rsidRDefault="009E3044" w:rsidP="00E170A6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4D02325" w14:textId="77777777" w:rsidR="009E3044" w:rsidRDefault="009E3044" w:rsidP="00E170A6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49005DF" w14:textId="755EE6FB" w:rsidR="00441DC3" w:rsidRPr="00C76305" w:rsidRDefault="00C76305" w:rsidP="00E170A6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08ED1481" w14:textId="77777777" w:rsidR="009E3044" w:rsidRDefault="009E3044" w:rsidP="00E170A6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76C03B6" w14:textId="4FE114F0" w:rsidR="00441DC3" w:rsidRPr="006A6EB9" w:rsidRDefault="006A6EB9" w:rsidP="00E170A6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Није уведена услуга електронског издавања аката</w:t>
            </w:r>
          </w:p>
        </w:tc>
      </w:tr>
      <w:tr w:rsidR="00441DC3" w14:paraId="4311CB1C" w14:textId="77777777" w:rsidTr="00F7379A">
        <w:trPr>
          <w:trHeight w:val="171"/>
          <w:jc w:val="center"/>
        </w:trPr>
        <w:tc>
          <w:tcPr>
            <w:tcW w:w="2418" w:type="dxa"/>
            <w:vMerge/>
          </w:tcPr>
          <w:p w14:paraId="385C351B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446E157D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4E3B3D97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B6BA3F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Проценат издатих рјешења за предузетнике електронским путем, 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CC5523" w14:textId="77777777" w:rsidR="009E3044" w:rsidRDefault="009E3044" w:rsidP="00E170A6">
            <w:pPr>
              <w:jc w:val="center"/>
              <w:rPr>
                <w:rFonts w:ascii="Cambria" w:hAnsi="Cambria" w:cstheme="minorHAnsi"/>
                <w:lang w:val="sr-Cyrl-RS"/>
              </w:rPr>
            </w:pPr>
          </w:p>
          <w:p w14:paraId="6B5266D4" w14:textId="77777777" w:rsidR="009E3044" w:rsidRDefault="009E3044" w:rsidP="00E170A6">
            <w:pPr>
              <w:jc w:val="center"/>
              <w:rPr>
                <w:rFonts w:ascii="Cambria" w:hAnsi="Cambria" w:cstheme="minorHAnsi"/>
                <w:lang w:val="sr-Cyrl-RS"/>
              </w:rPr>
            </w:pPr>
          </w:p>
          <w:p w14:paraId="6A13EE68" w14:textId="4CEAEB51" w:rsidR="00441DC3" w:rsidRPr="0091441B" w:rsidRDefault="00441DC3" w:rsidP="00E170A6">
            <w:pPr>
              <w:jc w:val="center"/>
              <w:rPr>
                <w:rFonts w:ascii="Cambria" w:hAnsi="Cambria"/>
                <w:lang w:val="sr-Cyrl-BA"/>
              </w:rPr>
            </w:pPr>
            <w:r w:rsidRPr="0091441B">
              <w:rPr>
                <w:rFonts w:ascii="Cambria" w:hAnsi="Cambria" w:cstheme="minorHAnsi"/>
              </w:rPr>
              <w:t>0</w:t>
            </w:r>
          </w:p>
        </w:tc>
        <w:tc>
          <w:tcPr>
            <w:tcW w:w="2618" w:type="dxa"/>
          </w:tcPr>
          <w:p w14:paraId="4F2184EC" w14:textId="77777777" w:rsidR="009E3044" w:rsidRDefault="009E3044" w:rsidP="00E170A6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10E0723" w14:textId="77777777" w:rsidR="009E3044" w:rsidRDefault="009E3044" w:rsidP="00E170A6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7CE77F0" w14:textId="53F53563" w:rsidR="00441DC3" w:rsidRPr="00C76305" w:rsidRDefault="00C76305" w:rsidP="00E170A6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0237F80A" w14:textId="77777777" w:rsidR="009E3044" w:rsidRDefault="009E3044" w:rsidP="00E170A6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9ADFEB9" w14:textId="123479F9" w:rsidR="00441DC3" w:rsidRPr="00FE5417" w:rsidRDefault="006A6EB9" w:rsidP="00E170A6">
            <w:pPr>
              <w:jc w:val="center"/>
              <w:rPr>
                <w:rFonts w:ascii="Cambria" w:hAnsi="Cambria"/>
              </w:rPr>
            </w:pPr>
            <w:r w:rsidRPr="006A6EB9">
              <w:rPr>
                <w:rFonts w:ascii="Cambria" w:hAnsi="Cambria"/>
              </w:rPr>
              <w:t>Није уведена услуга електронског издавања аката</w:t>
            </w:r>
          </w:p>
        </w:tc>
      </w:tr>
      <w:tr w:rsidR="00363CD4" w14:paraId="06EB5010" w14:textId="77777777" w:rsidTr="00F7379A">
        <w:trPr>
          <w:trHeight w:val="171"/>
          <w:jc w:val="center"/>
        </w:trPr>
        <w:tc>
          <w:tcPr>
            <w:tcW w:w="2418" w:type="dxa"/>
            <w:vMerge w:val="restart"/>
          </w:tcPr>
          <w:p w14:paraId="1CA9CB17" w14:textId="77777777" w:rsidR="00363CD4" w:rsidRPr="00562DA5" w:rsidRDefault="00363CD4" w:rsidP="0036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Изградња пречистача отпадних вода и планска заштита животне средине</w:t>
            </w:r>
          </w:p>
        </w:tc>
        <w:tc>
          <w:tcPr>
            <w:tcW w:w="2422" w:type="dxa"/>
            <w:vMerge w:val="restart"/>
          </w:tcPr>
          <w:p w14:paraId="38E0E3A2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Очувана и заштићена животна средина; Унапријеђено стање природе, тла, воде и ваздуха;</w:t>
            </w:r>
          </w:p>
        </w:tc>
        <w:tc>
          <w:tcPr>
            <w:tcW w:w="1557" w:type="dxa"/>
            <w:vMerge w:val="restart"/>
          </w:tcPr>
          <w:p w14:paraId="2689931F" w14:textId="77777777" w:rsidR="00363CD4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  <w:p w14:paraId="06DDDADE" w14:textId="77777777" w:rsidR="00363CD4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  <w:p w14:paraId="08221885" w14:textId="77777777" w:rsidR="00363CD4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  <w:p w14:paraId="1F135DB1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51123</w:t>
            </w:r>
          </w:p>
        </w:tc>
        <w:tc>
          <w:tcPr>
            <w:tcW w:w="1731" w:type="dxa"/>
          </w:tcPr>
          <w:p w14:paraId="44FE0BB1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Дужина изграђене мреже одводње отпадних вода; м</w:t>
            </w:r>
          </w:p>
        </w:tc>
        <w:tc>
          <w:tcPr>
            <w:tcW w:w="1731" w:type="dxa"/>
          </w:tcPr>
          <w:p w14:paraId="02AC6CC4" w14:textId="77777777" w:rsidR="00363CD4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2BD55653" w14:textId="77777777" w:rsidR="00363CD4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25D6DB2" w14:textId="77777777" w:rsidR="00363CD4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FF6C113" w14:textId="45461157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5000</w:t>
            </w:r>
          </w:p>
        </w:tc>
        <w:tc>
          <w:tcPr>
            <w:tcW w:w="2618" w:type="dxa"/>
          </w:tcPr>
          <w:p w14:paraId="224CB8FE" w14:textId="77777777" w:rsidR="00363CD4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CF089E3" w14:textId="77777777" w:rsidR="009E3044" w:rsidRDefault="009E3044" w:rsidP="009E3044">
            <w:pPr>
              <w:rPr>
                <w:rFonts w:ascii="Cambria" w:hAnsi="Cambria"/>
                <w:lang w:val="sr-Cyrl-RS"/>
              </w:rPr>
            </w:pPr>
          </w:p>
          <w:p w14:paraId="0E4E2DB1" w14:textId="098688B4" w:rsidR="009E3044" w:rsidRPr="00C76305" w:rsidRDefault="009E304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Није било изградње</w:t>
            </w:r>
            <w:r>
              <w:t xml:space="preserve"> </w:t>
            </w:r>
            <w:r w:rsidRPr="009E3044">
              <w:rPr>
                <w:rFonts w:ascii="Cambria" w:hAnsi="Cambria"/>
                <w:lang w:val="sr-Cyrl-RS"/>
              </w:rPr>
              <w:t>мреже одводње отпадних вода</w:t>
            </w:r>
          </w:p>
        </w:tc>
        <w:tc>
          <w:tcPr>
            <w:tcW w:w="2618" w:type="dxa"/>
          </w:tcPr>
          <w:p w14:paraId="5859C51A" w14:textId="37568D8E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7D55439F" w14:textId="77777777" w:rsidTr="00A7626C">
        <w:trPr>
          <w:trHeight w:val="171"/>
          <w:jc w:val="center"/>
        </w:trPr>
        <w:tc>
          <w:tcPr>
            <w:tcW w:w="2418" w:type="dxa"/>
            <w:vMerge/>
          </w:tcPr>
          <w:p w14:paraId="0C6B3295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07803D86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5DC4E46B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7BB330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Проценат домаћинстава</w:t>
            </w:r>
            <w:r w:rsidRPr="00562DA5">
              <w:rPr>
                <w:rFonts w:eastAsia="Calibri" w:cstheme="minorHAnsi"/>
                <w:lang w:val="sr-Cyrl-BA"/>
              </w:rPr>
              <w:t xml:space="preserve"> </w:t>
            </w:r>
            <w:r w:rsidRPr="00562DA5">
              <w:rPr>
                <w:rFonts w:eastAsia="Calibri" w:cstheme="minorHAnsi"/>
              </w:rPr>
              <w:t xml:space="preserve">прикључених на јавну </w:t>
            </w:r>
            <w:r w:rsidRPr="00562DA5">
              <w:rPr>
                <w:rFonts w:eastAsia="Calibri" w:cstheme="minorHAnsi"/>
              </w:rPr>
              <w:lastRenderedPageBreak/>
              <w:t>канализациону мрежу, %</w:t>
            </w:r>
          </w:p>
        </w:tc>
        <w:tc>
          <w:tcPr>
            <w:tcW w:w="1731" w:type="dxa"/>
          </w:tcPr>
          <w:p w14:paraId="1BA927AC" w14:textId="77777777" w:rsidR="00B61B4C" w:rsidRDefault="00B61B4C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6390A272" w14:textId="77777777" w:rsidR="00B61B4C" w:rsidRDefault="00B61B4C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5961BDE" w14:textId="4363B7D8" w:rsidR="00363CD4" w:rsidRPr="00B6392E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27%</w:t>
            </w:r>
          </w:p>
        </w:tc>
        <w:tc>
          <w:tcPr>
            <w:tcW w:w="2618" w:type="dxa"/>
          </w:tcPr>
          <w:p w14:paraId="3DE09781" w14:textId="77777777" w:rsidR="00363CD4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479E312B" w14:textId="77777777" w:rsidR="00B61B4C" w:rsidRDefault="00B61B4C" w:rsidP="00363CD4">
            <w:pPr>
              <w:jc w:val="center"/>
              <w:rPr>
                <w:rFonts w:ascii="Cambria" w:hAnsi="Cambria"/>
                <w:lang w:val="sr-Cyrl-RS"/>
              </w:rPr>
            </w:pPr>
          </w:p>
          <w:p w14:paraId="4EFF3F09" w14:textId="5E6A1BF8" w:rsidR="00B61B4C" w:rsidRPr="006A6EB9" w:rsidRDefault="00B61B4C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27%</w:t>
            </w:r>
          </w:p>
        </w:tc>
        <w:tc>
          <w:tcPr>
            <w:tcW w:w="2618" w:type="dxa"/>
          </w:tcPr>
          <w:p w14:paraId="7AB7EEE8" w14:textId="798D161E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11EDA943" w14:textId="77777777" w:rsidTr="00A7626C">
        <w:trPr>
          <w:trHeight w:val="171"/>
          <w:jc w:val="center"/>
        </w:trPr>
        <w:tc>
          <w:tcPr>
            <w:tcW w:w="2418" w:type="dxa"/>
            <w:vMerge/>
          </w:tcPr>
          <w:p w14:paraId="4B102904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46025AD7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6363C285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2A4F0C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Повећање капацитета испоручене воде у јавном водоводу у МЗ Копачи, %</w:t>
            </w:r>
          </w:p>
        </w:tc>
        <w:tc>
          <w:tcPr>
            <w:tcW w:w="1731" w:type="dxa"/>
          </w:tcPr>
          <w:p w14:paraId="432733F6" w14:textId="4921ED46" w:rsidR="00363CD4" w:rsidRPr="00B6392E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04AE36BA" w14:textId="1811D1B6" w:rsidR="00363CD4" w:rsidRPr="006A6EB9" w:rsidRDefault="00B61B4C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52012B79" w14:textId="11FEED74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441DC3" w14:paraId="3F96EC65" w14:textId="77777777" w:rsidTr="00F7379A">
        <w:trPr>
          <w:trHeight w:val="171"/>
          <w:jc w:val="center"/>
        </w:trPr>
        <w:tc>
          <w:tcPr>
            <w:tcW w:w="2418" w:type="dxa"/>
            <w:vMerge w:val="restart"/>
          </w:tcPr>
          <w:p w14:paraId="65831CD2" w14:textId="77777777" w:rsidR="00441DC3" w:rsidRPr="00562DA5" w:rsidRDefault="00441DC3" w:rsidP="00E17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Одрживо рјешење управљања отпадом и ефикасно кориштење енергије</w:t>
            </w:r>
          </w:p>
        </w:tc>
        <w:tc>
          <w:tcPr>
            <w:tcW w:w="2422" w:type="dxa"/>
            <w:vMerge w:val="restart"/>
          </w:tcPr>
          <w:p w14:paraId="71F587F1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Очувана и заштићена животна средина; Унапријеђено стање природе, тла, воде и ваздуха;</w:t>
            </w:r>
          </w:p>
        </w:tc>
        <w:tc>
          <w:tcPr>
            <w:tcW w:w="1557" w:type="dxa"/>
            <w:vMerge w:val="restart"/>
          </w:tcPr>
          <w:p w14:paraId="736D18B7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51123</w:t>
            </w:r>
          </w:p>
        </w:tc>
        <w:tc>
          <w:tcPr>
            <w:tcW w:w="1731" w:type="dxa"/>
          </w:tcPr>
          <w:p w14:paraId="3B5A2189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санитарних депонија за одлагање отпада</w:t>
            </w:r>
          </w:p>
        </w:tc>
        <w:tc>
          <w:tcPr>
            <w:tcW w:w="1731" w:type="dxa"/>
          </w:tcPr>
          <w:p w14:paraId="0BC564C2" w14:textId="77777777" w:rsidR="00441DC3" w:rsidRDefault="00441DC3" w:rsidP="00E170A6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0</w:t>
            </w:r>
          </w:p>
        </w:tc>
        <w:tc>
          <w:tcPr>
            <w:tcW w:w="2618" w:type="dxa"/>
          </w:tcPr>
          <w:p w14:paraId="11D47B97" w14:textId="7EDC0F4D" w:rsidR="00441DC3" w:rsidRPr="006A6EB9" w:rsidRDefault="006A6EB9" w:rsidP="00E170A6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618" w:type="dxa"/>
          </w:tcPr>
          <w:p w14:paraId="2EB70DBE" w14:textId="1684C73C" w:rsidR="00441DC3" w:rsidRPr="00FE5417" w:rsidRDefault="00441DC3" w:rsidP="00E170A6">
            <w:pPr>
              <w:jc w:val="center"/>
              <w:rPr>
                <w:rFonts w:ascii="Cambria" w:hAnsi="Cambria"/>
              </w:rPr>
            </w:pPr>
          </w:p>
        </w:tc>
      </w:tr>
      <w:tr w:rsidR="00441DC3" w14:paraId="5BC5A5D4" w14:textId="77777777" w:rsidTr="00F7379A">
        <w:trPr>
          <w:trHeight w:val="161"/>
          <w:jc w:val="center"/>
        </w:trPr>
        <w:tc>
          <w:tcPr>
            <w:tcW w:w="2418" w:type="dxa"/>
            <w:vMerge/>
          </w:tcPr>
          <w:p w14:paraId="1BF7A547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068C4C52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4F5889C1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</w:tcPr>
          <w:p w14:paraId="12A99226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Удио отпада који се рециклира, %</w:t>
            </w:r>
          </w:p>
        </w:tc>
        <w:tc>
          <w:tcPr>
            <w:tcW w:w="1731" w:type="dxa"/>
          </w:tcPr>
          <w:p w14:paraId="0E5877E7" w14:textId="77EDF53B" w:rsidR="00441DC3" w:rsidRDefault="00B6392E" w:rsidP="00E170A6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5%</w:t>
            </w:r>
          </w:p>
        </w:tc>
        <w:tc>
          <w:tcPr>
            <w:tcW w:w="2618" w:type="dxa"/>
          </w:tcPr>
          <w:p w14:paraId="578976E1" w14:textId="4F243ECB" w:rsidR="00441DC3" w:rsidRPr="006A6EB9" w:rsidRDefault="00D9475B" w:rsidP="00E170A6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  <w:r w:rsidR="006A6EB9">
              <w:rPr>
                <w:rFonts w:ascii="Cambria" w:hAnsi="Cambria"/>
                <w:lang w:val="sr-Cyrl-RS"/>
              </w:rPr>
              <w:t>%</w:t>
            </w:r>
          </w:p>
        </w:tc>
        <w:tc>
          <w:tcPr>
            <w:tcW w:w="2618" w:type="dxa"/>
          </w:tcPr>
          <w:p w14:paraId="72FC7FF4" w14:textId="71B24920" w:rsidR="00441DC3" w:rsidRPr="00D9475B" w:rsidRDefault="00D9475B" w:rsidP="00E170A6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Није се почела рециклажа отпада</w:t>
            </w:r>
          </w:p>
        </w:tc>
      </w:tr>
      <w:tr w:rsidR="00441DC3" w14:paraId="13344582" w14:textId="77777777" w:rsidTr="00F7379A">
        <w:trPr>
          <w:trHeight w:val="171"/>
          <w:jc w:val="center"/>
        </w:trPr>
        <w:tc>
          <w:tcPr>
            <w:tcW w:w="2418" w:type="dxa"/>
            <w:vMerge/>
          </w:tcPr>
          <w:p w14:paraId="4877AF53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328DDFEA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07D3E8E8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</w:tcPr>
          <w:p w14:paraId="679AB80A" w14:textId="77777777" w:rsidR="00441DC3" w:rsidRPr="00562DA5" w:rsidRDefault="00441DC3" w:rsidP="00E170A6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Трошак електричне енергије за јавну расвјету, КМ/годишње</w:t>
            </w:r>
          </w:p>
        </w:tc>
        <w:tc>
          <w:tcPr>
            <w:tcW w:w="1731" w:type="dxa"/>
          </w:tcPr>
          <w:p w14:paraId="35933478" w14:textId="6D40326D" w:rsidR="00441DC3" w:rsidRDefault="00363CD4" w:rsidP="00E170A6">
            <w:pPr>
              <w:jc w:val="center"/>
              <w:rPr>
                <w:rFonts w:ascii="Cambria" w:hAnsi="Cambria"/>
                <w:lang w:val="sr-Cyrl-BA"/>
              </w:rPr>
            </w:pPr>
            <w:r w:rsidRPr="00363CD4">
              <w:rPr>
                <w:rFonts w:ascii="Cambria" w:hAnsi="Cambria"/>
                <w:lang w:val="sr-Cyrl-BA"/>
              </w:rPr>
              <w:t>62.620,8</w:t>
            </w:r>
          </w:p>
        </w:tc>
        <w:tc>
          <w:tcPr>
            <w:tcW w:w="2618" w:type="dxa"/>
          </w:tcPr>
          <w:p w14:paraId="27D2B917" w14:textId="1453305F" w:rsidR="00441DC3" w:rsidRPr="00363CD4" w:rsidRDefault="00363CD4" w:rsidP="00193EE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59.408,27</w:t>
            </w:r>
          </w:p>
        </w:tc>
        <w:tc>
          <w:tcPr>
            <w:tcW w:w="2618" w:type="dxa"/>
          </w:tcPr>
          <w:p w14:paraId="6B50BB74" w14:textId="3BC030F9" w:rsidR="00441DC3" w:rsidRPr="006A6EB9" w:rsidRDefault="00363CD4" w:rsidP="00E170A6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Уграђивањем штедљивих свјетиљки и редовним одржавањем јавне расвјете</w:t>
            </w:r>
          </w:p>
        </w:tc>
      </w:tr>
      <w:tr w:rsidR="00363CD4" w14:paraId="7DBD07ED" w14:textId="77777777" w:rsidTr="00F7379A">
        <w:trPr>
          <w:trHeight w:val="921"/>
          <w:jc w:val="center"/>
        </w:trPr>
        <w:tc>
          <w:tcPr>
            <w:tcW w:w="2418" w:type="dxa"/>
            <w:vMerge w:val="restart"/>
          </w:tcPr>
          <w:p w14:paraId="575B4326" w14:textId="77777777" w:rsidR="00363CD4" w:rsidRPr="00562DA5" w:rsidRDefault="00363CD4" w:rsidP="00363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Повећање опште безбједности заједнице и заштита од поплава и других несрећа</w:t>
            </w:r>
          </w:p>
        </w:tc>
        <w:tc>
          <w:tcPr>
            <w:tcW w:w="2422" w:type="dxa"/>
            <w:vMerge w:val="restart"/>
          </w:tcPr>
          <w:p w14:paraId="632BE81D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Очувана и заштићена животна средина; Значајно смањење ризика од елементарних непогода и других несрећа по људе и материјална добра;</w:t>
            </w:r>
          </w:p>
        </w:tc>
        <w:tc>
          <w:tcPr>
            <w:tcW w:w="1557" w:type="dxa"/>
            <w:vMerge w:val="restart"/>
          </w:tcPr>
          <w:p w14:paraId="26747C2D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415219</w:t>
            </w:r>
          </w:p>
        </w:tc>
        <w:tc>
          <w:tcPr>
            <w:tcW w:w="1731" w:type="dxa"/>
          </w:tcPr>
          <w:p w14:paraId="5DCC8371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кривичних дјела, годишње</w:t>
            </w:r>
          </w:p>
        </w:tc>
        <w:tc>
          <w:tcPr>
            <w:tcW w:w="1731" w:type="dxa"/>
          </w:tcPr>
          <w:p w14:paraId="09DB6FA1" w14:textId="31CA9048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23</w:t>
            </w:r>
          </w:p>
        </w:tc>
        <w:tc>
          <w:tcPr>
            <w:tcW w:w="2618" w:type="dxa"/>
          </w:tcPr>
          <w:p w14:paraId="38EE713C" w14:textId="0736FD98" w:rsidR="00363CD4" w:rsidRPr="006A6EB9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="004D0083">
              <w:rPr>
                <w:rFonts w:ascii="Cambria" w:hAnsi="Cambria"/>
                <w:lang w:val="sr-Cyrl-RS"/>
              </w:rPr>
              <w:t>8</w:t>
            </w:r>
          </w:p>
        </w:tc>
        <w:tc>
          <w:tcPr>
            <w:tcW w:w="2618" w:type="dxa"/>
          </w:tcPr>
          <w:p w14:paraId="42562457" w14:textId="3CEAF534" w:rsidR="00363CD4" w:rsidRPr="00FE5417" w:rsidRDefault="00363CD4" w:rsidP="00363CD4">
            <w:pPr>
              <w:jc w:val="center"/>
              <w:rPr>
                <w:rFonts w:ascii="Cambria" w:hAnsi="Cambria"/>
              </w:rPr>
            </w:pPr>
          </w:p>
        </w:tc>
      </w:tr>
      <w:tr w:rsidR="00363CD4" w14:paraId="0811C8BB" w14:textId="77777777" w:rsidTr="00F7379A">
        <w:trPr>
          <w:trHeight w:val="911"/>
          <w:jc w:val="center"/>
        </w:trPr>
        <w:tc>
          <w:tcPr>
            <w:tcW w:w="2418" w:type="dxa"/>
            <w:vMerge/>
          </w:tcPr>
          <w:p w14:paraId="57E605A2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2E72FF7B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0CBFCD2E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</w:tcPr>
          <w:p w14:paraId="352F19BB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пожара, годишње</w:t>
            </w:r>
          </w:p>
        </w:tc>
        <w:tc>
          <w:tcPr>
            <w:tcW w:w="1731" w:type="dxa"/>
          </w:tcPr>
          <w:p w14:paraId="6AFAE15D" w14:textId="0908B2CE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5</w:t>
            </w:r>
          </w:p>
        </w:tc>
        <w:tc>
          <w:tcPr>
            <w:tcW w:w="2618" w:type="dxa"/>
          </w:tcPr>
          <w:p w14:paraId="39912AAF" w14:textId="1BC459D2" w:rsidR="00363CD4" w:rsidRPr="006A6EB9" w:rsidRDefault="004D0083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</w:t>
            </w:r>
          </w:p>
        </w:tc>
        <w:tc>
          <w:tcPr>
            <w:tcW w:w="2618" w:type="dxa"/>
          </w:tcPr>
          <w:p w14:paraId="35A4A319" w14:textId="473B99B6" w:rsidR="00363CD4" w:rsidRPr="00D9475B" w:rsidRDefault="004D0083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Дуг сушни период имао је за посљедицу повећање броја пожара</w:t>
            </w:r>
          </w:p>
        </w:tc>
      </w:tr>
      <w:tr w:rsidR="00363CD4" w14:paraId="1EB4F6E5" w14:textId="77777777" w:rsidTr="00F7379A">
        <w:trPr>
          <w:trHeight w:val="171"/>
          <w:jc w:val="center"/>
        </w:trPr>
        <w:tc>
          <w:tcPr>
            <w:tcW w:w="2418" w:type="dxa"/>
            <w:vMerge/>
          </w:tcPr>
          <w:p w14:paraId="2D4E6ED3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422" w:type="dxa"/>
            <w:vMerge/>
          </w:tcPr>
          <w:p w14:paraId="34FE53AB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557" w:type="dxa"/>
            <w:vMerge/>
          </w:tcPr>
          <w:p w14:paraId="1BDC97BF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31" w:type="dxa"/>
          </w:tcPr>
          <w:p w14:paraId="78B63EF1" w14:textId="77777777" w:rsidR="00363CD4" w:rsidRPr="00562DA5" w:rsidRDefault="00363CD4" w:rsidP="00363CD4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Површина општине контаминирана МЕС и НУС, %</w:t>
            </w:r>
          </w:p>
        </w:tc>
        <w:tc>
          <w:tcPr>
            <w:tcW w:w="1731" w:type="dxa"/>
          </w:tcPr>
          <w:p w14:paraId="0299AB7A" w14:textId="4232C21B" w:rsidR="00363CD4" w:rsidRDefault="00363CD4" w:rsidP="00363CD4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4,5</w:t>
            </w:r>
          </w:p>
        </w:tc>
        <w:tc>
          <w:tcPr>
            <w:tcW w:w="2618" w:type="dxa"/>
          </w:tcPr>
          <w:p w14:paraId="78B26579" w14:textId="028B2342" w:rsidR="00363CD4" w:rsidRPr="006A6EB9" w:rsidRDefault="00363CD4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4,3</w:t>
            </w:r>
          </w:p>
        </w:tc>
        <w:tc>
          <w:tcPr>
            <w:tcW w:w="2618" w:type="dxa"/>
          </w:tcPr>
          <w:p w14:paraId="5C54079D" w14:textId="5D30B091" w:rsidR="00363CD4" w:rsidRPr="00847569" w:rsidRDefault="004D0083" w:rsidP="00363CD4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Током 2024. године једно регистровано минско поље очишћено средствима донатора</w:t>
            </w:r>
          </w:p>
        </w:tc>
      </w:tr>
    </w:tbl>
    <w:p w14:paraId="1F70660B" w14:textId="77777777" w:rsidR="00441DC3" w:rsidRPr="00A3359C" w:rsidRDefault="00441DC3" w:rsidP="00441DC3">
      <w:pPr>
        <w:rPr>
          <w:sz w:val="24"/>
          <w:szCs w:val="24"/>
          <w:lang w:val="sr-Cyrl-BA"/>
        </w:rPr>
      </w:pPr>
    </w:p>
    <w:p w14:paraId="360765F9" w14:textId="77777777" w:rsidR="00441DC3" w:rsidRDefault="00441DC3" w:rsidP="00441DC3">
      <w:pPr>
        <w:rPr>
          <w:color w:val="242021"/>
          <w:sz w:val="24"/>
          <w:szCs w:val="24"/>
          <w:lang w:val="sr-Cyrl-BA"/>
        </w:rPr>
      </w:pPr>
    </w:p>
    <w:p w14:paraId="54DFE137" w14:textId="77777777" w:rsidR="00441DC3" w:rsidRDefault="00441DC3" w:rsidP="00441DC3">
      <w:pPr>
        <w:rPr>
          <w:color w:val="242021"/>
          <w:sz w:val="24"/>
          <w:szCs w:val="24"/>
          <w:lang w:val="sr-Cyrl-BA"/>
        </w:rPr>
      </w:pPr>
    </w:p>
    <w:p w14:paraId="6E6ED1FA" w14:textId="77777777" w:rsidR="00441DC3" w:rsidRDefault="00441DC3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6DA9D3F1" w14:textId="77777777" w:rsidR="00441DC3" w:rsidRDefault="00441DC3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3E4BC2E0" w14:textId="77777777" w:rsidR="005B21A9" w:rsidRDefault="005B21A9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754F97BA" w14:textId="77777777" w:rsidR="005B21A9" w:rsidRDefault="005B21A9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0EA92B9D" w14:textId="1A1BA735" w:rsidR="005B21A9" w:rsidRDefault="00872529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  <w: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  <w:t xml:space="preserve"> </w:t>
      </w:r>
    </w:p>
    <w:p w14:paraId="569C4F8F" w14:textId="77777777" w:rsidR="005B21A9" w:rsidRDefault="005B21A9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</w:pPr>
    </w:p>
    <w:p w14:paraId="6C0F99BA" w14:textId="77777777" w:rsidR="00441DC3" w:rsidRPr="00A672C4" w:rsidRDefault="00441DC3">
      <w:pPr>
        <w:rPr>
          <w:rStyle w:val="fontstyle41"/>
          <w:rFonts w:asciiTheme="minorHAnsi" w:hAnsiTheme="minorHAnsi" w:cstheme="minorHAnsi"/>
          <w:b/>
          <w:i w:val="0"/>
          <w:sz w:val="24"/>
          <w:szCs w:val="24"/>
        </w:rPr>
      </w:pPr>
    </w:p>
    <w:p w14:paraId="4F885BE4" w14:textId="142049CA" w:rsidR="005E3BD1" w:rsidRPr="00D7224B" w:rsidRDefault="002D3F82" w:rsidP="005E3BD1">
      <w:pPr>
        <w:rPr>
          <w:rFonts w:cstheme="minorHAnsi"/>
          <w:b/>
          <w:iCs/>
          <w:color w:val="242021"/>
          <w:sz w:val="24"/>
          <w:szCs w:val="24"/>
          <w:lang w:val="sr-Cyrl-BA"/>
        </w:rPr>
      </w:pPr>
      <w:r>
        <w:rPr>
          <w:rStyle w:val="fontstyle41"/>
          <w:rFonts w:asciiTheme="minorHAnsi" w:hAnsiTheme="minorHAnsi" w:cstheme="minorHAnsi"/>
          <w:b/>
          <w:i w:val="0"/>
          <w:sz w:val="24"/>
          <w:szCs w:val="24"/>
          <w:lang w:val="sr-Cyrl-BA"/>
        </w:rPr>
        <w:t>В.</w:t>
      </w: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5E3BD1" w:rsidRPr="00562DA5" w14:paraId="05E01EEA" w14:textId="77777777" w:rsidTr="00E170A6">
        <w:trPr>
          <w:trHeight w:val="498"/>
        </w:trPr>
        <w:tc>
          <w:tcPr>
            <w:tcW w:w="14234" w:type="dxa"/>
            <w:gridSpan w:val="10"/>
          </w:tcPr>
          <w:p w14:paraId="3D3A0A3A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: </w:t>
            </w: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1.Стварање конкурентног пословног окружења, нове инвестиције и развој пољопривреде</w:t>
            </w:r>
          </w:p>
          <w:p w14:paraId="76A7291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: 41522</w:t>
            </w:r>
          </w:p>
        </w:tc>
      </w:tr>
      <w:tr w:rsidR="005E3BD1" w:rsidRPr="00562DA5" w14:paraId="47BD39FF" w14:textId="77777777" w:rsidTr="00E170A6">
        <w:trPr>
          <w:trHeight w:val="264"/>
        </w:trPr>
        <w:tc>
          <w:tcPr>
            <w:tcW w:w="14234" w:type="dxa"/>
            <w:gridSpan w:val="10"/>
          </w:tcPr>
          <w:p w14:paraId="020EBC78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0A6109AF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</w:tr>
      <w:tr w:rsidR="00021A93" w:rsidRPr="00562DA5" w14:paraId="07C86C94" w14:textId="77777777" w:rsidTr="00E170A6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4166B7AE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CA166C7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КЉУЧНИ СТРАТЕШКИ</w:t>
            </w:r>
          </w:p>
          <w:p w14:paraId="76F0AE97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ПРОЈЕКАТ/</w:t>
            </w:r>
          </w:p>
          <w:p w14:paraId="0A66CFF1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ПРОЈЕКАТ/АКТИВНОСТ</w:t>
            </w:r>
          </w:p>
          <w:p w14:paraId="25441869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0692F0A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1E3E63A2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 РОК</w:t>
            </w:r>
          </w:p>
          <w:p w14:paraId="5A80FEE3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ИЗВРШЕЊА</w:t>
            </w:r>
          </w:p>
          <w:p w14:paraId="21BF3DC8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  (ПО КВАРТАЛИМА)</w:t>
            </w:r>
          </w:p>
          <w:p w14:paraId="40B1EA0A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46C46F2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48EA6610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635A5DD6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1CCEB568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АКТИВНОСТИ</w:t>
            </w:r>
          </w:p>
          <w:p w14:paraId="41122861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70A3E3A8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5A619CBD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НОСИЛАЦ</w:t>
            </w:r>
          </w:p>
          <w:p w14:paraId="6DC6F079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(НАЈМАЊИ</w:t>
            </w:r>
          </w:p>
          <w:p w14:paraId="04044ECB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ОРГАНИЗАЦИОНИ</w:t>
            </w:r>
          </w:p>
          <w:p w14:paraId="344F6689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ДИО)</w:t>
            </w:r>
          </w:p>
          <w:p w14:paraId="651D76BA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3660990F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32DCA5F9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5D80CE9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ПЈИ</w:t>
            </w:r>
          </w:p>
          <w:p w14:paraId="5C741D1C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D8DAC89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F20FD27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F9CA4E5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176EDC68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30A34E3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СКУПШТИНА</w:t>
            </w:r>
          </w:p>
          <w:p w14:paraId="099B974C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ЈЛС РАЗМАТРА</w:t>
            </w:r>
          </w:p>
          <w:p w14:paraId="3108063E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4F4A9F6B" w14:textId="77777777" w:rsidR="00021A93" w:rsidRDefault="00021A93" w:rsidP="00021A93">
            <w:pPr>
              <w:jc w:val="center"/>
              <w:rPr>
                <w:sz w:val="18"/>
                <w:szCs w:val="18"/>
              </w:rPr>
            </w:pPr>
          </w:p>
          <w:p w14:paraId="1F3322BD" w14:textId="6EB5CB71" w:rsidR="00021A93" w:rsidRPr="00021A93" w:rsidRDefault="00021A93" w:rsidP="00021A93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sz w:val="18"/>
                <w:szCs w:val="18"/>
              </w:rPr>
              <w:t>ИЗВОРИ И ИЗНОСИ ПЛАНИРАНИХ ФИНАНСИЈСКИХ СРЕДСТАВА У КМ</w:t>
            </w:r>
          </w:p>
        </w:tc>
      </w:tr>
      <w:tr w:rsidR="00021A93" w:rsidRPr="00562DA5" w14:paraId="7A935C13" w14:textId="77777777" w:rsidTr="00E170A6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2EFA1AEC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4BE78934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0C8775F2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43C48787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65900BE0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6224754D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35B8AD98" w14:textId="77777777" w:rsidR="00021A93" w:rsidRPr="00021A93" w:rsidRDefault="00021A93" w:rsidP="00021A93">
            <w:pPr>
              <w:rPr>
                <w:sz w:val="16"/>
                <w:szCs w:val="16"/>
              </w:rPr>
            </w:pPr>
          </w:p>
          <w:p w14:paraId="2BB4FE83" w14:textId="1FAC72B1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sz w:val="16"/>
                <w:szCs w:val="16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5994C4E0" w14:textId="1CD547AE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RS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4E1600DD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3B51A4AF" w14:textId="58EEACF5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4627A936" w14:textId="03D2FA7D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5E3BD1" w:rsidRPr="00562DA5" w14:paraId="0C5CFA21" w14:textId="77777777" w:rsidTr="00E170A6">
        <w:trPr>
          <w:trHeight w:val="265"/>
        </w:trPr>
        <w:tc>
          <w:tcPr>
            <w:tcW w:w="2127" w:type="dxa"/>
            <w:vMerge w:val="restart"/>
          </w:tcPr>
          <w:p w14:paraId="158A08ED" w14:textId="4ED73492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bookmarkStart w:id="2" w:name="_Hlk162862933"/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1.1.</w:t>
            </w:r>
          </w:p>
          <w:p w14:paraId="6B851E13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Доношење сета мјера за унапређење инвестиција и предузетништва</w:t>
            </w:r>
          </w:p>
        </w:tc>
        <w:tc>
          <w:tcPr>
            <w:tcW w:w="1417" w:type="dxa"/>
            <w:vMerge w:val="restart"/>
          </w:tcPr>
          <w:p w14:paraId="3951C7F1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B4DE0E4" w14:textId="77777777" w:rsidR="00B6270D" w:rsidRDefault="00B6270D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CDF9EA9" w14:textId="04FB3B97" w:rsidR="00B6270D" w:rsidRPr="00562DA5" w:rsidRDefault="00B6270D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444" w:type="dxa"/>
            <w:vMerge w:val="restart"/>
          </w:tcPr>
          <w:p w14:paraId="59D698A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регистованих предузетника;</w:t>
            </w:r>
          </w:p>
          <w:p w14:paraId="18AA2D3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нових радних мјеста</w:t>
            </w:r>
          </w:p>
        </w:tc>
        <w:tc>
          <w:tcPr>
            <w:tcW w:w="1712" w:type="dxa"/>
            <w:vMerge w:val="restart"/>
          </w:tcPr>
          <w:p w14:paraId="53961AFB" w14:textId="23A2FC69" w:rsidR="005E3BD1" w:rsidRPr="00562DA5" w:rsidRDefault="00EB2832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EB2832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571" w:type="dxa"/>
            <w:vMerge w:val="restart"/>
          </w:tcPr>
          <w:p w14:paraId="4095F443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53C88974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F4DFC2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7DD0772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17727F2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3444B9A" w14:textId="77777777" w:rsidR="005E3BD1" w:rsidRPr="00D7224B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3E1520D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4B9AE141" w14:textId="2B193262" w:rsidR="005E3BD1" w:rsidRPr="00985CFD" w:rsidRDefault="00C943C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</w:t>
            </w:r>
            <w:r w:rsidR="0039546A">
              <w:rPr>
                <w:color w:val="242021"/>
                <w:sz w:val="20"/>
                <w:szCs w:val="20"/>
                <w:lang w:val="sr-Cyrl-BA"/>
              </w:rPr>
              <w:t>0.000,00</w:t>
            </w:r>
          </w:p>
        </w:tc>
        <w:tc>
          <w:tcPr>
            <w:tcW w:w="1141" w:type="dxa"/>
          </w:tcPr>
          <w:p w14:paraId="0FC05714" w14:textId="6F53F185" w:rsidR="005E3BD1" w:rsidRPr="00C943C7" w:rsidRDefault="00A672C4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</w:rPr>
              <w:t>4</w:t>
            </w:r>
            <w:r w:rsidR="00C943C7">
              <w:rPr>
                <w:color w:val="242021"/>
                <w:sz w:val="20"/>
                <w:szCs w:val="20"/>
                <w:lang w:val="sr-Cyrl-RS"/>
              </w:rPr>
              <w:t>5</w:t>
            </w:r>
            <w:r>
              <w:rPr>
                <w:color w:val="242021"/>
                <w:sz w:val="20"/>
                <w:szCs w:val="20"/>
              </w:rPr>
              <w:t>.</w:t>
            </w:r>
            <w:r w:rsidR="00C943C7">
              <w:rPr>
                <w:color w:val="242021"/>
                <w:sz w:val="20"/>
                <w:szCs w:val="20"/>
                <w:lang w:val="sr-Cyrl-RS"/>
              </w:rPr>
              <w:t>611</w:t>
            </w:r>
            <w:r>
              <w:rPr>
                <w:color w:val="242021"/>
                <w:sz w:val="20"/>
                <w:szCs w:val="20"/>
              </w:rPr>
              <w:t>,</w:t>
            </w:r>
            <w:r w:rsidR="00C943C7">
              <w:rPr>
                <w:color w:val="242021"/>
                <w:sz w:val="20"/>
                <w:szCs w:val="20"/>
                <w:lang w:val="sr-Cyrl-RS"/>
              </w:rPr>
              <w:t>96</w:t>
            </w:r>
          </w:p>
        </w:tc>
        <w:tc>
          <w:tcPr>
            <w:tcW w:w="1113" w:type="dxa"/>
          </w:tcPr>
          <w:p w14:paraId="60D95349" w14:textId="057A9CAD" w:rsidR="005E3BD1" w:rsidRPr="00C943C7" w:rsidRDefault="00284067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</w:rPr>
              <w:t>7</w:t>
            </w:r>
            <w:r w:rsidR="00C943C7">
              <w:rPr>
                <w:color w:val="242021"/>
                <w:sz w:val="20"/>
                <w:szCs w:val="20"/>
                <w:lang w:val="sr-Cyrl-RS"/>
              </w:rPr>
              <w:t>6</w:t>
            </w:r>
            <w:r>
              <w:rPr>
                <w:color w:val="242021"/>
                <w:sz w:val="20"/>
                <w:szCs w:val="20"/>
              </w:rPr>
              <w:t>,</w:t>
            </w:r>
            <w:r w:rsidR="00C943C7">
              <w:rPr>
                <w:color w:val="242021"/>
                <w:sz w:val="20"/>
                <w:szCs w:val="20"/>
                <w:lang w:val="sr-Cyrl-RS"/>
              </w:rPr>
              <w:t>02</w:t>
            </w:r>
          </w:p>
        </w:tc>
      </w:tr>
      <w:tr w:rsidR="005E3BD1" w:rsidRPr="00562DA5" w14:paraId="111DA0D9" w14:textId="77777777" w:rsidTr="00E170A6">
        <w:trPr>
          <w:trHeight w:val="258"/>
        </w:trPr>
        <w:tc>
          <w:tcPr>
            <w:tcW w:w="2127" w:type="dxa"/>
            <w:vMerge/>
          </w:tcPr>
          <w:p w14:paraId="65F478F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ED15F5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1427A1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E53CD0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0FEE6B2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892761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5C8200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9825D33" w14:textId="651C1D5D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93E5C7E" w14:textId="3C034934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686F4E59" w14:textId="208C28BB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562DA5" w14:paraId="38FF57B0" w14:textId="77777777" w:rsidTr="00E170A6">
        <w:trPr>
          <w:trHeight w:val="288"/>
        </w:trPr>
        <w:tc>
          <w:tcPr>
            <w:tcW w:w="2127" w:type="dxa"/>
            <w:vMerge/>
          </w:tcPr>
          <w:p w14:paraId="38B0699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2D0A27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8F6C2A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2D960BF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056868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272F96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FD6A5A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789EE61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02ECFC90" w14:textId="02656E8F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8A1C075" w14:textId="084F2584" w:rsidR="005E3BD1" w:rsidRPr="00A672C4" w:rsidRDefault="005E3BD1" w:rsidP="00E170A6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0611F6C" w14:textId="1368BCA0" w:rsidR="005E3BD1" w:rsidRPr="00C943C7" w:rsidRDefault="005E3BD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</w:p>
        </w:tc>
      </w:tr>
      <w:tr w:rsidR="005E3BD1" w:rsidRPr="00562DA5" w14:paraId="3F082317" w14:textId="77777777" w:rsidTr="00E170A6">
        <w:trPr>
          <w:trHeight w:val="270"/>
        </w:trPr>
        <w:tc>
          <w:tcPr>
            <w:tcW w:w="2127" w:type="dxa"/>
            <w:vMerge/>
          </w:tcPr>
          <w:p w14:paraId="36D3D28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7406BD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D761F6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79F757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B6AB90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84987C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7EBB54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3896AE5A" w14:textId="26388E4E" w:rsidR="005E3BD1" w:rsidRPr="00985CFD" w:rsidRDefault="00C943C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39546A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</w:tcPr>
          <w:p w14:paraId="07AB7DB4" w14:textId="366FD7B1" w:rsidR="005E3BD1" w:rsidRPr="00A672C4" w:rsidRDefault="00C943C7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</w:t>
            </w:r>
            <w:r w:rsidR="00A672C4">
              <w:rPr>
                <w:color w:val="242021"/>
                <w:sz w:val="20"/>
                <w:szCs w:val="20"/>
              </w:rPr>
              <w:t>9</w:t>
            </w:r>
            <w:r>
              <w:rPr>
                <w:color w:val="242021"/>
                <w:sz w:val="20"/>
                <w:szCs w:val="20"/>
                <w:lang w:val="sr-Cyrl-RS"/>
              </w:rPr>
              <w:t>.749</w:t>
            </w:r>
            <w:r w:rsidR="00A672C4">
              <w:rPr>
                <w:color w:val="242021"/>
                <w:sz w:val="20"/>
                <w:szCs w:val="20"/>
              </w:rPr>
              <w:t>,</w:t>
            </w:r>
            <w:r>
              <w:rPr>
                <w:color w:val="242021"/>
                <w:sz w:val="20"/>
                <w:szCs w:val="20"/>
                <w:lang w:val="sr-Cyrl-RS"/>
              </w:rPr>
              <w:t>8</w:t>
            </w:r>
            <w:r w:rsidR="00A672C4">
              <w:rPr>
                <w:color w:val="242021"/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14:paraId="59020F0C" w14:textId="2DEB915A" w:rsidR="005E3BD1" w:rsidRPr="00284067" w:rsidRDefault="00C943C7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98,75</w:t>
            </w:r>
          </w:p>
        </w:tc>
      </w:tr>
      <w:tr w:rsidR="005E3BD1" w:rsidRPr="00562DA5" w14:paraId="5BED687E" w14:textId="77777777" w:rsidTr="00E170A6">
        <w:trPr>
          <w:trHeight w:val="244"/>
        </w:trPr>
        <w:tc>
          <w:tcPr>
            <w:tcW w:w="2127" w:type="dxa"/>
            <w:vMerge/>
          </w:tcPr>
          <w:p w14:paraId="3636FA2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626967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167EC5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AE3730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2C13CD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A49029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DF6257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670722CF" w14:textId="4A448C36" w:rsidR="005E3BD1" w:rsidRPr="00985CFD" w:rsidRDefault="00C943C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</w:t>
            </w:r>
            <w:r w:rsidR="00940C8B">
              <w:rPr>
                <w:color w:val="242021"/>
                <w:sz w:val="20"/>
                <w:szCs w:val="20"/>
                <w:lang w:val="sr-Cyrl-BA"/>
              </w:rPr>
              <w:t>0.000,00</w:t>
            </w:r>
          </w:p>
        </w:tc>
        <w:tc>
          <w:tcPr>
            <w:tcW w:w="1141" w:type="dxa"/>
            <w:shd w:val="clear" w:color="auto" w:fill="FFC000"/>
          </w:tcPr>
          <w:p w14:paraId="17CF5969" w14:textId="09469EDB" w:rsidR="005E3BD1" w:rsidRPr="00C943C7" w:rsidRDefault="00C943C7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65.361,76</w:t>
            </w:r>
          </w:p>
        </w:tc>
        <w:tc>
          <w:tcPr>
            <w:tcW w:w="1113" w:type="dxa"/>
            <w:shd w:val="clear" w:color="auto" w:fill="FFC000"/>
          </w:tcPr>
          <w:p w14:paraId="08A5CE71" w14:textId="63B080AA" w:rsidR="005E3BD1" w:rsidRPr="00C943C7" w:rsidRDefault="00C943C7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81</w:t>
            </w:r>
            <w:r w:rsidR="00DD0245">
              <w:rPr>
                <w:color w:val="242021"/>
                <w:sz w:val="20"/>
                <w:szCs w:val="20"/>
              </w:rPr>
              <w:t>,</w:t>
            </w:r>
            <w:r>
              <w:rPr>
                <w:color w:val="242021"/>
                <w:sz w:val="20"/>
                <w:szCs w:val="20"/>
                <w:lang w:val="sr-Cyrl-RS"/>
              </w:rPr>
              <w:t>70</w:t>
            </w:r>
          </w:p>
        </w:tc>
      </w:tr>
      <w:bookmarkEnd w:id="2"/>
      <w:tr w:rsidR="00B6270D" w:rsidRPr="00562DA5" w14:paraId="7E5C6096" w14:textId="77777777" w:rsidTr="0066499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3DCE8064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36205545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17402D9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2A9DFCF3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09FDC003" w14:textId="2231C8D8" w:rsidR="00B6270D" w:rsidRPr="00985CFD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66BBDC60" w14:textId="002CE40D" w:rsidR="00B6270D" w:rsidRPr="00284067" w:rsidRDefault="00B6270D" w:rsidP="00B6270D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4</w:t>
            </w:r>
            <w:r>
              <w:rPr>
                <w:color w:val="242021"/>
                <w:sz w:val="20"/>
                <w:szCs w:val="20"/>
                <w:lang w:val="sr-Cyrl-RS"/>
              </w:rPr>
              <w:t>5</w:t>
            </w:r>
            <w:r>
              <w:rPr>
                <w:color w:val="242021"/>
                <w:sz w:val="20"/>
                <w:szCs w:val="20"/>
              </w:rPr>
              <w:t>.</w:t>
            </w:r>
            <w:r>
              <w:rPr>
                <w:color w:val="242021"/>
                <w:sz w:val="20"/>
                <w:szCs w:val="20"/>
                <w:lang w:val="sr-Cyrl-RS"/>
              </w:rPr>
              <w:t>611</w:t>
            </w:r>
            <w:r>
              <w:rPr>
                <w:color w:val="242021"/>
                <w:sz w:val="20"/>
                <w:szCs w:val="20"/>
              </w:rPr>
              <w:t>,</w:t>
            </w:r>
            <w:r>
              <w:rPr>
                <w:color w:val="242021"/>
                <w:sz w:val="20"/>
                <w:szCs w:val="20"/>
                <w:lang w:val="sr-Cyrl-RS"/>
              </w:rPr>
              <w:t>96</w:t>
            </w:r>
          </w:p>
        </w:tc>
        <w:tc>
          <w:tcPr>
            <w:tcW w:w="1113" w:type="dxa"/>
            <w:shd w:val="clear" w:color="auto" w:fill="F79646" w:themeFill="accent6"/>
          </w:tcPr>
          <w:p w14:paraId="50022BEF" w14:textId="7F7B49C0" w:rsidR="00B6270D" w:rsidRPr="00284067" w:rsidRDefault="00B6270D" w:rsidP="00B6270D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7</w:t>
            </w:r>
            <w:r>
              <w:rPr>
                <w:color w:val="242021"/>
                <w:sz w:val="20"/>
                <w:szCs w:val="20"/>
                <w:lang w:val="sr-Cyrl-RS"/>
              </w:rPr>
              <w:t>6</w:t>
            </w:r>
            <w:r>
              <w:rPr>
                <w:color w:val="242021"/>
                <w:sz w:val="20"/>
                <w:szCs w:val="20"/>
              </w:rPr>
              <w:t>,</w:t>
            </w:r>
            <w:r>
              <w:rPr>
                <w:color w:val="242021"/>
                <w:sz w:val="20"/>
                <w:szCs w:val="20"/>
                <w:lang w:val="sr-Cyrl-RS"/>
              </w:rPr>
              <w:t>02</w:t>
            </w:r>
          </w:p>
        </w:tc>
      </w:tr>
      <w:tr w:rsidR="00B6270D" w:rsidRPr="00562DA5" w14:paraId="5AD0091C" w14:textId="77777777" w:rsidTr="0066499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8F268DB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6AD77E5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07DD59F9" w14:textId="2DAEB806" w:rsidR="00B6270D" w:rsidRPr="00985CFD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1D14766" w14:textId="367B27B2" w:rsidR="00B6270D" w:rsidRPr="00985CFD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64ACF8C2" w14:textId="545E088F" w:rsidR="00B6270D" w:rsidRPr="00985CFD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270D" w:rsidRPr="00562DA5" w14:paraId="20369E3F" w14:textId="77777777" w:rsidTr="0066499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79FA60D1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561367A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4D73A63C" w14:textId="793DA065" w:rsidR="00B6270D" w:rsidRPr="00985CFD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8BD2350" w14:textId="5E8396D0" w:rsidR="00B6270D" w:rsidRPr="00284067" w:rsidRDefault="00B6270D" w:rsidP="00B6270D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3B0093E5" w14:textId="04E19E53" w:rsidR="00B6270D" w:rsidRPr="00DE1B2D" w:rsidRDefault="00B6270D" w:rsidP="00B6270D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B6270D" w:rsidRPr="00562DA5" w14:paraId="4431E3F2" w14:textId="77777777" w:rsidTr="0066499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6A61997F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D4A8955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6F8366CE" w14:textId="3E4D9B68" w:rsidR="00B6270D" w:rsidRPr="00985CFD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1F0BE061" w14:textId="09FCF82B" w:rsidR="00B6270D" w:rsidRPr="00284067" w:rsidRDefault="00B6270D" w:rsidP="00B6270D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</w:t>
            </w:r>
            <w:r>
              <w:rPr>
                <w:color w:val="242021"/>
                <w:sz w:val="20"/>
                <w:szCs w:val="20"/>
              </w:rPr>
              <w:t>9</w:t>
            </w:r>
            <w:r>
              <w:rPr>
                <w:color w:val="242021"/>
                <w:sz w:val="20"/>
                <w:szCs w:val="20"/>
                <w:lang w:val="sr-Cyrl-RS"/>
              </w:rPr>
              <w:t>.749</w:t>
            </w:r>
            <w:r>
              <w:rPr>
                <w:color w:val="242021"/>
                <w:sz w:val="20"/>
                <w:szCs w:val="20"/>
              </w:rPr>
              <w:t>,</w:t>
            </w:r>
            <w:r>
              <w:rPr>
                <w:color w:val="242021"/>
                <w:sz w:val="20"/>
                <w:szCs w:val="20"/>
                <w:lang w:val="sr-Cyrl-RS"/>
              </w:rPr>
              <w:t>8</w:t>
            </w:r>
            <w:r>
              <w:rPr>
                <w:color w:val="242021"/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25ABA050" w14:textId="6B1FDAEA" w:rsidR="00B6270D" w:rsidRPr="00D4627E" w:rsidRDefault="00B6270D" w:rsidP="00B6270D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98,75</w:t>
            </w:r>
          </w:p>
        </w:tc>
      </w:tr>
      <w:tr w:rsidR="00B6270D" w14:paraId="27436606" w14:textId="77777777" w:rsidTr="0066499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49028E4F" w14:textId="77777777" w:rsidR="00B6270D" w:rsidRDefault="00B6270D" w:rsidP="00B6270D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21A4CE9" w14:textId="77777777" w:rsidR="00B6270D" w:rsidRPr="000915F0" w:rsidRDefault="00B6270D" w:rsidP="00B6270D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460542D0" w14:textId="63C32343" w:rsidR="00B6270D" w:rsidRPr="00985CFD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52E0F9EF" w14:textId="5CED86FD" w:rsidR="00B6270D" w:rsidRPr="00D4627E" w:rsidRDefault="00B6270D" w:rsidP="00B6270D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65.361,76</w:t>
            </w:r>
          </w:p>
        </w:tc>
        <w:tc>
          <w:tcPr>
            <w:tcW w:w="1113" w:type="dxa"/>
            <w:shd w:val="clear" w:color="auto" w:fill="F79646" w:themeFill="accent6"/>
          </w:tcPr>
          <w:p w14:paraId="1BE12489" w14:textId="563FD326" w:rsidR="00B6270D" w:rsidRPr="00D4627E" w:rsidRDefault="00B6270D" w:rsidP="00B6270D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81</w:t>
            </w:r>
            <w:r>
              <w:rPr>
                <w:color w:val="242021"/>
                <w:sz w:val="20"/>
                <w:szCs w:val="20"/>
              </w:rPr>
              <w:t>,</w:t>
            </w:r>
            <w:r>
              <w:rPr>
                <w:color w:val="242021"/>
                <w:sz w:val="20"/>
                <w:szCs w:val="20"/>
                <w:lang w:val="sr-Cyrl-RS"/>
              </w:rPr>
              <w:t>70</w:t>
            </w:r>
          </w:p>
        </w:tc>
      </w:tr>
    </w:tbl>
    <w:p w14:paraId="5FADCE3E" w14:textId="77777777" w:rsidR="005E3BD1" w:rsidRDefault="005E3BD1" w:rsidP="005E3BD1">
      <w:pPr>
        <w:rPr>
          <w:color w:val="242021"/>
          <w:sz w:val="24"/>
          <w:szCs w:val="24"/>
          <w:lang w:val="sr-Cyrl-BA"/>
        </w:rPr>
      </w:pPr>
    </w:p>
    <w:p w14:paraId="29CE071A" w14:textId="35BB8FD8" w:rsidR="005E3BD1" w:rsidRDefault="005E3BD1" w:rsidP="005E3BD1">
      <w:pPr>
        <w:rPr>
          <w:color w:val="242021"/>
          <w:sz w:val="24"/>
          <w:szCs w:val="24"/>
          <w:lang w:val="sr-Cyrl-RS"/>
        </w:rPr>
      </w:pPr>
    </w:p>
    <w:p w14:paraId="6FE268BA" w14:textId="77777777" w:rsidR="003340B4" w:rsidRDefault="003340B4" w:rsidP="005E3BD1">
      <w:pPr>
        <w:rPr>
          <w:color w:val="242021"/>
          <w:sz w:val="24"/>
          <w:szCs w:val="24"/>
          <w:lang w:val="sr-Cyrl-RS"/>
        </w:rPr>
      </w:pPr>
    </w:p>
    <w:p w14:paraId="1DF7734D" w14:textId="77777777" w:rsidR="003340B4" w:rsidRPr="003340B4" w:rsidRDefault="003340B4" w:rsidP="005E3BD1">
      <w:pPr>
        <w:rPr>
          <w:color w:val="242021"/>
          <w:sz w:val="24"/>
          <w:szCs w:val="24"/>
          <w:lang w:val="sr-Cyrl-RS"/>
        </w:rPr>
      </w:pPr>
    </w:p>
    <w:p w14:paraId="348D880E" w14:textId="77777777" w:rsidR="003B1EEF" w:rsidRDefault="003B1EEF" w:rsidP="005E3BD1">
      <w:pPr>
        <w:rPr>
          <w:color w:val="242021"/>
          <w:sz w:val="24"/>
          <w:szCs w:val="24"/>
        </w:rPr>
      </w:pPr>
    </w:p>
    <w:p w14:paraId="5FE409D6" w14:textId="77777777" w:rsidR="003B1EEF" w:rsidRPr="003B1EEF" w:rsidRDefault="003B1EEF" w:rsidP="005E3BD1">
      <w:pPr>
        <w:rPr>
          <w:color w:val="242021"/>
          <w:sz w:val="24"/>
          <w:szCs w:val="24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5E3BD1" w14:paraId="7A2009E2" w14:textId="77777777" w:rsidTr="00E170A6">
        <w:trPr>
          <w:trHeight w:val="498"/>
        </w:trPr>
        <w:tc>
          <w:tcPr>
            <w:tcW w:w="14234" w:type="dxa"/>
            <w:gridSpan w:val="10"/>
          </w:tcPr>
          <w:p w14:paraId="5FF33D78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: 2.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Стручна  и финансијска подршка одрживости пољопривреде, привреде и прераде</w:t>
            </w:r>
          </w:p>
          <w:p w14:paraId="118A1A4F" w14:textId="77777777" w:rsidR="005E3BD1" w:rsidRPr="007214F6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61</w:t>
            </w:r>
          </w:p>
        </w:tc>
      </w:tr>
      <w:tr w:rsidR="005E3BD1" w14:paraId="06778576" w14:textId="77777777" w:rsidTr="00E170A6">
        <w:trPr>
          <w:trHeight w:val="264"/>
        </w:trPr>
        <w:tc>
          <w:tcPr>
            <w:tcW w:w="14234" w:type="dxa"/>
            <w:gridSpan w:val="10"/>
          </w:tcPr>
          <w:p w14:paraId="3A28245B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31077746" w14:textId="77777777" w:rsidR="005E3BD1" w:rsidRPr="007A1284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</w:tr>
      <w:tr w:rsidR="005E3BD1" w:rsidRPr="00021A93" w14:paraId="7CE56EAA" w14:textId="77777777" w:rsidTr="00E170A6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3247A8DB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02259AC0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77AE6C46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797C9FEE" w14:textId="77777777" w:rsidR="005E3BD1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</w:t>
            </w:r>
          </w:p>
          <w:p w14:paraId="3D1070F6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3ACA5ED1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0A43C6A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37AE62BC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380E90ED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21DAB61B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5E88F3C3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6FC6465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5BA44763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485392DB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4935B8FE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2D06D585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7A3A22B5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23528054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2F11D2AF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59CC57F1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0F56A6A0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0A42F516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45C0FFDE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1824CE4E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70B33F7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63D57C52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00F3DB8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3BF6CD9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1BF92BA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3D6CD7DE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3A22183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4DEC6B77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01E39C03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0A030CF1" w14:textId="77777777" w:rsidR="00021A93" w:rsidRDefault="00021A93" w:rsidP="00E170A6">
            <w:pPr>
              <w:jc w:val="center"/>
              <w:rPr>
                <w:b/>
                <w:color w:val="242021"/>
                <w:sz w:val="16"/>
                <w:szCs w:val="16"/>
                <w:lang w:val="sr-Cyrl-BA"/>
              </w:rPr>
            </w:pPr>
          </w:p>
          <w:p w14:paraId="49F952AC" w14:textId="7EFB4E98" w:rsidR="005E3BD1" w:rsidRPr="00021A93" w:rsidRDefault="00021A93" w:rsidP="00E170A6">
            <w:pPr>
              <w:jc w:val="center"/>
              <w:rPr>
                <w:b/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b/>
                <w:color w:val="242021"/>
                <w:sz w:val="16"/>
                <w:szCs w:val="16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021A93" w:rsidRPr="00021A93" w14:paraId="46CB16C0" w14:textId="77777777" w:rsidTr="00E170A6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08D37C54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34554CB4" w14:textId="77777777" w:rsidR="00021A93" w:rsidRPr="009156B8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476C52FB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21B84CDD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3669806B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08706350" w14:textId="77777777" w:rsidR="00021A93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5A9EB0C1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14EFBAE7" w14:textId="6F18F0F4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06792817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4BE1DAC7" w14:textId="71039D92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3292DA3D" w14:textId="2A4987EA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EB2832" w14:paraId="58A029E4" w14:textId="77777777" w:rsidTr="00B3698B">
        <w:trPr>
          <w:trHeight w:val="244"/>
        </w:trPr>
        <w:tc>
          <w:tcPr>
            <w:tcW w:w="2127" w:type="dxa"/>
            <w:vMerge w:val="restart"/>
          </w:tcPr>
          <w:p w14:paraId="11BB8B59" w14:textId="7356034E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2.</w:t>
            </w:r>
            <w:r w:rsidR="00056CB3">
              <w:rPr>
                <w:b/>
                <w:color w:val="242021"/>
                <w:sz w:val="20"/>
                <w:szCs w:val="20"/>
                <w:lang w:val="sr-Cyrl-BA"/>
              </w:rPr>
              <w:t>1</w:t>
            </w: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Подстицај производњи воћа</w:t>
            </w:r>
          </w:p>
        </w:tc>
        <w:tc>
          <w:tcPr>
            <w:tcW w:w="1417" w:type="dxa"/>
            <w:vMerge w:val="restart"/>
          </w:tcPr>
          <w:p w14:paraId="62DD83DC" w14:textId="0CAA5353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31B6F843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Количина продатог воћа;</w:t>
            </w:r>
          </w:p>
          <w:p w14:paraId="67188768" w14:textId="535F0073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Површина земљишта под воћњацима</w:t>
            </w:r>
          </w:p>
        </w:tc>
        <w:tc>
          <w:tcPr>
            <w:tcW w:w="1712" w:type="dxa"/>
            <w:vMerge w:val="restart"/>
          </w:tcPr>
          <w:p w14:paraId="330F7D9E" w14:textId="066C2090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EB2832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571" w:type="dxa"/>
            <w:vMerge w:val="restart"/>
          </w:tcPr>
          <w:p w14:paraId="059616C3" w14:textId="77777777" w:rsidR="00EB2832" w:rsidRPr="00D7224B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9F3F434" w14:textId="77777777" w:rsidR="00EB2832" w:rsidRPr="00D7224B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452F242" w14:textId="4642756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5E12ED0A" w14:textId="77777777" w:rsidR="00EB2832" w:rsidRPr="00D7224B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71C71F3" w14:textId="77777777" w:rsidR="00EB2832" w:rsidRPr="00D7224B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D24C257" w14:textId="7DD0F59E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       </w:t>
            </w:r>
            <w:r w:rsidRPr="00D7224B"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764060E3" w14:textId="71CECE8B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1ED1EA24" w14:textId="25D68EE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1" w:type="dxa"/>
          </w:tcPr>
          <w:p w14:paraId="76101C59" w14:textId="2B00A0B1" w:rsidR="00EB2832" w:rsidRDefault="00D4627E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6.066,08</w:t>
            </w:r>
          </w:p>
        </w:tc>
        <w:tc>
          <w:tcPr>
            <w:tcW w:w="1113" w:type="dxa"/>
          </w:tcPr>
          <w:p w14:paraId="631C8827" w14:textId="0E04EA16" w:rsidR="00EB2832" w:rsidRDefault="00D4627E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60,66</w:t>
            </w:r>
          </w:p>
        </w:tc>
      </w:tr>
      <w:tr w:rsidR="00EB2832" w14:paraId="788CFB3B" w14:textId="77777777" w:rsidTr="00B3698B">
        <w:trPr>
          <w:trHeight w:val="244"/>
        </w:trPr>
        <w:tc>
          <w:tcPr>
            <w:tcW w:w="2127" w:type="dxa"/>
            <w:vMerge/>
          </w:tcPr>
          <w:p w14:paraId="37A82F09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A21394C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79FE7F5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C92898E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CB3E7A0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0CC9B334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0EC8FB5" w14:textId="400B91F0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7E51E6F8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716BE98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2E9A827F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EB2832" w14:paraId="28DC49E1" w14:textId="77777777" w:rsidTr="00B3698B">
        <w:trPr>
          <w:trHeight w:val="244"/>
        </w:trPr>
        <w:tc>
          <w:tcPr>
            <w:tcW w:w="2127" w:type="dxa"/>
            <w:vMerge/>
          </w:tcPr>
          <w:p w14:paraId="19D12548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078FF77A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915BF44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257532C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B1E6CB1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93C9480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C67AA6C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4419AFF1" w14:textId="7001D09E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287F884B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F9C739F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700C7473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EB2832" w14:paraId="6F555E68" w14:textId="77777777" w:rsidTr="00B3698B">
        <w:trPr>
          <w:trHeight w:val="244"/>
        </w:trPr>
        <w:tc>
          <w:tcPr>
            <w:tcW w:w="2127" w:type="dxa"/>
            <w:vMerge/>
          </w:tcPr>
          <w:p w14:paraId="26FCDBEB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D8D9E30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CFA6CC8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E2C0A3A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A91172E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B331DD2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30BE086" w14:textId="5CB1A1B3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9B1496D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15A9EC8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C8A43BC" w14:textId="77777777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EB2832" w14:paraId="27B06C08" w14:textId="77777777" w:rsidTr="00E170A6">
        <w:trPr>
          <w:trHeight w:val="244"/>
        </w:trPr>
        <w:tc>
          <w:tcPr>
            <w:tcW w:w="2127" w:type="dxa"/>
            <w:vMerge/>
          </w:tcPr>
          <w:p w14:paraId="54160709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C18BE1B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C4209D9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C807D02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84891E3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3119B57" w14:textId="77777777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5812554" w14:textId="68DDFF83" w:rsidR="00EB2832" w:rsidRPr="00562DA5" w:rsidRDefault="00EB2832" w:rsidP="00EB2832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768207B7" w14:textId="27A040AC" w:rsidR="00EB2832" w:rsidRDefault="00EB2832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1" w:type="dxa"/>
            <w:shd w:val="clear" w:color="auto" w:fill="FFC000"/>
          </w:tcPr>
          <w:p w14:paraId="756EEF96" w14:textId="5AB2126A" w:rsidR="00EB2832" w:rsidRDefault="00D4627E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6.066,08</w:t>
            </w:r>
          </w:p>
        </w:tc>
        <w:tc>
          <w:tcPr>
            <w:tcW w:w="1113" w:type="dxa"/>
            <w:shd w:val="clear" w:color="auto" w:fill="FFC000"/>
          </w:tcPr>
          <w:p w14:paraId="3BEA544A" w14:textId="1D824825" w:rsidR="00EB2832" w:rsidRDefault="00D4627E" w:rsidP="00EB283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</w:t>
            </w:r>
            <w:r w:rsidR="00EB2832">
              <w:rPr>
                <w:color w:val="242021"/>
                <w:sz w:val="20"/>
                <w:szCs w:val="20"/>
                <w:lang w:val="sr-Cyrl-BA"/>
              </w:rPr>
              <w:t>,</w:t>
            </w:r>
            <w:r>
              <w:rPr>
                <w:color w:val="242021"/>
                <w:sz w:val="20"/>
                <w:szCs w:val="20"/>
                <w:lang w:val="sr-Cyrl-BA"/>
              </w:rPr>
              <w:t>66</w:t>
            </w:r>
          </w:p>
        </w:tc>
      </w:tr>
      <w:tr w:rsidR="00B6270D" w14:paraId="27F09411" w14:textId="77777777" w:rsidTr="00086C4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4521A1BD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3646962C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CFBDD8A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756EE2E0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3A02B338" w14:textId="6084BC44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14A25153" w14:textId="6E46E762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6.066,08</w:t>
            </w:r>
          </w:p>
        </w:tc>
        <w:tc>
          <w:tcPr>
            <w:tcW w:w="1113" w:type="dxa"/>
            <w:shd w:val="clear" w:color="auto" w:fill="F79646" w:themeFill="accent6"/>
          </w:tcPr>
          <w:p w14:paraId="321698CC" w14:textId="548AC3B0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60,66</w:t>
            </w:r>
          </w:p>
        </w:tc>
      </w:tr>
      <w:tr w:rsidR="00B6270D" w14:paraId="7B985A3A" w14:textId="77777777" w:rsidTr="00086C4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36D0E5E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9CCFCD9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680CDC5C" w14:textId="77777777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06E92DB" w14:textId="77777777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3D04C8CE" w14:textId="77777777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270D" w14:paraId="492C5BBA" w14:textId="77777777" w:rsidTr="00086C4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1ECA69A5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6439B1C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7AA2558A" w14:textId="0F72FB04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0B87D34" w14:textId="74FFABE9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00A8074A" w14:textId="46DBB01A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270D" w14:paraId="5352A2D0" w14:textId="77777777" w:rsidTr="00086C4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45C7D11A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DADB248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2B9D33D9" w14:textId="6A822A7A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8DACE71" w14:textId="1EA4679C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0D2EB140" w14:textId="2427849F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270D" w14:paraId="1DCC106C" w14:textId="77777777" w:rsidTr="00086C4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243CF91B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22D37BB" w14:textId="77777777" w:rsidR="00B6270D" w:rsidRPr="00562DA5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2BBFE03E" w14:textId="6F24A1BA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7B0A8628" w14:textId="7458D0BB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6.066,08</w:t>
            </w:r>
          </w:p>
        </w:tc>
        <w:tc>
          <w:tcPr>
            <w:tcW w:w="1113" w:type="dxa"/>
            <w:shd w:val="clear" w:color="auto" w:fill="F79646" w:themeFill="accent6"/>
          </w:tcPr>
          <w:p w14:paraId="5DC9B25A" w14:textId="28EF6812" w:rsidR="00B6270D" w:rsidRPr="00562DA5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60,66</w:t>
            </w:r>
          </w:p>
        </w:tc>
      </w:tr>
    </w:tbl>
    <w:p w14:paraId="389EBE06" w14:textId="77777777" w:rsidR="005E3BD1" w:rsidRDefault="005E3BD1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3CECCE43" w14:textId="77777777" w:rsidR="005E3BD1" w:rsidRDefault="005E3BD1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3DEB29A9" w14:textId="77777777" w:rsidR="002E2D2E" w:rsidRDefault="002E2D2E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6902C263" w14:textId="77777777" w:rsidR="00F7379A" w:rsidRDefault="00F7379A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3710E407" w14:textId="77777777" w:rsidR="00B6270D" w:rsidRDefault="00B6270D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1426F38B" w14:textId="77777777" w:rsidR="003340B4" w:rsidRDefault="003340B4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tbl>
      <w:tblPr>
        <w:tblStyle w:val="TableGrid"/>
        <w:tblW w:w="14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1"/>
        <w:gridCol w:w="1656"/>
        <w:gridCol w:w="2616"/>
        <w:gridCol w:w="1714"/>
        <w:gridCol w:w="722"/>
        <w:gridCol w:w="880"/>
        <w:gridCol w:w="1143"/>
        <w:gridCol w:w="1143"/>
        <w:gridCol w:w="1143"/>
        <w:gridCol w:w="1117"/>
      </w:tblGrid>
      <w:tr w:rsidR="005E3BD1" w14:paraId="5E6A7800" w14:textId="77777777" w:rsidTr="00021A93">
        <w:trPr>
          <w:trHeight w:val="419"/>
        </w:trPr>
        <w:tc>
          <w:tcPr>
            <w:tcW w:w="14265" w:type="dxa"/>
            <w:gridSpan w:val="10"/>
          </w:tcPr>
          <w:p w14:paraId="63B1B143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: 3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Изградња друштвене инфраструктуре</w:t>
            </w:r>
          </w:p>
          <w:p w14:paraId="32EA37C6" w14:textId="77777777" w:rsidR="005E3BD1" w:rsidRPr="007214F6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Назив и шифра програма: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51123</w:t>
            </w:r>
          </w:p>
        </w:tc>
      </w:tr>
      <w:tr w:rsidR="005E3BD1" w14:paraId="3F59FFB9" w14:textId="77777777" w:rsidTr="00021A93">
        <w:trPr>
          <w:trHeight w:val="222"/>
        </w:trPr>
        <w:tc>
          <w:tcPr>
            <w:tcW w:w="14265" w:type="dxa"/>
            <w:gridSpan w:val="10"/>
          </w:tcPr>
          <w:p w14:paraId="358A865F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1E51B358" w14:textId="77777777" w:rsidR="005E3BD1" w:rsidRPr="007A1284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Повећање обима услуга социјалне заштите становништва и квалитета друштвених дјелатности;</w:t>
            </w:r>
          </w:p>
        </w:tc>
      </w:tr>
      <w:tr w:rsidR="00021A93" w:rsidRPr="00562DA5" w14:paraId="553FCC2E" w14:textId="77777777" w:rsidTr="00E170A6">
        <w:trPr>
          <w:trHeight w:val="773"/>
        </w:trPr>
        <w:tc>
          <w:tcPr>
            <w:tcW w:w="2131" w:type="dxa"/>
            <w:vMerge w:val="restart"/>
            <w:shd w:val="clear" w:color="auto" w:fill="FFCC00"/>
          </w:tcPr>
          <w:p w14:paraId="7AB4445B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70AF4354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КЉУЧНИ СТРАТЕШКИ</w:t>
            </w:r>
          </w:p>
          <w:p w14:paraId="0EB6D97E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ПРОЈЕКАТ/</w:t>
            </w:r>
          </w:p>
          <w:p w14:paraId="17C26083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ПРОЈЕКАТ/АКТИВНОСТ</w:t>
            </w:r>
          </w:p>
          <w:p w14:paraId="16FD3BBD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BE97357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 w:val="restart"/>
            <w:shd w:val="clear" w:color="auto" w:fill="FFCC00"/>
          </w:tcPr>
          <w:p w14:paraId="15FA947E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 РОК</w:t>
            </w:r>
          </w:p>
          <w:p w14:paraId="491F6EFA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ИЗВРШЕЊА</w:t>
            </w:r>
          </w:p>
          <w:p w14:paraId="55F1586B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  (ПО КВАРТАЛИМА)</w:t>
            </w:r>
          </w:p>
          <w:p w14:paraId="26D9D46B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DB6D4A8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 w:val="restart"/>
            <w:shd w:val="clear" w:color="auto" w:fill="FFCC00"/>
          </w:tcPr>
          <w:p w14:paraId="3A08E4F5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02446020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14286C4B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АКТИВНОСТИ</w:t>
            </w:r>
          </w:p>
          <w:p w14:paraId="6DCF235B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E8C4E0C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 w:val="restart"/>
            <w:shd w:val="clear" w:color="auto" w:fill="FFCC00"/>
          </w:tcPr>
          <w:p w14:paraId="279B0318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НОСИЛАЦ</w:t>
            </w:r>
          </w:p>
          <w:p w14:paraId="00D2764E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(НАЈМАЊИ</w:t>
            </w:r>
          </w:p>
          <w:p w14:paraId="251145DC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ОРГАНИЗАЦИОНИ</w:t>
            </w:r>
          </w:p>
          <w:p w14:paraId="22B1D341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ДИО)</w:t>
            </w:r>
          </w:p>
          <w:p w14:paraId="1B022AC9" w14:textId="77777777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3D302BC3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 w:val="restart"/>
            <w:shd w:val="clear" w:color="auto" w:fill="FFCC00"/>
          </w:tcPr>
          <w:p w14:paraId="7C0BA5A6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5DED6AD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ПЈИ</w:t>
            </w:r>
          </w:p>
          <w:p w14:paraId="30DE90FA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56C9066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0EC8122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C22B44A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shd w:val="clear" w:color="auto" w:fill="FFCC00"/>
          </w:tcPr>
          <w:p w14:paraId="3A6B6AE7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45F0E899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СКУПШТИНА</w:t>
            </w:r>
          </w:p>
          <w:p w14:paraId="461816C4" w14:textId="77777777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ЈЛС РАЗМАТРА</w:t>
            </w:r>
          </w:p>
          <w:p w14:paraId="252E273C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4546" w:type="dxa"/>
            <w:gridSpan w:val="4"/>
            <w:shd w:val="clear" w:color="auto" w:fill="FFCC00"/>
          </w:tcPr>
          <w:p w14:paraId="5C3CA139" w14:textId="77777777" w:rsidR="00021A93" w:rsidRDefault="00021A93" w:rsidP="00021A93">
            <w:pPr>
              <w:jc w:val="center"/>
              <w:rPr>
                <w:b/>
                <w:color w:val="242021"/>
                <w:sz w:val="16"/>
                <w:szCs w:val="16"/>
                <w:lang w:val="sr-Cyrl-BA"/>
              </w:rPr>
            </w:pPr>
          </w:p>
          <w:p w14:paraId="4A835861" w14:textId="77777777" w:rsidR="00021A93" w:rsidRDefault="00021A93" w:rsidP="00021A93">
            <w:pPr>
              <w:jc w:val="center"/>
              <w:rPr>
                <w:b/>
                <w:color w:val="242021"/>
                <w:sz w:val="16"/>
                <w:szCs w:val="16"/>
                <w:lang w:val="sr-Cyrl-BA"/>
              </w:rPr>
            </w:pPr>
          </w:p>
          <w:p w14:paraId="09EC9C96" w14:textId="1A4E5799" w:rsidR="00021A93" w:rsidRPr="00562DA5" w:rsidRDefault="00021A93" w:rsidP="00021A93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b/>
                <w:color w:val="242021"/>
                <w:sz w:val="16"/>
                <w:szCs w:val="16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021A93" w:rsidRPr="00562DA5" w14:paraId="3072C9D2" w14:textId="77777777" w:rsidTr="00021A93">
        <w:trPr>
          <w:trHeight w:val="222"/>
        </w:trPr>
        <w:tc>
          <w:tcPr>
            <w:tcW w:w="2131" w:type="dxa"/>
            <w:vMerge/>
            <w:shd w:val="clear" w:color="auto" w:fill="FFCC00"/>
          </w:tcPr>
          <w:p w14:paraId="0B88E891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  <w:shd w:val="clear" w:color="auto" w:fill="FFCC00"/>
          </w:tcPr>
          <w:p w14:paraId="1E4EACB7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  <w:shd w:val="clear" w:color="auto" w:fill="FFCC00"/>
          </w:tcPr>
          <w:p w14:paraId="4B449822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  <w:shd w:val="clear" w:color="auto" w:fill="FFCC00"/>
          </w:tcPr>
          <w:p w14:paraId="218D3E46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  <w:shd w:val="clear" w:color="auto" w:fill="FFCC00"/>
          </w:tcPr>
          <w:p w14:paraId="429AC8D0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shd w:val="clear" w:color="auto" w:fill="FFCC00"/>
          </w:tcPr>
          <w:p w14:paraId="4716B50B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3" w:type="dxa"/>
            <w:shd w:val="clear" w:color="auto" w:fill="FFCC00"/>
          </w:tcPr>
          <w:p w14:paraId="4D2C4CE6" w14:textId="2741918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3" w:type="dxa"/>
            <w:shd w:val="clear" w:color="auto" w:fill="FFCC00"/>
          </w:tcPr>
          <w:p w14:paraId="378EEE98" w14:textId="434F0ADA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3" w:type="dxa"/>
            <w:shd w:val="clear" w:color="auto" w:fill="FFCC00"/>
          </w:tcPr>
          <w:p w14:paraId="633133AF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01640B4C" w14:textId="7198B516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7" w:type="dxa"/>
            <w:shd w:val="clear" w:color="auto" w:fill="FFCC00"/>
          </w:tcPr>
          <w:p w14:paraId="7612206C" w14:textId="51A74D53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5E3BD1" w:rsidRPr="00562DA5" w14:paraId="2DB26B63" w14:textId="77777777" w:rsidTr="00021A93">
        <w:trPr>
          <w:trHeight w:val="197"/>
        </w:trPr>
        <w:tc>
          <w:tcPr>
            <w:tcW w:w="2131" w:type="dxa"/>
            <w:vMerge w:val="restart"/>
          </w:tcPr>
          <w:p w14:paraId="3EB54299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3.1 Изградња и опремање културно-омладинског центра</w:t>
            </w:r>
          </w:p>
        </w:tc>
        <w:tc>
          <w:tcPr>
            <w:tcW w:w="1656" w:type="dxa"/>
            <w:vMerge w:val="restart"/>
          </w:tcPr>
          <w:p w14:paraId="4AC8C218" w14:textId="3804447A" w:rsidR="005E3BD1" w:rsidRPr="00562DA5" w:rsidRDefault="0053024F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616" w:type="dxa"/>
            <w:vMerge w:val="restart"/>
          </w:tcPr>
          <w:p w14:paraId="12CAFCBF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Изграђен и опремљен културно-омладински центар;</w:t>
            </w:r>
          </w:p>
          <w:p w14:paraId="104EDFB1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саржаја културно-омладинскогцентра</w:t>
            </w:r>
          </w:p>
        </w:tc>
        <w:tc>
          <w:tcPr>
            <w:tcW w:w="1714" w:type="dxa"/>
            <w:vMerge w:val="restart"/>
          </w:tcPr>
          <w:p w14:paraId="3CE83489" w14:textId="2E60BE2E" w:rsidR="005E3BD1" w:rsidRPr="00562DA5" w:rsidRDefault="004B6EC4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</w:t>
            </w:r>
            <w:r w:rsidR="005E3BD1" w:rsidRPr="00562DA5">
              <w:rPr>
                <w:color w:val="242021"/>
                <w:sz w:val="20"/>
                <w:szCs w:val="20"/>
                <w:lang w:val="sr-Cyrl-BA"/>
              </w:rPr>
              <w:t xml:space="preserve">дсјек за </w:t>
            </w:r>
            <w:r>
              <w:rPr>
                <w:color w:val="242021"/>
                <w:sz w:val="20"/>
                <w:szCs w:val="20"/>
                <w:lang w:val="sr-Cyrl-RS"/>
              </w:rPr>
              <w:t xml:space="preserve">просторно уређење </w:t>
            </w:r>
            <w:r w:rsidR="005E3BD1" w:rsidRPr="00562DA5">
              <w:rPr>
                <w:color w:val="242021"/>
                <w:sz w:val="20"/>
                <w:szCs w:val="20"/>
                <w:lang w:val="sr-Cyrl-BA"/>
              </w:rPr>
              <w:t>и стамбено комуналне послове</w:t>
            </w:r>
          </w:p>
        </w:tc>
        <w:tc>
          <w:tcPr>
            <w:tcW w:w="722" w:type="dxa"/>
            <w:vMerge w:val="restart"/>
          </w:tcPr>
          <w:p w14:paraId="33343E3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642B02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76C6D2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15A573BA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7555D59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0EACA57" w14:textId="77777777" w:rsidR="005E3BD1" w:rsidRPr="00562DA5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</w:tcPr>
          <w:p w14:paraId="7A614F7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</w:tcPr>
          <w:p w14:paraId="023326D6" w14:textId="1E791757" w:rsidR="005E3BD1" w:rsidRPr="00562DA5" w:rsidRDefault="002E2D2E" w:rsidP="00E170A6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60.000,00</w:t>
            </w:r>
          </w:p>
        </w:tc>
        <w:tc>
          <w:tcPr>
            <w:tcW w:w="1143" w:type="dxa"/>
          </w:tcPr>
          <w:p w14:paraId="7F658AAC" w14:textId="2139C75F" w:rsidR="005E3BD1" w:rsidRPr="00B65415" w:rsidRDefault="00B65415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43.191,46</w:t>
            </w:r>
          </w:p>
        </w:tc>
        <w:tc>
          <w:tcPr>
            <w:tcW w:w="1117" w:type="dxa"/>
          </w:tcPr>
          <w:p w14:paraId="7585EBC2" w14:textId="41A95133" w:rsidR="005E3BD1" w:rsidRPr="00B65415" w:rsidRDefault="00B65415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71</w:t>
            </w:r>
            <w:r w:rsidR="005844CD">
              <w:rPr>
                <w:color w:val="242021"/>
                <w:sz w:val="20"/>
                <w:szCs w:val="20"/>
              </w:rPr>
              <w:t>,</w:t>
            </w:r>
            <w:r>
              <w:rPr>
                <w:color w:val="242021"/>
                <w:sz w:val="20"/>
                <w:szCs w:val="20"/>
                <w:lang w:val="sr-Cyrl-RS"/>
              </w:rPr>
              <w:t>99</w:t>
            </w:r>
          </w:p>
        </w:tc>
      </w:tr>
      <w:tr w:rsidR="005E3BD1" w:rsidRPr="00562DA5" w14:paraId="10C67A26" w14:textId="77777777" w:rsidTr="00021A93">
        <w:trPr>
          <w:trHeight w:val="202"/>
        </w:trPr>
        <w:tc>
          <w:tcPr>
            <w:tcW w:w="2131" w:type="dxa"/>
            <w:vMerge/>
          </w:tcPr>
          <w:p w14:paraId="30CE7CD3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C97658B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71F7CDB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6E05C50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6E64BE3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29E1221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3CE4859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</w:tcPr>
          <w:p w14:paraId="25E51000" w14:textId="77777777" w:rsidR="005E3BD1" w:rsidRPr="00562DA5" w:rsidRDefault="005E3BD1" w:rsidP="00E170A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5FA3A14C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</w:tcPr>
          <w:p w14:paraId="236FBD86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562DA5" w14:paraId="67FBE29E" w14:textId="77777777" w:rsidTr="00021A93">
        <w:trPr>
          <w:trHeight w:val="212"/>
        </w:trPr>
        <w:tc>
          <w:tcPr>
            <w:tcW w:w="2131" w:type="dxa"/>
            <w:vMerge/>
          </w:tcPr>
          <w:p w14:paraId="2948CDB0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69079028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623249B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3E42BCA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214B73D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6A6A7A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227BDC7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04C5665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3" w:type="dxa"/>
          </w:tcPr>
          <w:p w14:paraId="23F32E42" w14:textId="77777777" w:rsidR="005E3BD1" w:rsidRPr="00562DA5" w:rsidRDefault="005E3BD1" w:rsidP="00E170A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434264FB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</w:tcPr>
          <w:p w14:paraId="6528C434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562DA5" w14:paraId="10B04556" w14:textId="77777777" w:rsidTr="00021A93">
        <w:trPr>
          <w:trHeight w:val="193"/>
        </w:trPr>
        <w:tc>
          <w:tcPr>
            <w:tcW w:w="2131" w:type="dxa"/>
            <w:vMerge/>
          </w:tcPr>
          <w:p w14:paraId="4531BE89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20676045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8E4EA05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40F2891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33816DC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75D36E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1E0FD39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</w:tcPr>
          <w:p w14:paraId="60355757" w14:textId="35A31CDA" w:rsidR="005E3BD1" w:rsidRPr="00562DA5" w:rsidRDefault="002E2D2E" w:rsidP="00E170A6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80.000,00</w:t>
            </w:r>
          </w:p>
        </w:tc>
        <w:tc>
          <w:tcPr>
            <w:tcW w:w="1143" w:type="dxa"/>
          </w:tcPr>
          <w:p w14:paraId="79649EBC" w14:textId="4FEE8021" w:rsidR="005E3BD1" w:rsidRPr="00B65415" w:rsidRDefault="00B65415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17" w:type="dxa"/>
          </w:tcPr>
          <w:p w14:paraId="242A9559" w14:textId="0BB65951" w:rsidR="005E3BD1" w:rsidRPr="00B65415" w:rsidRDefault="00B65415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0</w:t>
            </w:r>
          </w:p>
        </w:tc>
      </w:tr>
      <w:tr w:rsidR="005E3BD1" w:rsidRPr="00562DA5" w14:paraId="2BDBED65" w14:textId="77777777" w:rsidTr="00021A93">
        <w:trPr>
          <w:trHeight w:val="202"/>
        </w:trPr>
        <w:tc>
          <w:tcPr>
            <w:tcW w:w="2131" w:type="dxa"/>
            <w:vMerge/>
          </w:tcPr>
          <w:p w14:paraId="5560AB17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89069B1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733B16C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752A5B7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7503DF4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3098F11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7665106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1E327F6E" w14:textId="3C172DD8" w:rsidR="005E3BD1" w:rsidRPr="00562DA5" w:rsidRDefault="002E2D2E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140.000,00</w:t>
            </w:r>
          </w:p>
        </w:tc>
        <w:tc>
          <w:tcPr>
            <w:tcW w:w="1143" w:type="dxa"/>
            <w:shd w:val="clear" w:color="auto" w:fill="FFC000"/>
          </w:tcPr>
          <w:p w14:paraId="124F744F" w14:textId="4ED7BF4D" w:rsidR="005E3BD1" w:rsidRPr="005844CD" w:rsidRDefault="005E3BD1" w:rsidP="00E170A6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FC000"/>
          </w:tcPr>
          <w:p w14:paraId="0D2DA9E8" w14:textId="1E08B36B" w:rsidR="005E3BD1" w:rsidRPr="009A704C" w:rsidRDefault="005E3BD1" w:rsidP="00E170A6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5E3BD1" w:rsidRPr="00562DA5" w14:paraId="407A47B1" w14:textId="77777777" w:rsidTr="00021A93">
        <w:trPr>
          <w:trHeight w:val="223"/>
        </w:trPr>
        <w:tc>
          <w:tcPr>
            <w:tcW w:w="2131" w:type="dxa"/>
            <w:vMerge w:val="restart"/>
          </w:tcPr>
          <w:p w14:paraId="2F2EF370" w14:textId="096AD785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3.2 Пројекат „Задужбина Љубавића- Горажданска штампарија 1519- 1523“ </w:t>
            </w:r>
          </w:p>
        </w:tc>
        <w:tc>
          <w:tcPr>
            <w:tcW w:w="1656" w:type="dxa"/>
            <w:vMerge w:val="restart"/>
          </w:tcPr>
          <w:p w14:paraId="373DEEEC" w14:textId="3F10F43E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53024F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6" w:type="dxa"/>
            <w:vMerge w:val="restart"/>
          </w:tcPr>
          <w:p w14:paraId="5E03A867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посјетилаца и број одржаних културних догађаја</w:t>
            </w:r>
          </w:p>
        </w:tc>
        <w:tc>
          <w:tcPr>
            <w:tcW w:w="1714" w:type="dxa"/>
            <w:vMerge w:val="restart"/>
          </w:tcPr>
          <w:p w14:paraId="4D605AFF" w14:textId="31B1497D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</w:t>
            </w:r>
            <w:r w:rsidR="004B6EC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  <w:r w:rsidRPr="00562DA5">
              <w:rPr>
                <w:color w:val="242021"/>
                <w:sz w:val="20"/>
                <w:szCs w:val="20"/>
                <w:lang w:val="sr-Cyrl-BA"/>
              </w:rPr>
              <w:t>управљање развојем,привреду и друштвене дјелатности</w:t>
            </w:r>
          </w:p>
        </w:tc>
        <w:tc>
          <w:tcPr>
            <w:tcW w:w="722" w:type="dxa"/>
            <w:vMerge w:val="restart"/>
          </w:tcPr>
          <w:p w14:paraId="048FD1D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</w:t>
            </w:r>
          </w:p>
          <w:p w14:paraId="1C71D97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6B11C3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395918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7BFDA0F1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C142BC5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CE005E6" w14:textId="77777777" w:rsidR="005E3BD1" w:rsidRPr="00562DA5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</w:tcPr>
          <w:p w14:paraId="794F208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</w:tcPr>
          <w:p w14:paraId="6B9F7198" w14:textId="03421658" w:rsidR="005E3BD1" w:rsidRPr="00562DA5" w:rsidRDefault="00B6270D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</w:t>
            </w:r>
            <w:r w:rsidR="0079141C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3" w:type="dxa"/>
          </w:tcPr>
          <w:p w14:paraId="5ED5C7FB" w14:textId="00208530" w:rsidR="005E3BD1" w:rsidRPr="00562DA5" w:rsidRDefault="00B6270D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46.300,00</w:t>
            </w:r>
          </w:p>
        </w:tc>
        <w:tc>
          <w:tcPr>
            <w:tcW w:w="1117" w:type="dxa"/>
          </w:tcPr>
          <w:p w14:paraId="4A65DA73" w14:textId="5FDE99D8" w:rsidR="005E3BD1" w:rsidRPr="00562DA5" w:rsidRDefault="00D8291B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115,75</w:t>
            </w:r>
          </w:p>
        </w:tc>
      </w:tr>
      <w:tr w:rsidR="005E3BD1" w:rsidRPr="00562DA5" w14:paraId="69F9473D" w14:textId="77777777" w:rsidTr="00021A93">
        <w:trPr>
          <w:trHeight w:val="217"/>
        </w:trPr>
        <w:tc>
          <w:tcPr>
            <w:tcW w:w="2131" w:type="dxa"/>
            <w:vMerge/>
          </w:tcPr>
          <w:p w14:paraId="2E1D29F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2FDED7D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130A61E4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105A301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6EF28D2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A1F26D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48217C7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</w:tcPr>
          <w:p w14:paraId="47AFC455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3D0BBD15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</w:tcPr>
          <w:p w14:paraId="06619E0F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562DA5" w14:paraId="5FA57FB0" w14:textId="77777777" w:rsidTr="00021A93">
        <w:trPr>
          <w:trHeight w:val="243"/>
        </w:trPr>
        <w:tc>
          <w:tcPr>
            <w:tcW w:w="2131" w:type="dxa"/>
            <w:vMerge/>
          </w:tcPr>
          <w:p w14:paraId="1B2EEC4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22BB9C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12823061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2786B81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7651A67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356D22F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36E2321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1EA7B10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3" w:type="dxa"/>
          </w:tcPr>
          <w:p w14:paraId="22406218" w14:textId="195FE8F1" w:rsidR="005E3BD1" w:rsidRPr="00562DA5" w:rsidRDefault="00B6270D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</w:tcPr>
          <w:p w14:paraId="1AFFFDCD" w14:textId="50A778E8" w:rsidR="005E3BD1" w:rsidRPr="00562DA5" w:rsidRDefault="00B6270D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B6270D">
              <w:rPr>
                <w:color w:val="242021"/>
                <w:sz w:val="20"/>
                <w:szCs w:val="20"/>
                <w:lang w:val="sr-Cyrl-BA"/>
              </w:rPr>
              <w:t>42.000,00</w:t>
            </w:r>
          </w:p>
        </w:tc>
        <w:tc>
          <w:tcPr>
            <w:tcW w:w="1117" w:type="dxa"/>
          </w:tcPr>
          <w:p w14:paraId="69B85519" w14:textId="79C0DC24" w:rsidR="005E3BD1" w:rsidRPr="00562DA5" w:rsidRDefault="00D8291B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#</w:t>
            </w:r>
          </w:p>
        </w:tc>
      </w:tr>
      <w:tr w:rsidR="005E3BD1" w:rsidRPr="00562DA5" w14:paraId="3049B77D" w14:textId="77777777" w:rsidTr="00021A93">
        <w:trPr>
          <w:trHeight w:val="227"/>
        </w:trPr>
        <w:tc>
          <w:tcPr>
            <w:tcW w:w="2131" w:type="dxa"/>
            <w:vMerge/>
          </w:tcPr>
          <w:p w14:paraId="6B207A7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58065CC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07211CFA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1C61538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5CCE181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97E1C9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261BB39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</w:tcPr>
          <w:p w14:paraId="0FC53618" w14:textId="0529F16E" w:rsidR="005E3BD1" w:rsidRPr="00562DA5" w:rsidRDefault="00B6270D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80.000,00</w:t>
            </w:r>
          </w:p>
        </w:tc>
        <w:tc>
          <w:tcPr>
            <w:tcW w:w="1143" w:type="dxa"/>
          </w:tcPr>
          <w:p w14:paraId="1BB8FDD4" w14:textId="6DDA257A" w:rsidR="005E3BD1" w:rsidRPr="00B6270D" w:rsidRDefault="00B6270D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52.520,60</w:t>
            </w:r>
          </w:p>
        </w:tc>
        <w:tc>
          <w:tcPr>
            <w:tcW w:w="1117" w:type="dxa"/>
          </w:tcPr>
          <w:p w14:paraId="22EE6FF4" w14:textId="33B03482" w:rsidR="005E3BD1" w:rsidRPr="00D8291B" w:rsidRDefault="00D8291B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65,65</w:t>
            </w:r>
          </w:p>
        </w:tc>
      </w:tr>
      <w:tr w:rsidR="005E3BD1" w:rsidRPr="00562DA5" w14:paraId="63345B7A" w14:textId="77777777" w:rsidTr="00021A93">
        <w:trPr>
          <w:trHeight w:val="206"/>
        </w:trPr>
        <w:tc>
          <w:tcPr>
            <w:tcW w:w="2131" w:type="dxa"/>
            <w:vMerge/>
          </w:tcPr>
          <w:p w14:paraId="1710F3B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0620A3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4C2DF6C8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1A612F9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1D6BD9C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4D8D541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41DF0EA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25420DE3" w14:textId="33657F67" w:rsidR="005E3BD1" w:rsidRPr="00562DA5" w:rsidRDefault="007914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B6270D">
              <w:rPr>
                <w:color w:val="242021"/>
                <w:sz w:val="20"/>
                <w:szCs w:val="20"/>
                <w:lang w:val="sr-Cyrl-BA"/>
              </w:rPr>
              <w:t>20</w:t>
            </w:r>
            <w:r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3" w:type="dxa"/>
            <w:shd w:val="clear" w:color="auto" w:fill="FFC000"/>
          </w:tcPr>
          <w:p w14:paraId="721B828C" w14:textId="000ECDFF" w:rsidR="005E3BD1" w:rsidRPr="00B6270D" w:rsidRDefault="00B6270D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140.820,60</w:t>
            </w:r>
          </w:p>
        </w:tc>
        <w:tc>
          <w:tcPr>
            <w:tcW w:w="1117" w:type="dxa"/>
            <w:shd w:val="clear" w:color="auto" w:fill="FFC000"/>
          </w:tcPr>
          <w:p w14:paraId="246C20D5" w14:textId="49CFFA4B" w:rsidR="005E3BD1" w:rsidRPr="00562DA5" w:rsidRDefault="00D8291B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117,35</w:t>
            </w:r>
          </w:p>
        </w:tc>
      </w:tr>
      <w:tr w:rsidR="005E3BD1" w:rsidRPr="00562DA5" w14:paraId="1F9646B8" w14:textId="77777777" w:rsidTr="00021A93">
        <w:trPr>
          <w:trHeight w:val="223"/>
        </w:trPr>
        <w:tc>
          <w:tcPr>
            <w:tcW w:w="2131" w:type="dxa"/>
            <w:vMerge w:val="restart"/>
          </w:tcPr>
          <w:p w14:paraId="1A36C0C4" w14:textId="77777777" w:rsidR="006C7698" w:rsidRDefault="006C7698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6AA637D3" w14:textId="78C78B45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3.3 Сабор старог пјевања у срба</w:t>
            </w:r>
          </w:p>
        </w:tc>
        <w:tc>
          <w:tcPr>
            <w:tcW w:w="1656" w:type="dxa"/>
            <w:vMerge w:val="restart"/>
          </w:tcPr>
          <w:p w14:paraId="05B8980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Сваке године,традиционално пјевање</w:t>
            </w:r>
          </w:p>
        </w:tc>
        <w:tc>
          <w:tcPr>
            <w:tcW w:w="2616" w:type="dxa"/>
            <w:vMerge w:val="restart"/>
          </w:tcPr>
          <w:p w14:paraId="15AE3B5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пјевачких група;</w:t>
            </w:r>
          </w:p>
          <w:p w14:paraId="58271B72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посјетилаца</w:t>
            </w:r>
          </w:p>
        </w:tc>
        <w:tc>
          <w:tcPr>
            <w:tcW w:w="1714" w:type="dxa"/>
            <w:vMerge w:val="restart"/>
          </w:tcPr>
          <w:p w14:paraId="6F54D002" w14:textId="795D0FFB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722" w:type="dxa"/>
            <w:vMerge w:val="restart"/>
          </w:tcPr>
          <w:p w14:paraId="23BCD6A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E82F31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0B3DAC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2EDD951C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5AE1437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24A2893" w14:textId="77777777" w:rsidR="005E3BD1" w:rsidRPr="00562DA5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</w:tcPr>
          <w:p w14:paraId="7203316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</w:tcPr>
          <w:p w14:paraId="7F8BC18B" w14:textId="7AAEDF0C" w:rsidR="005E3BD1" w:rsidRPr="00562DA5" w:rsidRDefault="007914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3" w:type="dxa"/>
          </w:tcPr>
          <w:p w14:paraId="2F8CE304" w14:textId="6EC2FFF9" w:rsidR="005E3BD1" w:rsidRPr="00562DA5" w:rsidRDefault="00E0259E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20.000,00</w:t>
            </w:r>
          </w:p>
        </w:tc>
        <w:tc>
          <w:tcPr>
            <w:tcW w:w="1117" w:type="dxa"/>
          </w:tcPr>
          <w:p w14:paraId="4AEDCB1F" w14:textId="7FB5B0FF" w:rsidR="005E3BD1" w:rsidRPr="00E0259E" w:rsidRDefault="00E0259E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200,00</w:t>
            </w:r>
          </w:p>
        </w:tc>
      </w:tr>
      <w:tr w:rsidR="005E3BD1" w:rsidRPr="00562DA5" w14:paraId="5F980F84" w14:textId="77777777" w:rsidTr="00021A93">
        <w:trPr>
          <w:trHeight w:val="217"/>
        </w:trPr>
        <w:tc>
          <w:tcPr>
            <w:tcW w:w="2131" w:type="dxa"/>
            <w:vMerge/>
          </w:tcPr>
          <w:p w14:paraId="6323CE3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6FAC12B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756C96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177A377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46AD793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80EF47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40C449E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</w:tcPr>
          <w:p w14:paraId="4553D4E5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3C1B34F3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</w:tcPr>
          <w:p w14:paraId="7ACB2D5C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562DA5" w14:paraId="09898AE8" w14:textId="77777777" w:rsidTr="00021A93">
        <w:trPr>
          <w:trHeight w:val="243"/>
        </w:trPr>
        <w:tc>
          <w:tcPr>
            <w:tcW w:w="2131" w:type="dxa"/>
            <w:vMerge/>
          </w:tcPr>
          <w:p w14:paraId="679826C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5314626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00F050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6B406C3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2184DDF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145029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4F80050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7D4D0E7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3" w:type="dxa"/>
          </w:tcPr>
          <w:p w14:paraId="1031EB3E" w14:textId="72E20B8B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661A598D" w14:textId="10A05B7A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</w:tcPr>
          <w:p w14:paraId="1BEA60A0" w14:textId="2AF4E921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562DA5" w14:paraId="574D8EFC" w14:textId="77777777" w:rsidTr="00021A93">
        <w:trPr>
          <w:trHeight w:val="227"/>
        </w:trPr>
        <w:tc>
          <w:tcPr>
            <w:tcW w:w="2131" w:type="dxa"/>
            <w:vMerge/>
          </w:tcPr>
          <w:p w14:paraId="7CA2A34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65E88B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73B0086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433E760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4E4225D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5AB246E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0457D72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</w:tcPr>
          <w:p w14:paraId="38E6B476" w14:textId="0D2AB94C" w:rsidR="005E3BD1" w:rsidRPr="00562DA5" w:rsidRDefault="007914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5.000,00</w:t>
            </w:r>
          </w:p>
        </w:tc>
        <w:tc>
          <w:tcPr>
            <w:tcW w:w="1143" w:type="dxa"/>
          </w:tcPr>
          <w:p w14:paraId="05A5E7EA" w14:textId="73831393" w:rsidR="005E3BD1" w:rsidRPr="00562DA5" w:rsidRDefault="00E0259E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5.000,00</w:t>
            </w:r>
          </w:p>
        </w:tc>
        <w:tc>
          <w:tcPr>
            <w:tcW w:w="1117" w:type="dxa"/>
          </w:tcPr>
          <w:p w14:paraId="48BEB5B4" w14:textId="2E62A6C7" w:rsidR="005E3BD1" w:rsidRPr="00E0259E" w:rsidRDefault="00E0259E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100,00</w:t>
            </w:r>
          </w:p>
        </w:tc>
      </w:tr>
      <w:tr w:rsidR="005E3BD1" w:rsidRPr="00562DA5" w14:paraId="23249E90" w14:textId="77777777" w:rsidTr="00021A93">
        <w:trPr>
          <w:trHeight w:val="206"/>
        </w:trPr>
        <w:tc>
          <w:tcPr>
            <w:tcW w:w="2131" w:type="dxa"/>
            <w:vMerge/>
          </w:tcPr>
          <w:p w14:paraId="5573362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3FF189D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0424A8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7A332C0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182D382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19D0E73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7E4242A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4F02EFAE" w14:textId="034086CF" w:rsidR="005E3BD1" w:rsidRPr="00562DA5" w:rsidRDefault="007914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15.000,00</w:t>
            </w:r>
          </w:p>
        </w:tc>
        <w:tc>
          <w:tcPr>
            <w:tcW w:w="1143" w:type="dxa"/>
            <w:shd w:val="clear" w:color="auto" w:fill="FFC000"/>
          </w:tcPr>
          <w:p w14:paraId="3EB1D448" w14:textId="6D867C12" w:rsidR="005E3BD1" w:rsidRPr="00E0259E" w:rsidRDefault="00E0259E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25.000,00</w:t>
            </w:r>
          </w:p>
        </w:tc>
        <w:tc>
          <w:tcPr>
            <w:tcW w:w="1117" w:type="dxa"/>
            <w:shd w:val="clear" w:color="auto" w:fill="FFC000"/>
          </w:tcPr>
          <w:p w14:paraId="4729A17A" w14:textId="041440EA" w:rsidR="005E3BD1" w:rsidRPr="0043304B" w:rsidRDefault="00E0259E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166,67</w:t>
            </w:r>
            <w:r w:rsidR="004B6EC4">
              <w:rPr>
                <w:color w:val="242021"/>
                <w:sz w:val="20"/>
                <w:szCs w:val="20"/>
              </w:rPr>
              <w:t xml:space="preserve"> </w:t>
            </w:r>
          </w:p>
        </w:tc>
      </w:tr>
      <w:tr w:rsidR="0053024F" w:rsidRPr="00562DA5" w14:paraId="5E62919E" w14:textId="77777777" w:rsidTr="0053024F">
        <w:trPr>
          <w:trHeight w:val="206"/>
        </w:trPr>
        <w:tc>
          <w:tcPr>
            <w:tcW w:w="2131" w:type="dxa"/>
            <w:vMerge w:val="restart"/>
          </w:tcPr>
          <w:p w14:paraId="56DE5AE5" w14:textId="5B3E1C10" w:rsidR="0053024F" w:rsidRPr="0053024F" w:rsidRDefault="0053024F" w:rsidP="0053024F">
            <w:pPr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242021"/>
                <w:sz w:val="20"/>
                <w:szCs w:val="20"/>
                <w:lang w:val="sr-Cyrl-RS"/>
              </w:rPr>
              <w:t>3.4.</w:t>
            </w:r>
            <w:r w:rsidR="006C7698">
              <w:rPr>
                <w:b/>
                <w:bCs/>
                <w:color w:val="242021"/>
                <w:sz w:val="20"/>
                <w:szCs w:val="20"/>
                <w:lang w:val="sr-Cyrl-RS"/>
              </w:rPr>
              <w:t xml:space="preserve"> </w:t>
            </w:r>
            <w:r w:rsidR="00D1651D">
              <w:rPr>
                <w:b/>
                <w:bCs/>
                <w:color w:val="242021"/>
                <w:sz w:val="20"/>
                <w:szCs w:val="20"/>
                <w:lang w:val="sr-Cyrl-RS"/>
              </w:rPr>
              <w:t>Замјена цераде на балон сали</w:t>
            </w:r>
          </w:p>
        </w:tc>
        <w:tc>
          <w:tcPr>
            <w:tcW w:w="1656" w:type="dxa"/>
            <w:vMerge w:val="restart"/>
          </w:tcPr>
          <w:p w14:paraId="2B51F261" w14:textId="58409830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D1651D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6" w:type="dxa"/>
            <w:vMerge w:val="restart"/>
          </w:tcPr>
          <w:p w14:paraId="01CC2CB6" w14:textId="2E71CD34" w:rsidR="0053024F" w:rsidRPr="00B6677F" w:rsidRDefault="00D1651D" w:rsidP="0053024F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bCs/>
                <w:color w:val="242021"/>
                <w:sz w:val="20"/>
                <w:szCs w:val="20"/>
                <w:lang w:val="sr-Cyrl-BA"/>
              </w:rPr>
              <w:t>Уграђена нова церада на балон сали</w:t>
            </w:r>
          </w:p>
        </w:tc>
        <w:tc>
          <w:tcPr>
            <w:tcW w:w="1714" w:type="dxa"/>
            <w:vMerge w:val="restart"/>
          </w:tcPr>
          <w:p w14:paraId="10DC01CF" w14:textId="5826213F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3024F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722" w:type="dxa"/>
            <w:vMerge w:val="restart"/>
          </w:tcPr>
          <w:p w14:paraId="40DD2A74" w14:textId="77777777" w:rsidR="0053024F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B78904B" w14:textId="77777777" w:rsidR="0053024F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33E24D0" w14:textId="5B4498B0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4D9F9023" w14:textId="77777777" w:rsidR="0053024F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1E77FC7" w14:textId="77777777" w:rsidR="0053024F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2171C66" w14:textId="7D69762C" w:rsidR="0053024F" w:rsidRPr="00562DA5" w:rsidRDefault="0053024F" w:rsidP="0053024F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  <w:shd w:val="clear" w:color="auto" w:fill="FFFFFF" w:themeFill="background1"/>
          </w:tcPr>
          <w:p w14:paraId="2BA950EB" w14:textId="078804DA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  <w:shd w:val="clear" w:color="auto" w:fill="FFFFFF" w:themeFill="background1"/>
          </w:tcPr>
          <w:p w14:paraId="19921560" w14:textId="4974A605" w:rsidR="0053024F" w:rsidRDefault="00D1651D" w:rsidP="0053024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50.625</w:t>
            </w:r>
            <w:r w:rsidR="002A4DC2">
              <w:rPr>
                <w:color w:val="242021"/>
                <w:sz w:val="20"/>
                <w:szCs w:val="20"/>
                <w:lang w:val="sr-Cyrl-BA"/>
              </w:rPr>
              <w:t>,</w:t>
            </w:r>
            <w:r>
              <w:rPr>
                <w:color w:val="242021"/>
                <w:sz w:val="20"/>
                <w:szCs w:val="20"/>
                <w:lang w:val="sr-Cyrl-BA"/>
              </w:rPr>
              <w:t>9</w:t>
            </w:r>
            <w:r w:rsidR="002A4DC2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14:paraId="144ABABA" w14:textId="08D4802B" w:rsidR="0053024F" w:rsidRPr="002A4DC2" w:rsidRDefault="00D1651D" w:rsidP="0053024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50.</w:t>
            </w:r>
            <w:r w:rsidR="00B65415">
              <w:rPr>
                <w:color w:val="242021"/>
                <w:sz w:val="20"/>
                <w:szCs w:val="20"/>
                <w:lang w:val="sr-Cyrl-RS"/>
              </w:rPr>
              <w:t>040</w:t>
            </w:r>
            <w:r>
              <w:rPr>
                <w:color w:val="242021"/>
                <w:sz w:val="20"/>
                <w:szCs w:val="20"/>
                <w:lang w:val="sr-Cyrl-RS"/>
              </w:rPr>
              <w:t>,90</w:t>
            </w:r>
          </w:p>
        </w:tc>
        <w:tc>
          <w:tcPr>
            <w:tcW w:w="1117" w:type="dxa"/>
            <w:shd w:val="clear" w:color="auto" w:fill="FFFFFF" w:themeFill="background1"/>
          </w:tcPr>
          <w:p w14:paraId="11EA238D" w14:textId="4481A2C3" w:rsidR="0053024F" w:rsidRPr="002A4DC2" w:rsidRDefault="00B65415" w:rsidP="0053024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98,84</w:t>
            </w:r>
          </w:p>
        </w:tc>
      </w:tr>
      <w:tr w:rsidR="0053024F" w:rsidRPr="00562DA5" w14:paraId="2602BBEB" w14:textId="77777777" w:rsidTr="0053024F">
        <w:trPr>
          <w:trHeight w:val="206"/>
        </w:trPr>
        <w:tc>
          <w:tcPr>
            <w:tcW w:w="2131" w:type="dxa"/>
            <w:vMerge/>
          </w:tcPr>
          <w:p w14:paraId="64F20F43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35405F6C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01998329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794975F6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123F55CF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22CB9362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6E1DE61" w14:textId="082ED61F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  <w:shd w:val="clear" w:color="auto" w:fill="FFFFFF" w:themeFill="background1"/>
          </w:tcPr>
          <w:p w14:paraId="521D2FE4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4C31306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ABD94D1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53024F" w:rsidRPr="00562DA5" w14:paraId="26DA38AA" w14:textId="77777777" w:rsidTr="0053024F">
        <w:trPr>
          <w:trHeight w:val="206"/>
        </w:trPr>
        <w:tc>
          <w:tcPr>
            <w:tcW w:w="2131" w:type="dxa"/>
            <w:vMerge/>
          </w:tcPr>
          <w:p w14:paraId="4E11F721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224288A1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6D804195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6C60DAB3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5AB302AE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207ABE94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7D91C36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1FEE06CA" w14:textId="2F1BF8E4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3" w:type="dxa"/>
            <w:shd w:val="clear" w:color="auto" w:fill="FFFFFF" w:themeFill="background1"/>
          </w:tcPr>
          <w:p w14:paraId="098730C1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2660686" w14:textId="390DFA0B" w:rsidR="0053024F" w:rsidRPr="00B6270D" w:rsidRDefault="0053024F" w:rsidP="0053024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F15152D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53024F" w:rsidRPr="00562DA5" w14:paraId="0A3D895B" w14:textId="77777777" w:rsidTr="0053024F">
        <w:trPr>
          <w:trHeight w:val="206"/>
        </w:trPr>
        <w:tc>
          <w:tcPr>
            <w:tcW w:w="2131" w:type="dxa"/>
            <w:vMerge/>
          </w:tcPr>
          <w:p w14:paraId="4F8332BF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73EB3DB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B86DD08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3FDA5B24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36E748BF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1DEAAF7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3651AEEE" w14:textId="5F282249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  <w:shd w:val="clear" w:color="auto" w:fill="FFFFFF" w:themeFill="background1"/>
          </w:tcPr>
          <w:p w14:paraId="76B0BB32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50A6C17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2BE1A32C" w14:textId="77777777" w:rsidR="0053024F" w:rsidRDefault="0053024F" w:rsidP="0053024F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53024F" w:rsidRPr="00562DA5" w14:paraId="5C0482E3" w14:textId="77777777" w:rsidTr="00021A93">
        <w:trPr>
          <w:trHeight w:val="206"/>
        </w:trPr>
        <w:tc>
          <w:tcPr>
            <w:tcW w:w="2131" w:type="dxa"/>
            <w:vMerge/>
          </w:tcPr>
          <w:p w14:paraId="440E2806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6E22397B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2041294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61498B02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5D66C45C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4A87E832" w14:textId="77777777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5AE399C8" w14:textId="21B83418" w:rsidR="0053024F" w:rsidRPr="00562DA5" w:rsidRDefault="0053024F" w:rsidP="0053024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688F82C4" w14:textId="41CB228C" w:rsidR="0053024F" w:rsidRDefault="00B65415" w:rsidP="0053024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50.625,90</w:t>
            </w:r>
          </w:p>
        </w:tc>
        <w:tc>
          <w:tcPr>
            <w:tcW w:w="1143" w:type="dxa"/>
            <w:shd w:val="clear" w:color="auto" w:fill="FFC000"/>
          </w:tcPr>
          <w:p w14:paraId="649895BB" w14:textId="61C7EF1D" w:rsidR="0053024F" w:rsidRPr="002A4DC2" w:rsidRDefault="00B65415" w:rsidP="0053024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50.040,90</w:t>
            </w:r>
          </w:p>
        </w:tc>
        <w:tc>
          <w:tcPr>
            <w:tcW w:w="1117" w:type="dxa"/>
            <w:shd w:val="clear" w:color="auto" w:fill="FFC000"/>
          </w:tcPr>
          <w:p w14:paraId="4CB522CA" w14:textId="3D6D4824" w:rsidR="0053024F" w:rsidRPr="002A4DC2" w:rsidRDefault="00B65415" w:rsidP="0053024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98,84</w:t>
            </w:r>
          </w:p>
        </w:tc>
      </w:tr>
      <w:tr w:rsidR="00B6677F" w:rsidRPr="00562DA5" w14:paraId="0E76AC89" w14:textId="77777777" w:rsidTr="00B6677F">
        <w:trPr>
          <w:trHeight w:val="206"/>
        </w:trPr>
        <w:tc>
          <w:tcPr>
            <w:tcW w:w="2131" w:type="dxa"/>
            <w:vMerge w:val="restart"/>
          </w:tcPr>
          <w:p w14:paraId="4BF299F2" w14:textId="284831CA" w:rsidR="00B6677F" w:rsidRPr="00B6677F" w:rsidRDefault="00B6677F" w:rsidP="00B6677F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B6677F">
              <w:rPr>
                <w:b/>
                <w:bCs/>
                <w:color w:val="242021"/>
                <w:sz w:val="20"/>
                <w:szCs w:val="20"/>
                <w:lang w:val="sr-Cyrl-BA"/>
              </w:rPr>
              <w:t>3.5</w:t>
            </w:r>
            <w:r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 </w:t>
            </w:r>
            <w:r w:rsidR="00B65415">
              <w:rPr>
                <w:b/>
                <w:bCs/>
                <w:color w:val="242021"/>
                <w:sz w:val="20"/>
                <w:szCs w:val="20"/>
                <w:lang w:val="sr-Cyrl-BA"/>
              </w:rPr>
              <w:t>Изградња Светосавског дома</w:t>
            </w:r>
          </w:p>
        </w:tc>
        <w:tc>
          <w:tcPr>
            <w:tcW w:w="1656" w:type="dxa"/>
            <w:vMerge w:val="restart"/>
          </w:tcPr>
          <w:p w14:paraId="4EB62A87" w14:textId="77777777" w:rsidR="00B6677F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508AA36" w14:textId="5B2CA44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B65415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6" w:type="dxa"/>
            <w:vMerge w:val="restart"/>
          </w:tcPr>
          <w:p w14:paraId="2876B688" w14:textId="76D4FAC2" w:rsidR="00B6677F" w:rsidRPr="00B6677F" w:rsidRDefault="00B65415" w:rsidP="00B6677F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bCs/>
                <w:color w:val="242021"/>
                <w:sz w:val="20"/>
                <w:szCs w:val="20"/>
                <w:lang w:val="sr-Cyrl-BA"/>
              </w:rPr>
              <w:t>Изграђен и опремљен Светосавски дом</w:t>
            </w:r>
            <w:r w:rsidR="00B6677F"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714" w:type="dxa"/>
            <w:vMerge w:val="restart"/>
          </w:tcPr>
          <w:p w14:paraId="6D453BDF" w14:textId="42CDB32F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 w:rsidRPr="00B6677F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</w:t>
            </w:r>
            <w:r w:rsidRPr="00B6677F">
              <w:rPr>
                <w:color w:val="242021"/>
                <w:sz w:val="20"/>
                <w:szCs w:val="20"/>
                <w:lang w:val="sr-Cyrl-BA"/>
              </w:rPr>
              <w:lastRenderedPageBreak/>
              <w:t>ду и друштвене дјелатности</w:t>
            </w:r>
          </w:p>
        </w:tc>
        <w:tc>
          <w:tcPr>
            <w:tcW w:w="722" w:type="dxa"/>
            <w:vMerge w:val="restart"/>
          </w:tcPr>
          <w:p w14:paraId="44F84A03" w14:textId="77777777" w:rsidR="00B6677F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C328B3B" w14:textId="77777777" w:rsidR="00B6677F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1416CA42" w14:textId="178ECBF1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0DC90344" w14:textId="77777777" w:rsidR="00B6677F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1468E5D" w14:textId="77777777" w:rsidR="00B6677F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959FD59" w14:textId="462DD79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  <w:shd w:val="clear" w:color="auto" w:fill="FFFFFF" w:themeFill="background1"/>
          </w:tcPr>
          <w:p w14:paraId="1C592217" w14:textId="7427D970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  <w:shd w:val="clear" w:color="auto" w:fill="FFFFFF" w:themeFill="background1"/>
          </w:tcPr>
          <w:p w14:paraId="227D8F45" w14:textId="7F4D3A08" w:rsidR="00B6677F" w:rsidRDefault="00B65415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3A631C">
              <w:rPr>
                <w:color w:val="242021"/>
                <w:sz w:val="20"/>
                <w:szCs w:val="20"/>
                <w:lang w:val="sr-Cyrl-BA"/>
              </w:rPr>
              <w:t>.</w:t>
            </w: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  <w:r w:rsidR="003A631C">
              <w:rPr>
                <w:color w:val="242021"/>
                <w:sz w:val="20"/>
                <w:szCs w:val="20"/>
                <w:lang w:val="sr-Cyrl-BA"/>
              </w:rPr>
              <w:t>00,00</w:t>
            </w:r>
          </w:p>
        </w:tc>
        <w:tc>
          <w:tcPr>
            <w:tcW w:w="1143" w:type="dxa"/>
            <w:shd w:val="clear" w:color="auto" w:fill="FFFFFF" w:themeFill="background1"/>
          </w:tcPr>
          <w:p w14:paraId="45EE0569" w14:textId="7FA7B1A8" w:rsidR="00B6677F" w:rsidRDefault="00056CB3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17" w:type="dxa"/>
            <w:shd w:val="clear" w:color="auto" w:fill="FFFFFF" w:themeFill="background1"/>
          </w:tcPr>
          <w:p w14:paraId="57526196" w14:textId="5F57785C" w:rsidR="00B6677F" w:rsidRDefault="00056CB3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0</w:t>
            </w:r>
          </w:p>
        </w:tc>
      </w:tr>
      <w:tr w:rsidR="00B6677F" w:rsidRPr="00562DA5" w14:paraId="7E818C5D" w14:textId="77777777" w:rsidTr="00B6677F">
        <w:trPr>
          <w:trHeight w:val="206"/>
        </w:trPr>
        <w:tc>
          <w:tcPr>
            <w:tcW w:w="2131" w:type="dxa"/>
            <w:vMerge/>
          </w:tcPr>
          <w:p w14:paraId="139BC1AE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5961DB4B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1A26B719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5A4AEE4E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07A51755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37CC80E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513B96C" w14:textId="37CD938D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  <w:shd w:val="clear" w:color="auto" w:fill="FFFFFF" w:themeFill="background1"/>
          </w:tcPr>
          <w:p w14:paraId="20BD3323" w14:textId="77777777" w:rsidR="00B6677F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55F8375" w14:textId="77777777" w:rsidR="00B6677F" w:rsidRDefault="00B6677F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0C42ECC2" w14:textId="77777777" w:rsidR="00B6677F" w:rsidRDefault="00B6677F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</w:p>
        </w:tc>
      </w:tr>
      <w:tr w:rsidR="00B6677F" w:rsidRPr="00562DA5" w14:paraId="4D4ECFC3" w14:textId="77777777" w:rsidTr="00B6677F">
        <w:trPr>
          <w:trHeight w:val="206"/>
        </w:trPr>
        <w:tc>
          <w:tcPr>
            <w:tcW w:w="2131" w:type="dxa"/>
            <w:vMerge/>
          </w:tcPr>
          <w:p w14:paraId="6EFE8034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34894121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10945ABE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2669F701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4A359BE2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5AA01A0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4A2576C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660D0667" w14:textId="4300A3D9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lastRenderedPageBreak/>
              <w:t>Грант</w:t>
            </w:r>
          </w:p>
        </w:tc>
        <w:tc>
          <w:tcPr>
            <w:tcW w:w="1143" w:type="dxa"/>
            <w:shd w:val="clear" w:color="auto" w:fill="FFFFFF" w:themeFill="background1"/>
          </w:tcPr>
          <w:p w14:paraId="1CBB8EDD" w14:textId="77777777" w:rsidR="00B6677F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26467E9" w14:textId="77777777" w:rsidR="00B6677F" w:rsidRDefault="00B6677F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40F33541" w14:textId="77777777" w:rsidR="00B6677F" w:rsidRDefault="00B6677F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</w:p>
        </w:tc>
      </w:tr>
      <w:tr w:rsidR="00B6677F" w:rsidRPr="00562DA5" w14:paraId="1C86A853" w14:textId="77777777" w:rsidTr="00B6677F">
        <w:trPr>
          <w:trHeight w:val="206"/>
        </w:trPr>
        <w:tc>
          <w:tcPr>
            <w:tcW w:w="2131" w:type="dxa"/>
            <w:vMerge/>
          </w:tcPr>
          <w:p w14:paraId="36DEFE33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23CACBC9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5F8AF05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205F13DB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7A898582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8D3BAF9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3DB8A7EB" w14:textId="0A9A9EF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  <w:shd w:val="clear" w:color="auto" w:fill="FFFFFF" w:themeFill="background1"/>
          </w:tcPr>
          <w:p w14:paraId="700EA475" w14:textId="07E775C5" w:rsidR="00B6677F" w:rsidRDefault="00B65415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180.000,00</w:t>
            </w:r>
          </w:p>
        </w:tc>
        <w:tc>
          <w:tcPr>
            <w:tcW w:w="1143" w:type="dxa"/>
            <w:shd w:val="clear" w:color="auto" w:fill="FFFFFF" w:themeFill="background1"/>
          </w:tcPr>
          <w:p w14:paraId="7CC7FE48" w14:textId="43D5E464" w:rsidR="00B6677F" w:rsidRDefault="00056CB3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10.000,00</w:t>
            </w:r>
          </w:p>
        </w:tc>
        <w:tc>
          <w:tcPr>
            <w:tcW w:w="1117" w:type="dxa"/>
            <w:shd w:val="clear" w:color="auto" w:fill="FFFFFF" w:themeFill="background1"/>
          </w:tcPr>
          <w:p w14:paraId="1F731202" w14:textId="48A00E1A" w:rsidR="00B6677F" w:rsidRDefault="00913A91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5,55</w:t>
            </w:r>
          </w:p>
        </w:tc>
      </w:tr>
      <w:tr w:rsidR="00B6677F" w:rsidRPr="00562DA5" w14:paraId="43EF80B7" w14:textId="77777777" w:rsidTr="00021A93">
        <w:trPr>
          <w:trHeight w:val="206"/>
        </w:trPr>
        <w:tc>
          <w:tcPr>
            <w:tcW w:w="2131" w:type="dxa"/>
            <w:vMerge/>
          </w:tcPr>
          <w:p w14:paraId="708A2B44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FAAB680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32854CB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4D49D92B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251D3644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CB79AE7" w14:textId="77777777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5ABE85B4" w14:textId="68D1291E" w:rsidR="00B6677F" w:rsidRPr="00562DA5" w:rsidRDefault="00B6677F" w:rsidP="00B6677F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5A1C38E9" w14:textId="5C5379C2" w:rsidR="00B6677F" w:rsidRDefault="00B65415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200.000,00</w:t>
            </w:r>
          </w:p>
        </w:tc>
        <w:tc>
          <w:tcPr>
            <w:tcW w:w="1143" w:type="dxa"/>
            <w:shd w:val="clear" w:color="auto" w:fill="FFC000"/>
          </w:tcPr>
          <w:p w14:paraId="07C0196A" w14:textId="2642578E" w:rsidR="00B6677F" w:rsidRDefault="00056CB3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10.000,00</w:t>
            </w:r>
          </w:p>
        </w:tc>
        <w:tc>
          <w:tcPr>
            <w:tcW w:w="1117" w:type="dxa"/>
            <w:shd w:val="clear" w:color="auto" w:fill="FFC000"/>
          </w:tcPr>
          <w:p w14:paraId="6F9BB805" w14:textId="2D7C13C7" w:rsidR="00B6677F" w:rsidRDefault="00913A91" w:rsidP="00B6677F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5,00</w:t>
            </w:r>
          </w:p>
        </w:tc>
      </w:tr>
      <w:tr w:rsidR="005E3BD1" w:rsidRPr="00562DA5" w14:paraId="77B746D3" w14:textId="77777777" w:rsidTr="00021A93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719" w:type="dxa"/>
            <w:gridSpan w:val="6"/>
            <w:vMerge w:val="restart"/>
            <w:shd w:val="clear" w:color="auto" w:fill="F79646" w:themeFill="accent6"/>
          </w:tcPr>
          <w:p w14:paraId="4EE3BA9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117A79F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2A4DDC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3" w:type="dxa"/>
            <w:shd w:val="clear" w:color="auto" w:fill="F79646" w:themeFill="accent6"/>
          </w:tcPr>
          <w:p w14:paraId="29DD033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  <w:shd w:val="clear" w:color="auto" w:fill="F79646" w:themeFill="accent6"/>
          </w:tcPr>
          <w:p w14:paraId="1ED152B6" w14:textId="1CA25B0B" w:rsidR="005E3BD1" w:rsidRPr="00562DA5" w:rsidRDefault="00913A9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180.625,90</w:t>
            </w:r>
          </w:p>
        </w:tc>
        <w:tc>
          <w:tcPr>
            <w:tcW w:w="1143" w:type="dxa"/>
            <w:shd w:val="clear" w:color="auto" w:fill="F79646" w:themeFill="accent6"/>
          </w:tcPr>
          <w:p w14:paraId="5F5EE203" w14:textId="5A777CED" w:rsidR="005E3BD1" w:rsidRPr="002A4DC2" w:rsidRDefault="00913A9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159.532,36</w:t>
            </w:r>
          </w:p>
        </w:tc>
        <w:tc>
          <w:tcPr>
            <w:tcW w:w="1117" w:type="dxa"/>
            <w:shd w:val="clear" w:color="auto" w:fill="F79646" w:themeFill="accent6"/>
          </w:tcPr>
          <w:p w14:paraId="56117B62" w14:textId="2451BBF6" w:rsidR="005E3BD1" w:rsidRPr="002A4DC2" w:rsidRDefault="00913A9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88,32</w:t>
            </w:r>
          </w:p>
        </w:tc>
      </w:tr>
      <w:tr w:rsidR="005E3BD1" w:rsidRPr="00562DA5" w14:paraId="761A27AC" w14:textId="77777777" w:rsidTr="00021A93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4D24FFE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1F79B5C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  <w:shd w:val="clear" w:color="auto" w:fill="F79646" w:themeFill="accent6"/>
          </w:tcPr>
          <w:p w14:paraId="1B3E847B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486D3494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  <w:shd w:val="clear" w:color="auto" w:fill="F79646" w:themeFill="accent6"/>
          </w:tcPr>
          <w:p w14:paraId="20870010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562DA5" w14:paraId="612F6CDD" w14:textId="77777777" w:rsidTr="00021A93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6470E4B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5A03752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3" w:type="dxa"/>
            <w:shd w:val="clear" w:color="auto" w:fill="F79646" w:themeFill="accent6"/>
          </w:tcPr>
          <w:p w14:paraId="51B170B8" w14:textId="439C69DF" w:rsidR="005E3BD1" w:rsidRPr="00562DA5" w:rsidRDefault="00913A9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  <w:shd w:val="clear" w:color="auto" w:fill="F79646" w:themeFill="accent6"/>
          </w:tcPr>
          <w:p w14:paraId="1F3E14BE" w14:textId="476078BB" w:rsidR="005E3BD1" w:rsidRPr="00562DA5" w:rsidRDefault="00913A9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42.000,00</w:t>
            </w:r>
          </w:p>
        </w:tc>
        <w:tc>
          <w:tcPr>
            <w:tcW w:w="1117" w:type="dxa"/>
            <w:shd w:val="clear" w:color="auto" w:fill="F79646" w:themeFill="accent6"/>
          </w:tcPr>
          <w:p w14:paraId="2BAE84F5" w14:textId="211F2A09" w:rsidR="005E3BD1" w:rsidRPr="00562DA5" w:rsidRDefault="00913A9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#</w:t>
            </w:r>
          </w:p>
        </w:tc>
      </w:tr>
      <w:tr w:rsidR="005E3BD1" w:rsidRPr="00562DA5" w14:paraId="12FAA01E" w14:textId="77777777" w:rsidTr="00021A93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73704D8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365AF57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  <w:shd w:val="clear" w:color="auto" w:fill="F79646" w:themeFill="accent6"/>
          </w:tcPr>
          <w:p w14:paraId="5A875302" w14:textId="64DB15CA" w:rsidR="005E3BD1" w:rsidRPr="00562DA5" w:rsidRDefault="00913A9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345.000,00</w:t>
            </w:r>
          </w:p>
        </w:tc>
        <w:tc>
          <w:tcPr>
            <w:tcW w:w="1143" w:type="dxa"/>
            <w:shd w:val="clear" w:color="auto" w:fill="F79646" w:themeFill="accent6"/>
          </w:tcPr>
          <w:p w14:paraId="148854D6" w14:textId="5E2AA937" w:rsidR="005E3BD1" w:rsidRPr="00913A91" w:rsidRDefault="00913A9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67.520,60</w:t>
            </w:r>
          </w:p>
        </w:tc>
        <w:tc>
          <w:tcPr>
            <w:tcW w:w="1117" w:type="dxa"/>
            <w:shd w:val="clear" w:color="auto" w:fill="F79646" w:themeFill="accent6"/>
          </w:tcPr>
          <w:p w14:paraId="4D2B58CD" w14:textId="7A3D6A2D" w:rsidR="005E3BD1" w:rsidRPr="003A631C" w:rsidRDefault="00913A9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19.57</w:t>
            </w:r>
          </w:p>
        </w:tc>
      </w:tr>
      <w:tr w:rsidR="005E3BD1" w:rsidRPr="00562DA5" w14:paraId="1AD7B6C0" w14:textId="77777777" w:rsidTr="00021A9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33DD6B1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506293D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3" w:type="dxa"/>
            <w:shd w:val="clear" w:color="auto" w:fill="F79646" w:themeFill="accent6"/>
          </w:tcPr>
          <w:p w14:paraId="70CF9A2A" w14:textId="77CE1D72" w:rsidR="005E3BD1" w:rsidRPr="00562DA5" w:rsidRDefault="00913A9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525.625,90</w:t>
            </w:r>
          </w:p>
        </w:tc>
        <w:tc>
          <w:tcPr>
            <w:tcW w:w="1143" w:type="dxa"/>
            <w:shd w:val="clear" w:color="auto" w:fill="F79646" w:themeFill="accent6"/>
          </w:tcPr>
          <w:p w14:paraId="675A3A63" w14:textId="3519F38F" w:rsidR="005E3BD1" w:rsidRPr="002A4DC2" w:rsidRDefault="00913A9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269.052,96</w:t>
            </w:r>
          </w:p>
        </w:tc>
        <w:tc>
          <w:tcPr>
            <w:tcW w:w="1117" w:type="dxa"/>
            <w:shd w:val="clear" w:color="auto" w:fill="F79646" w:themeFill="accent6"/>
          </w:tcPr>
          <w:p w14:paraId="0B7ECEFF" w14:textId="354A66CB" w:rsidR="005E3BD1" w:rsidRPr="002A4DC2" w:rsidRDefault="00913A9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51,18</w:t>
            </w:r>
          </w:p>
        </w:tc>
      </w:tr>
    </w:tbl>
    <w:p w14:paraId="608A9A5F" w14:textId="77777777" w:rsidR="005E3BD1" w:rsidRDefault="005E3BD1" w:rsidP="005E3BD1">
      <w:pPr>
        <w:rPr>
          <w:lang w:val="sr-Cyrl-BA"/>
        </w:rPr>
      </w:pPr>
    </w:p>
    <w:p w14:paraId="61D74215" w14:textId="77777777" w:rsidR="00F7379A" w:rsidRPr="0053024F" w:rsidRDefault="00F7379A" w:rsidP="005E3BD1"/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653"/>
        <w:gridCol w:w="2610"/>
        <w:gridCol w:w="1710"/>
        <w:gridCol w:w="810"/>
        <w:gridCol w:w="788"/>
        <w:gridCol w:w="1141"/>
        <w:gridCol w:w="1141"/>
        <w:gridCol w:w="1141"/>
        <w:gridCol w:w="1113"/>
      </w:tblGrid>
      <w:tr w:rsidR="005E3BD1" w14:paraId="665AA83F" w14:textId="77777777" w:rsidTr="00E170A6">
        <w:trPr>
          <w:trHeight w:val="498"/>
        </w:trPr>
        <w:tc>
          <w:tcPr>
            <w:tcW w:w="14234" w:type="dxa"/>
            <w:gridSpan w:val="10"/>
          </w:tcPr>
          <w:p w14:paraId="40511850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: 4.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Материјална и стручна помоћ рањивим категоријама становништва</w:t>
            </w:r>
          </w:p>
          <w:p w14:paraId="021E7AD3" w14:textId="77777777" w:rsidR="005E3BD1" w:rsidRPr="007214F6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28</w:t>
            </w:r>
          </w:p>
        </w:tc>
      </w:tr>
      <w:tr w:rsidR="005E3BD1" w14:paraId="3236EBB2" w14:textId="77777777" w:rsidTr="00E170A6">
        <w:trPr>
          <w:trHeight w:val="264"/>
        </w:trPr>
        <w:tc>
          <w:tcPr>
            <w:tcW w:w="14234" w:type="dxa"/>
            <w:gridSpan w:val="10"/>
          </w:tcPr>
          <w:p w14:paraId="3EF5708D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68EB9EC5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Повећање обима услуга социјалне заштите становништва и квалитета друштвених дјелатности;</w:t>
            </w:r>
          </w:p>
        </w:tc>
      </w:tr>
      <w:tr w:rsidR="005E3BD1" w14:paraId="2FC88C81" w14:textId="77777777" w:rsidTr="00E170A6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7FFCD65D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21B8B1A9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КЉУЧНИ СТРАТЕШКИ</w:t>
            </w:r>
          </w:p>
          <w:p w14:paraId="45846E3F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ПРОЈЕКАТ/</w:t>
            </w:r>
          </w:p>
          <w:p w14:paraId="0486362A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ПРОЈЕКАТ/АКТИВНОСТ</w:t>
            </w:r>
          </w:p>
          <w:p w14:paraId="2BD8A37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1045E5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 w:val="restart"/>
            <w:shd w:val="clear" w:color="auto" w:fill="FFCC00"/>
          </w:tcPr>
          <w:p w14:paraId="0FA3A2A5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 РОК</w:t>
            </w:r>
          </w:p>
          <w:p w14:paraId="13A35D8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ИЗВРШЕЊА</w:t>
            </w:r>
          </w:p>
          <w:p w14:paraId="7D479F6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  (ПО КВАРТАЛИМА)</w:t>
            </w:r>
          </w:p>
          <w:p w14:paraId="3FBAA4A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64AA48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 w:val="restart"/>
            <w:shd w:val="clear" w:color="auto" w:fill="FFCC00"/>
          </w:tcPr>
          <w:p w14:paraId="2895D7E9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1788C09E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74521F00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АКТИВНОСТИ</w:t>
            </w:r>
          </w:p>
          <w:p w14:paraId="0D7C2649" w14:textId="77777777" w:rsidR="005E3BD1" w:rsidRPr="00562DA5" w:rsidRDefault="005E3BD1" w:rsidP="00E170A6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6ED5658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 w:val="restart"/>
            <w:shd w:val="clear" w:color="auto" w:fill="FFCC00"/>
          </w:tcPr>
          <w:p w14:paraId="0BA5EAC8" w14:textId="77777777" w:rsidR="005E3BD1" w:rsidRPr="00562DA5" w:rsidRDefault="005E3BD1" w:rsidP="00E170A6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НОСИЛАЦ</w:t>
            </w:r>
          </w:p>
          <w:p w14:paraId="772CA73C" w14:textId="77777777" w:rsidR="005E3BD1" w:rsidRPr="00562DA5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(НАЈМАЊИ</w:t>
            </w:r>
          </w:p>
          <w:p w14:paraId="0718ABED" w14:textId="77777777" w:rsidR="005E3BD1" w:rsidRPr="00562DA5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ОРГАНИЗАЦИОНИ</w:t>
            </w:r>
          </w:p>
          <w:p w14:paraId="588851C7" w14:textId="77777777" w:rsidR="005E3BD1" w:rsidRPr="00562DA5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ДИО)</w:t>
            </w:r>
          </w:p>
          <w:p w14:paraId="00B61F5B" w14:textId="77777777" w:rsidR="005E3BD1" w:rsidRPr="00562DA5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65DD944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 w:val="restart"/>
            <w:shd w:val="clear" w:color="auto" w:fill="FFCC00"/>
          </w:tcPr>
          <w:p w14:paraId="008EB78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E22558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ПЈИ</w:t>
            </w:r>
          </w:p>
          <w:p w14:paraId="0639214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8BF379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AC4E45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E79A05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0B085025" w14:textId="77777777" w:rsidR="005E3BD1" w:rsidRPr="00562DA5" w:rsidRDefault="005E3BD1" w:rsidP="00E170A6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58F75390" w14:textId="77777777" w:rsidR="005E3BD1" w:rsidRPr="00562DA5" w:rsidRDefault="005E3BD1" w:rsidP="00E170A6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СКУПШТИНА</w:t>
            </w:r>
          </w:p>
          <w:p w14:paraId="234D9707" w14:textId="77777777" w:rsidR="005E3BD1" w:rsidRPr="00562DA5" w:rsidRDefault="005E3BD1" w:rsidP="00E170A6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ЈЛС РАЗМАТРА</w:t>
            </w:r>
          </w:p>
          <w:p w14:paraId="72A7A79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24D5CAC3" w14:textId="77777777" w:rsidR="005E3BD1" w:rsidRPr="00562DA5" w:rsidRDefault="005E3BD1" w:rsidP="00E170A6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8D07295" w14:textId="77777777" w:rsidR="005E3BD1" w:rsidRPr="00562DA5" w:rsidRDefault="005E3BD1" w:rsidP="00E170A6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021A93" w14:paraId="3B44D8A7" w14:textId="77777777" w:rsidTr="00E170A6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3BC30A8E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  <w:shd w:val="clear" w:color="auto" w:fill="FFCC00"/>
          </w:tcPr>
          <w:p w14:paraId="4478AD52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  <w:shd w:val="clear" w:color="auto" w:fill="FFCC00"/>
          </w:tcPr>
          <w:p w14:paraId="649E046B" w14:textId="77777777" w:rsidR="00021A93" w:rsidRPr="00562DA5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  <w:shd w:val="clear" w:color="auto" w:fill="FFCC00"/>
          </w:tcPr>
          <w:p w14:paraId="1D1C70B6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  <w:shd w:val="clear" w:color="auto" w:fill="FFCC00"/>
          </w:tcPr>
          <w:p w14:paraId="671CC8E9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565487D5" w14:textId="77777777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03EBD385" w14:textId="37332BB9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091E4054" w14:textId="2E900A4E" w:rsidR="00021A93" w:rsidRPr="00562DA5" w:rsidRDefault="00021A93" w:rsidP="00021A9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70D19019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68969408" w14:textId="32920DB6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73B9D59D" w14:textId="2881823B" w:rsidR="00021A93" w:rsidRPr="00562DA5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5E3BD1" w14:paraId="644548E6" w14:textId="77777777" w:rsidTr="00E170A6">
        <w:trPr>
          <w:trHeight w:val="234"/>
        </w:trPr>
        <w:tc>
          <w:tcPr>
            <w:tcW w:w="2127" w:type="dxa"/>
            <w:vMerge w:val="restart"/>
          </w:tcPr>
          <w:p w14:paraId="5B3858CE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4.1 Провођење сета мјера за  пронаталитетну политику</w:t>
            </w:r>
          </w:p>
        </w:tc>
        <w:tc>
          <w:tcPr>
            <w:tcW w:w="1653" w:type="dxa"/>
            <w:vMerge w:val="restart"/>
          </w:tcPr>
          <w:p w14:paraId="1BB3C462" w14:textId="100B5364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202</w:t>
            </w:r>
            <w:r w:rsidR="00EA1F27">
              <w:rPr>
                <w:b/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5A81AC81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Број породица и њихових чланова којима је пружен овај вид подршке</w:t>
            </w:r>
          </w:p>
        </w:tc>
        <w:tc>
          <w:tcPr>
            <w:tcW w:w="1710" w:type="dxa"/>
            <w:vMerge w:val="restart"/>
          </w:tcPr>
          <w:p w14:paraId="3BC3C6F3" w14:textId="7519BC49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60B43C4E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D7A68FB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C1A4D8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781E41D6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BD0953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BFA57F2" w14:textId="77777777" w:rsidR="005E3BD1" w:rsidRPr="00D7224B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5E0CB26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282440C8" w14:textId="752E752D" w:rsidR="005E3BD1" w:rsidRPr="00562DA5" w:rsidRDefault="00EC3712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1" w:type="dxa"/>
          </w:tcPr>
          <w:p w14:paraId="11D5F0B5" w14:textId="20973199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21.689,</w:t>
            </w:r>
            <w:r w:rsidR="006C7698">
              <w:rPr>
                <w:color w:val="242021"/>
                <w:sz w:val="20"/>
                <w:szCs w:val="20"/>
                <w:lang w:val="sr-Cyrl-BA"/>
              </w:rPr>
              <w:t>00</w:t>
            </w:r>
          </w:p>
        </w:tc>
        <w:tc>
          <w:tcPr>
            <w:tcW w:w="1113" w:type="dxa"/>
          </w:tcPr>
          <w:p w14:paraId="577FFE22" w14:textId="60B8683E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216,89</w:t>
            </w:r>
          </w:p>
        </w:tc>
      </w:tr>
      <w:tr w:rsidR="005E3BD1" w14:paraId="4A381B2F" w14:textId="77777777" w:rsidTr="00E170A6">
        <w:trPr>
          <w:trHeight w:val="240"/>
        </w:trPr>
        <w:tc>
          <w:tcPr>
            <w:tcW w:w="2127" w:type="dxa"/>
            <w:vMerge/>
          </w:tcPr>
          <w:p w14:paraId="510A84A2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B8F15F8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5B4A79C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32E80F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A173E8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8C5B77A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41C8A4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15F1A029" w14:textId="060A9EDD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199FA9E" w14:textId="740BDC2D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3B30624E" w14:textId="1FD61C64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1543BB96" w14:textId="77777777" w:rsidTr="00E170A6">
        <w:trPr>
          <w:trHeight w:val="252"/>
        </w:trPr>
        <w:tc>
          <w:tcPr>
            <w:tcW w:w="2127" w:type="dxa"/>
            <w:vMerge/>
          </w:tcPr>
          <w:p w14:paraId="6577B389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C2F8A54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6DA8027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772FE2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18D21E4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E5A0E1A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FDBF95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14F8C4F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26A9DD9A" w14:textId="639D429C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DA71F8E" w14:textId="416BE782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6F7276C8" w14:textId="607D4925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4044457B" w14:textId="77777777" w:rsidTr="00E170A6">
        <w:trPr>
          <w:trHeight w:val="229"/>
        </w:trPr>
        <w:tc>
          <w:tcPr>
            <w:tcW w:w="2127" w:type="dxa"/>
            <w:vMerge/>
          </w:tcPr>
          <w:p w14:paraId="628036BE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6BC0FB4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574ADFB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4843524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9B803F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37D384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5E5E1C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0F144AAB" w14:textId="2C726AD4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88149D5" w14:textId="6BA17780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32FA1D56" w14:textId="23115974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47D8A8D9" w14:textId="77777777" w:rsidTr="00E170A6">
        <w:trPr>
          <w:trHeight w:val="240"/>
        </w:trPr>
        <w:tc>
          <w:tcPr>
            <w:tcW w:w="2127" w:type="dxa"/>
            <w:vMerge/>
          </w:tcPr>
          <w:p w14:paraId="162A6657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3A4C53C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32F8064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05D3DE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41C2B32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7B1EF10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02D00B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9826140" w14:textId="7286493A" w:rsidR="005E3BD1" w:rsidRPr="00562DA5" w:rsidRDefault="00EC3712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1" w:type="dxa"/>
            <w:shd w:val="clear" w:color="auto" w:fill="FFC000"/>
          </w:tcPr>
          <w:p w14:paraId="39D9A121" w14:textId="7A325BA9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21.689,00</w:t>
            </w:r>
          </w:p>
        </w:tc>
        <w:tc>
          <w:tcPr>
            <w:tcW w:w="1113" w:type="dxa"/>
            <w:shd w:val="clear" w:color="auto" w:fill="FFC000"/>
          </w:tcPr>
          <w:p w14:paraId="6D073066" w14:textId="5D161FEB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216</w:t>
            </w:r>
            <w:r w:rsidR="00B7438E">
              <w:rPr>
                <w:color w:val="242021"/>
                <w:sz w:val="20"/>
                <w:szCs w:val="20"/>
                <w:lang w:val="sr-Cyrl-BA"/>
              </w:rPr>
              <w:t>,</w:t>
            </w:r>
            <w:r>
              <w:rPr>
                <w:color w:val="242021"/>
                <w:sz w:val="20"/>
                <w:szCs w:val="20"/>
                <w:lang w:val="sr-Cyrl-BA"/>
              </w:rPr>
              <w:t>89</w:t>
            </w:r>
          </w:p>
        </w:tc>
      </w:tr>
      <w:tr w:rsidR="005E3BD1" w14:paraId="5CC7CAE0" w14:textId="77777777" w:rsidTr="00E170A6">
        <w:trPr>
          <w:trHeight w:val="265"/>
        </w:trPr>
        <w:tc>
          <w:tcPr>
            <w:tcW w:w="2127" w:type="dxa"/>
            <w:vMerge w:val="restart"/>
          </w:tcPr>
          <w:p w14:paraId="5DD266F8" w14:textId="079B2B61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4.2  </w:t>
            </w:r>
            <w:r w:rsidR="00F952CA">
              <w:rPr>
                <w:b/>
                <w:color w:val="242021"/>
                <w:sz w:val="20"/>
                <w:szCs w:val="20"/>
                <w:lang w:val="sr-Cyrl-BA"/>
              </w:rPr>
              <w:t>Подршка за основно и средње образовање</w:t>
            </w:r>
          </w:p>
        </w:tc>
        <w:tc>
          <w:tcPr>
            <w:tcW w:w="1653" w:type="dxa"/>
            <w:vMerge w:val="restart"/>
          </w:tcPr>
          <w:p w14:paraId="6BC525A3" w14:textId="762DE2AA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A1F27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0541CD7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Степен задовољства ученика и наставника са условима за извођење наставе</w:t>
            </w:r>
          </w:p>
        </w:tc>
        <w:tc>
          <w:tcPr>
            <w:tcW w:w="1710" w:type="dxa"/>
            <w:vMerge w:val="restart"/>
          </w:tcPr>
          <w:p w14:paraId="4874DDD8" w14:textId="77593C92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466F9277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 xml:space="preserve">  </w:t>
            </w:r>
          </w:p>
          <w:p w14:paraId="4152C7C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FC61FDE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C13894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25A450B2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BB888B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161BC54" w14:textId="77777777" w:rsidR="005E3BD1" w:rsidRPr="00D7224B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7D82D946" w14:textId="77777777" w:rsidR="005E3BD1" w:rsidRPr="00D7224B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1FD64ED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7B9A491E" w14:textId="353947F4" w:rsidR="005E3BD1" w:rsidRPr="00562DA5" w:rsidRDefault="0084037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4.000,00</w:t>
            </w:r>
          </w:p>
        </w:tc>
        <w:tc>
          <w:tcPr>
            <w:tcW w:w="1141" w:type="dxa"/>
          </w:tcPr>
          <w:p w14:paraId="68F3EFA5" w14:textId="025961CE" w:rsidR="005E3BD1" w:rsidRPr="00562DA5" w:rsidRDefault="00F952CA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6.816,53</w:t>
            </w:r>
          </w:p>
        </w:tc>
        <w:tc>
          <w:tcPr>
            <w:tcW w:w="1113" w:type="dxa"/>
          </w:tcPr>
          <w:p w14:paraId="713D6E92" w14:textId="12B19266" w:rsidR="005E3BD1" w:rsidRPr="00562DA5" w:rsidRDefault="00F952CA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170,41</w:t>
            </w:r>
          </w:p>
        </w:tc>
      </w:tr>
      <w:tr w:rsidR="005E3BD1" w14:paraId="0C602A92" w14:textId="77777777" w:rsidTr="00E170A6">
        <w:trPr>
          <w:trHeight w:val="258"/>
        </w:trPr>
        <w:tc>
          <w:tcPr>
            <w:tcW w:w="2127" w:type="dxa"/>
            <w:vMerge/>
          </w:tcPr>
          <w:p w14:paraId="77BEECA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28AD25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52B4024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EC88AA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E7C043B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6BB23E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45E026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35900CCE" w14:textId="0115984C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2480251" w14:textId="7A53EF70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F8DC234" w14:textId="58060753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368FD2B4" w14:textId="77777777" w:rsidTr="00E170A6">
        <w:trPr>
          <w:trHeight w:val="288"/>
        </w:trPr>
        <w:tc>
          <w:tcPr>
            <w:tcW w:w="2127" w:type="dxa"/>
            <w:vMerge/>
          </w:tcPr>
          <w:p w14:paraId="604DE92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7F7176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4D4A6D4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B4F8EA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6210757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C2390E9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B7B21A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2DC7940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5C86DADC" w14:textId="3A46D2B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C870F9A" w14:textId="39CE4C03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246E4D15" w14:textId="348051C9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580DE429" w14:textId="77777777" w:rsidTr="00E170A6">
        <w:trPr>
          <w:trHeight w:val="270"/>
        </w:trPr>
        <w:tc>
          <w:tcPr>
            <w:tcW w:w="2127" w:type="dxa"/>
            <w:vMerge/>
          </w:tcPr>
          <w:p w14:paraId="4693267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636C23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4DC4EFC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72E6EB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B596340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F417E1E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E90261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2B11BDA9" w14:textId="28F40913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2A5C18D" w14:textId="287EF119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0BFF312B" w14:textId="4A0E7A84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3C5C5E52" w14:textId="77777777" w:rsidTr="00E170A6">
        <w:trPr>
          <w:trHeight w:val="244"/>
        </w:trPr>
        <w:tc>
          <w:tcPr>
            <w:tcW w:w="2127" w:type="dxa"/>
            <w:vMerge/>
          </w:tcPr>
          <w:p w14:paraId="27F6D2C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30227D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44BF386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6E2897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BC0D58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FCD5FF5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4E71CD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14A07A0" w14:textId="4E88BF2A" w:rsidR="005E3BD1" w:rsidRPr="00562DA5" w:rsidRDefault="0084037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4.000,00</w:t>
            </w:r>
          </w:p>
        </w:tc>
        <w:tc>
          <w:tcPr>
            <w:tcW w:w="1141" w:type="dxa"/>
            <w:shd w:val="clear" w:color="auto" w:fill="FFC000"/>
          </w:tcPr>
          <w:p w14:paraId="60133C58" w14:textId="026BDD2C" w:rsidR="005E3BD1" w:rsidRPr="00562DA5" w:rsidRDefault="00F952CA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6.816,53</w:t>
            </w:r>
          </w:p>
        </w:tc>
        <w:tc>
          <w:tcPr>
            <w:tcW w:w="1113" w:type="dxa"/>
            <w:shd w:val="clear" w:color="auto" w:fill="FFC000"/>
          </w:tcPr>
          <w:p w14:paraId="5CFEF726" w14:textId="2BE8E1CC" w:rsidR="005E3BD1" w:rsidRPr="00562DA5" w:rsidRDefault="00F952CA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170,41</w:t>
            </w:r>
          </w:p>
        </w:tc>
      </w:tr>
      <w:tr w:rsidR="005E3BD1" w14:paraId="1B66A730" w14:textId="77777777" w:rsidTr="00E170A6">
        <w:trPr>
          <w:trHeight w:val="265"/>
        </w:trPr>
        <w:tc>
          <w:tcPr>
            <w:tcW w:w="2127" w:type="dxa"/>
            <w:vMerge w:val="restart"/>
          </w:tcPr>
          <w:p w14:paraId="3E9B50BF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67758ADF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235D84E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lastRenderedPageBreak/>
              <w:t>4.3  Превоз ученика</w:t>
            </w:r>
          </w:p>
        </w:tc>
        <w:tc>
          <w:tcPr>
            <w:tcW w:w="1653" w:type="dxa"/>
            <w:vMerge w:val="restart"/>
          </w:tcPr>
          <w:p w14:paraId="55C03702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A0B1E32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7922F2B" w14:textId="1CD52D88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lastRenderedPageBreak/>
              <w:t>202</w:t>
            </w:r>
            <w:r w:rsidR="00EA1F27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2E2857A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lastRenderedPageBreak/>
              <w:t>Број ученика основних и средњих школа којима је омугућен превоз</w:t>
            </w:r>
          </w:p>
        </w:tc>
        <w:tc>
          <w:tcPr>
            <w:tcW w:w="1710" w:type="dxa"/>
            <w:vMerge w:val="restart"/>
          </w:tcPr>
          <w:p w14:paraId="5CB7124E" w14:textId="3575973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Одсјек за управљање </w:t>
            </w:r>
            <w:r w:rsidRPr="00562DA5">
              <w:rPr>
                <w:color w:val="242021"/>
                <w:sz w:val="20"/>
                <w:szCs w:val="20"/>
                <w:lang w:val="sr-Cyrl-BA"/>
              </w:rPr>
              <w:lastRenderedPageBreak/>
              <w:t>развојем, 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7646317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DE4C173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BDE588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BF727B5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 xml:space="preserve"> И</w:t>
            </w:r>
          </w:p>
        </w:tc>
        <w:tc>
          <w:tcPr>
            <w:tcW w:w="788" w:type="dxa"/>
            <w:vMerge w:val="restart"/>
          </w:tcPr>
          <w:p w14:paraId="43BB1D7A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C66992C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70F349C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D61EF74" w14:textId="77777777" w:rsidR="005E3BD1" w:rsidRPr="00D7224B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612C2A7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lastRenderedPageBreak/>
              <w:t>Буџет</w:t>
            </w:r>
          </w:p>
        </w:tc>
        <w:tc>
          <w:tcPr>
            <w:tcW w:w="1141" w:type="dxa"/>
          </w:tcPr>
          <w:p w14:paraId="7666758A" w14:textId="36A2773A" w:rsidR="005E3BD1" w:rsidRPr="00562DA5" w:rsidRDefault="0084037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30.000,00</w:t>
            </w:r>
          </w:p>
        </w:tc>
        <w:tc>
          <w:tcPr>
            <w:tcW w:w="1141" w:type="dxa"/>
          </w:tcPr>
          <w:p w14:paraId="53B82C90" w14:textId="7F4AA6FA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25.556</w:t>
            </w:r>
            <w:r w:rsidR="00B7438E">
              <w:rPr>
                <w:color w:val="242021"/>
                <w:sz w:val="20"/>
                <w:szCs w:val="20"/>
                <w:lang w:val="sr-Cyrl-BA"/>
              </w:rPr>
              <w:t>,</w:t>
            </w:r>
            <w:r>
              <w:rPr>
                <w:color w:val="242021"/>
                <w:sz w:val="20"/>
                <w:szCs w:val="20"/>
                <w:lang w:val="sr-Cyrl-BA"/>
              </w:rPr>
              <w:t>93</w:t>
            </w:r>
          </w:p>
        </w:tc>
        <w:tc>
          <w:tcPr>
            <w:tcW w:w="1113" w:type="dxa"/>
          </w:tcPr>
          <w:p w14:paraId="5B926CD9" w14:textId="62B717BC" w:rsidR="005E3BD1" w:rsidRPr="00562DA5" w:rsidRDefault="0071547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85,20</w:t>
            </w:r>
          </w:p>
        </w:tc>
      </w:tr>
      <w:tr w:rsidR="005E3BD1" w14:paraId="548D4E65" w14:textId="77777777" w:rsidTr="00E170A6">
        <w:trPr>
          <w:trHeight w:val="258"/>
        </w:trPr>
        <w:tc>
          <w:tcPr>
            <w:tcW w:w="2127" w:type="dxa"/>
            <w:vMerge/>
          </w:tcPr>
          <w:p w14:paraId="4C28948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BD80DA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A90F2D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65C047B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C8D1B9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C693CD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C4FBFA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3A7912E9" w14:textId="546E760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1D73DEC" w14:textId="4EEC25AE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96F794D" w14:textId="6D180E5E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38BCC4BA" w14:textId="77777777" w:rsidTr="00E170A6">
        <w:trPr>
          <w:trHeight w:val="288"/>
        </w:trPr>
        <w:tc>
          <w:tcPr>
            <w:tcW w:w="2127" w:type="dxa"/>
            <w:vMerge/>
          </w:tcPr>
          <w:p w14:paraId="4C05673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655596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352EB7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6F20903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F49999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5955F2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E70A20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2204C33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2BC27C5C" w14:textId="75EA7ABD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F29ABAA" w14:textId="60A35B1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5CAB7538" w14:textId="2CB2C103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7052A406" w14:textId="77777777" w:rsidTr="00E170A6">
        <w:trPr>
          <w:trHeight w:val="270"/>
        </w:trPr>
        <w:tc>
          <w:tcPr>
            <w:tcW w:w="2127" w:type="dxa"/>
            <w:vMerge/>
          </w:tcPr>
          <w:p w14:paraId="3CD3F62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A97F7B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305DE8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3368E6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F00CE9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D026F4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173599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140162D" w14:textId="29B8D8D0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29F718C" w14:textId="4E44352D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19D3E05A" w14:textId="3F738864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3EE96743" w14:textId="77777777" w:rsidTr="00E170A6">
        <w:trPr>
          <w:trHeight w:val="244"/>
        </w:trPr>
        <w:tc>
          <w:tcPr>
            <w:tcW w:w="2127" w:type="dxa"/>
            <w:vMerge/>
          </w:tcPr>
          <w:p w14:paraId="2D6B776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ECFD88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56B2521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203114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ABB502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EFE9CD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28D3D88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622730AC" w14:textId="51791BB3" w:rsidR="005E3BD1" w:rsidRPr="00562DA5" w:rsidRDefault="0084037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30.000,00</w:t>
            </w:r>
          </w:p>
        </w:tc>
        <w:tc>
          <w:tcPr>
            <w:tcW w:w="1141" w:type="dxa"/>
            <w:shd w:val="clear" w:color="auto" w:fill="FFC000"/>
          </w:tcPr>
          <w:p w14:paraId="14833112" w14:textId="4843A41C" w:rsidR="005E3BD1" w:rsidRPr="00562DA5" w:rsidRDefault="0071547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25.556,93</w:t>
            </w:r>
          </w:p>
        </w:tc>
        <w:tc>
          <w:tcPr>
            <w:tcW w:w="1113" w:type="dxa"/>
            <w:shd w:val="clear" w:color="auto" w:fill="FFC000"/>
          </w:tcPr>
          <w:p w14:paraId="07FE3950" w14:textId="52C08D85" w:rsidR="005E3BD1" w:rsidRPr="00562DA5" w:rsidRDefault="0071547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85,20</w:t>
            </w:r>
          </w:p>
        </w:tc>
      </w:tr>
      <w:tr w:rsidR="005E3BD1" w14:paraId="775E403E" w14:textId="77777777" w:rsidTr="00E170A6">
        <w:trPr>
          <w:trHeight w:val="265"/>
        </w:trPr>
        <w:tc>
          <w:tcPr>
            <w:tcW w:w="2127" w:type="dxa"/>
            <w:vMerge w:val="restart"/>
          </w:tcPr>
          <w:p w14:paraId="1B2B4DD5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4.4 Стипендирање студената</w:t>
            </w:r>
          </w:p>
        </w:tc>
        <w:tc>
          <w:tcPr>
            <w:tcW w:w="1653" w:type="dxa"/>
            <w:vMerge w:val="restart"/>
          </w:tcPr>
          <w:p w14:paraId="6755ABB5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CA93BF5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36E13D9" w14:textId="43CBF71E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A1F27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10FC509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студената и ђака који користе стипендију</w:t>
            </w:r>
          </w:p>
        </w:tc>
        <w:tc>
          <w:tcPr>
            <w:tcW w:w="1710" w:type="dxa"/>
            <w:vMerge w:val="restart"/>
          </w:tcPr>
          <w:p w14:paraId="3AAD5646" w14:textId="7B36DB4A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управљање</w:t>
            </w:r>
            <w:r w:rsidRPr="0080615A">
              <w:rPr>
                <w:sz w:val="20"/>
                <w:szCs w:val="20"/>
                <w:lang w:val="sr-Cyrl-BA"/>
              </w:rPr>
              <w:t xml:space="preserve"> </w:t>
            </w:r>
            <w:r w:rsidRPr="00562DA5">
              <w:rPr>
                <w:color w:val="242021"/>
                <w:sz w:val="20"/>
                <w:szCs w:val="20"/>
                <w:lang w:val="sr-Cyrl-BA"/>
              </w:rPr>
              <w:t>развојем, 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26D3A0F6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FD2B59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18C37FE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2B4CED95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1432C9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912974A" w14:textId="77777777" w:rsidR="005E3BD1" w:rsidRPr="00D7224B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6942C41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41691712" w14:textId="29711CE2" w:rsidR="005E3BD1" w:rsidRPr="00562DA5" w:rsidRDefault="00A6510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24</w:t>
            </w:r>
            <w:r w:rsidR="00840375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</w:tcPr>
          <w:p w14:paraId="77A6E547" w14:textId="6BA773FE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26</w:t>
            </w:r>
            <w:r w:rsidR="00A65107">
              <w:rPr>
                <w:color w:val="242021"/>
                <w:sz w:val="20"/>
                <w:szCs w:val="20"/>
                <w:lang w:val="sr-Cyrl-BA"/>
              </w:rPr>
              <w:t>.</w:t>
            </w: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A65107">
              <w:rPr>
                <w:color w:val="242021"/>
                <w:sz w:val="20"/>
                <w:szCs w:val="20"/>
                <w:lang w:val="sr-Cyrl-BA"/>
              </w:rPr>
              <w:t>00,00</w:t>
            </w:r>
          </w:p>
        </w:tc>
        <w:tc>
          <w:tcPr>
            <w:tcW w:w="1113" w:type="dxa"/>
          </w:tcPr>
          <w:p w14:paraId="58B6C988" w14:textId="64B5D1B5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104,40</w:t>
            </w:r>
          </w:p>
        </w:tc>
      </w:tr>
      <w:tr w:rsidR="005E3BD1" w14:paraId="49239B30" w14:textId="77777777" w:rsidTr="00E170A6">
        <w:trPr>
          <w:trHeight w:val="258"/>
        </w:trPr>
        <w:tc>
          <w:tcPr>
            <w:tcW w:w="2127" w:type="dxa"/>
            <w:vMerge/>
          </w:tcPr>
          <w:p w14:paraId="75D3828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E44817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52874A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6C0FCEC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57CBDA0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D837D6B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86F20A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A438127" w14:textId="0419E2BE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ABE85A3" w14:textId="7A6B5E9F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7A19C190" w14:textId="21D16DBB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0F14EF6A" w14:textId="77777777" w:rsidTr="00E170A6">
        <w:trPr>
          <w:trHeight w:val="288"/>
        </w:trPr>
        <w:tc>
          <w:tcPr>
            <w:tcW w:w="2127" w:type="dxa"/>
            <w:vMerge/>
          </w:tcPr>
          <w:p w14:paraId="76054D3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470FDF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DCBE0A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175F3B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5133175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C5D3304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E7AEE4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2D14F59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181F4242" w14:textId="406A6075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23D96A0" w14:textId="04CCD094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0FC837E4" w14:textId="701C3291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1E2C571B" w14:textId="77777777" w:rsidTr="00E170A6">
        <w:trPr>
          <w:trHeight w:val="270"/>
        </w:trPr>
        <w:tc>
          <w:tcPr>
            <w:tcW w:w="2127" w:type="dxa"/>
            <w:vMerge/>
          </w:tcPr>
          <w:p w14:paraId="313167D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F6A3F2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A05D26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C64757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04FBC9E7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A7D4AB4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3A7C68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6786C3C" w14:textId="1C0DB465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4DCF3F1" w14:textId="34A7950C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B873C97" w14:textId="4C03462A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5B025AD9" w14:textId="77777777" w:rsidTr="00E170A6">
        <w:trPr>
          <w:trHeight w:val="244"/>
        </w:trPr>
        <w:tc>
          <w:tcPr>
            <w:tcW w:w="2127" w:type="dxa"/>
            <w:vMerge/>
          </w:tcPr>
          <w:p w14:paraId="2616700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5D40EB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344497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DC3E1D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EBB5C73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4D6B13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B58AA1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3826051" w14:textId="1E28623F" w:rsidR="005E3BD1" w:rsidRPr="00562DA5" w:rsidRDefault="00A6510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24.000,00</w:t>
            </w:r>
          </w:p>
        </w:tc>
        <w:tc>
          <w:tcPr>
            <w:tcW w:w="1141" w:type="dxa"/>
            <w:shd w:val="clear" w:color="auto" w:fill="FFC000"/>
          </w:tcPr>
          <w:p w14:paraId="7BB5D82B" w14:textId="6614E6BA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26.100,00</w:t>
            </w:r>
          </w:p>
        </w:tc>
        <w:tc>
          <w:tcPr>
            <w:tcW w:w="1113" w:type="dxa"/>
            <w:shd w:val="clear" w:color="auto" w:fill="FFC000"/>
          </w:tcPr>
          <w:p w14:paraId="0A32D42C" w14:textId="29D71664" w:rsidR="005E3BD1" w:rsidRPr="00562DA5" w:rsidRDefault="0009081C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104</w:t>
            </w:r>
            <w:r w:rsidR="00A65107">
              <w:rPr>
                <w:color w:val="242021"/>
                <w:sz w:val="20"/>
                <w:szCs w:val="20"/>
                <w:lang w:val="sr-Cyrl-BA"/>
              </w:rPr>
              <w:t>.</w:t>
            </w:r>
            <w:r>
              <w:rPr>
                <w:color w:val="242021"/>
                <w:sz w:val="20"/>
                <w:szCs w:val="20"/>
                <w:lang w:val="sr-Cyrl-BA"/>
              </w:rPr>
              <w:t>4</w:t>
            </w:r>
            <w:r w:rsidR="00A65107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E3BD1" w14:paraId="0C2A771B" w14:textId="77777777" w:rsidTr="00E170A6">
        <w:trPr>
          <w:trHeight w:val="312"/>
        </w:trPr>
        <w:tc>
          <w:tcPr>
            <w:tcW w:w="2127" w:type="dxa"/>
            <w:vMerge w:val="restart"/>
          </w:tcPr>
          <w:p w14:paraId="04641FE3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4.5 Омладинска банка</w:t>
            </w:r>
          </w:p>
        </w:tc>
        <w:tc>
          <w:tcPr>
            <w:tcW w:w="1653" w:type="dxa"/>
            <w:vMerge w:val="restart"/>
          </w:tcPr>
          <w:p w14:paraId="1027EDE8" w14:textId="114D9214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A1F27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66DE97B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реализованих пројеката;</w:t>
            </w:r>
          </w:p>
          <w:p w14:paraId="046F8820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становника на којима имају утицај реализовани пројекти</w:t>
            </w:r>
          </w:p>
        </w:tc>
        <w:tc>
          <w:tcPr>
            <w:tcW w:w="1710" w:type="dxa"/>
            <w:vMerge w:val="restart"/>
          </w:tcPr>
          <w:p w14:paraId="45C5E707" w14:textId="02879C93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543CC23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9F4C866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EB8BEE7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1080998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08FBD52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55EB960" w14:textId="77777777" w:rsidR="005E3BD1" w:rsidRPr="00D7224B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6DFA4F6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36C4C662" w14:textId="521BFAF7" w:rsidR="005E3BD1" w:rsidRPr="00562DA5" w:rsidRDefault="00A6510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1.500,00</w:t>
            </w:r>
          </w:p>
        </w:tc>
        <w:tc>
          <w:tcPr>
            <w:tcW w:w="1141" w:type="dxa"/>
          </w:tcPr>
          <w:p w14:paraId="35FB7EA2" w14:textId="1EE486F1" w:rsidR="005E3BD1" w:rsidRPr="00562DA5" w:rsidRDefault="00EA1F2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5.271,00</w:t>
            </w:r>
          </w:p>
        </w:tc>
        <w:tc>
          <w:tcPr>
            <w:tcW w:w="1113" w:type="dxa"/>
          </w:tcPr>
          <w:p w14:paraId="0C35EF50" w14:textId="43265AAA" w:rsidR="005E3BD1" w:rsidRPr="00562DA5" w:rsidRDefault="00EA1F2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351,40</w:t>
            </w:r>
          </w:p>
        </w:tc>
      </w:tr>
      <w:tr w:rsidR="005E3BD1" w14:paraId="7B7239A0" w14:textId="77777777" w:rsidTr="00E170A6">
        <w:trPr>
          <w:trHeight w:val="190"/>
        </w:trPr>
        <w:tc>
          <w:tcPr>
            <w:tcW w:w="2127" w:type="dxa"/>
            <w:vMerge/>
          </w:tcPr>
          <w:p w14:paraId="5427EC46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AA00C6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9079BA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3EA911D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8CDB14B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6176715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ADA6C7E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Кредит </w:t>
            </w:r>
          </w:p>
        </w:tc>
        <w:tc>
          <w:tcPr>
            <w:tcW w:w="1141" w:type="dxa"/>
          </w:tcPr>
          <w:p w14:paraId="1880EBC7" w14:textId="370E6540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4E1E824" w14:textId="3D6DC43E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0993856C" w14:textId="13ABB5E5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7264D2EF" w14:textId="77777777" w:rsidTr="00E170A6">
        <w:trPr>
          <w:trHeight w:val="285"/>
        </w:trPr>
        <w:tc>
          <w:tcPr>
            <w:tcW w:w="2127" w:type="dxa"/>
            <w:vMerge/>
          </w:tcPr>
          <w:p w14:paraId="6819B492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D31323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3600E0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707A05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A9E724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B941896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B80352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</w:tcPr>
          <w:p w14:paraId="70848411" w14:textId="5E04E576" w:rsidR="005E3BD1" w:rsidRPr="00562DA5" w:rsidRDefault="00A6510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1.500,00</w:t>
            </w:r>
          </w:p>
        </w:tc>
        <w:tc>
          <w:tcPr>
            <w:tcW w:w="1141" w:type="dxa"/>
          </w:tcPr>
          <w:p w14:paraId="26CB6B07" w14:textId="2176DD22" w:rsidR="005E3BD1" w:rsidRPr="00562DA5" w:rsidRDefault="00EA1F2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3.514,00</w:t>
            </w:r>
          </w:p>
        </w:tc>
        <w:tc>
          <w:tcPr>
            <w:tcW w:w="1113" w:type="dxa"/>
          </w:tcPr>
          <w:p w14:paraId="64D59FEA" w14:textId="16CAADB0" w:rsidR="005E3BD1" w:rsidRPr="00EA1F27" w:rsidRDefault="00EA1F27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234,27</w:t>
            </w:r>
          </w:p>
        </w:tc>
      </w:tr>
      <w:tr w:rsidR="005E3BD1" w14:paraId="47DC1E9B" w14:textId="77777777" w:rsidTr="00E170A6">
        <w:trPr>
          <w:trHeight w:val="231"/>
        </w:trPr>
        <w:tc>
          <w:tcPr>
            <w:tcW w:w="2127" w:type="dxa"/>
            <w:vMerge/>
          </w:tcPr>
          <w:p w14:paraId="20FD0F7D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748013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0631D15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455F656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7C1F1C9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665B643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70E071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Остало </w:t>
            </w:r>
          </w:p>
        </w:tc>
        <w:tc>
          <w:tcPr>
            <w:tcW w:w="1141" w:type="dxa"/>
          </w:tcPr>
          <w:p w14:paraId="203427D9" w14:textId="6A4753E4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BE985C7" w14:textId="2F730303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18BDE3E2" w14:textId="3EC8911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06D3702D" w14:textId="77777777" w:rsidTr="00E170A6">
        <w:trPr>
          <w:trHeight w:val="245"/>
        </w:trPr>
        <w:tc>
          <w:tcPr>
            <w:tcW w:w="2127" w:type="dxa"/>
            <w:vMerge/>
          </w:tcPr>
          <w:p w14:paraId="628F016A" w14:textId="77777777" w:rsidR="005E3BD1" w:rsidRPr="00562DA5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33628EF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FCD221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BA23203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08656C9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603ABFB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5E98ED4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2C194245" w14:textId="7D55822A" w:rsidR="005E3BD1" w:rsidRPr="00562DA5" w:rsidRDefault="00A6510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3.000,00</w:t>
            </w:r>
          </w:p>
        </w:tc>
        <w:tc>
          <w:tcPr>
            <w:tcW w:w="1141" w:type="dxa"/>
            <w:shd w:val="clear" w:color="auto" w:fill="FFC000"/>
          </w:tcPr>
          <w:p w14:paraId="60101014" w14:textId="2A14782F" w:rsidR="005E3BD1" w:rsidRPr="00EA1F27" w:rsidRDefault="00EA1F27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8.785,00</w:t>
            </w:r>
          </w:p>
        </w:tc>
        <w:tc>
          <w:tcPr>
            <w:tcW w:w="1113" w:type="dxa"/>
            <w:shd w:val="clear" w:color="auto" w:fill="FFC000"/>
          </w:tcPr>
          <w:p w14:paraId="6345C640" w14:textId="7DED8A8E" w:rsidR="005E3BD1" w:rsidRPr="00B87C67" w:rsidRDefault="00EA1F27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292,83</w:t>
            </w:r>
          </w:p>
        </w:tc>
      </w:tr>
      <w:tr w:rsidR="000807F0" w14:paraId="55C5830E" w14:textId="77777777" w:rsidTr="00C9398F">
        <w:trPr>
          <w:trHeight w:val="245"/>
        </w:trPr>
        <w:tc>
          <w:tcPr>
            <w:tcW w:w="2127" w:type="dxa"/>
            <w:vMerge w:val="restart"/>
          </w:tcPr>
          <w:p w14:paraId="70849A69" w14:textId="308E6DC2" w:rsidR="000807F0" w:rsidRPr="00562DA5" w:rsidRDefault="000807F0" w:rsidP="000807F0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4.6 Помоћ рањивим категоријама становништва</w:t>
            </w:r>
          </w:p>
        </w:tc>
        <w:tc>
          <w:tcPr>
            <w:tcW w:w="1653" w:type="dxa"/>
            <w:vMerge w:val="restart"/>
          </w:tcPr>
          <w:p w14:paraId="2A2491E0" w14:textId="6B84BF2C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A1F27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57FD0F39" w14:textId="324A4909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становника - корисника новчане помоћи,</w:t>
            </w:r>
          </w:p>
        </w:tc>
        <w:tc>
          <w:tcPr>
            <w:tcW w:w="1710" w:type="dxa"/>
            <w:vMerge w:val="restart"/>
          </w:tcPr>
          <w:p w14:paraId="223DD72C" w14:textId="6EE29B0E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2A12C531" w14:textId="77777777" w:rsidR="000807F0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E429285" w14:textId="77777777" w:rsidR="000807F0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974882E" w14:textId="6AFBD1EE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3CDCDD23" w14:textId="77777777" w:rsidR="000807F0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D55A50E" w14:textId="77777777" w:rsidR="000807F0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6991458" w14:textId="001C6B86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79AE4051" w14:textId="4E695566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A40E0D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2CE66727" w14:textId="16B581A7" w:rsidR="000807F0" w:rsidRPr="00CE19C0" w:rsidRDefault="00CE19C0" w:rsidP="000807F0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30.000,00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1E10033C" w14:textId="2B866726" w:rsidR="000807F0" w:rsidRPr="00EA1F27" w:rsidRDefault="00EA1F27" w:rsidP="000807F0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45.264,26</w:t>
            </w:r>
          </w:p>
        </w:tc>
        <w:tc>
          <w:tcPr>
            <w:tcW w:w="1113" w:type="dxa"/>
            <w:shd w:val="clear" w:color="auto" w:fill="FFFFFF" w:themeFill="background1"/>
          </w:tcPr>
          <w:p w14:paraId="6758D3E2" w14:textId="36D0CADD" w:rsidR="000807F0" w:rsidRPr="00EA1F27" w:rsidRDefault="00EA1F27" w:rsidP="000807F0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150,88</w:t>
            </w:r>
          </w:p>
        </w:tc>
      </w:tr>
      <w:tr w:rsidR="000807F0" w14:paraId="7A3B6341" w14:textId="77777777" w:rsidTr="00C9398F">
        <w:trPr>
          <w:trHeight w:val="245"/>
        </w:trPr>
        <w:tc>
          <w:tcPr>
            <w:tcW w:w="2127" w:type="dxa"/>
            <w:vMerge/>
          </w:tcPr>
          <w:p w14:paraId="7308B7AE" w14:textId="77777777" w:rsidR="000807F0" w:rsidRPr="00562DA5" w:rsidRDefault="000807F0" w:rsidP="000807F0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07B8F3D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F32E8E9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F1DECA4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A0C19AF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D421AB4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C0733D8" w14:textId="39FDFF66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A40E0D"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1B5CD81D" w14:textId="77777777" w:rsidR="000807F0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3DB8090" w14:textId="77777777" w:rsidR="000807F0" w:rsidRPr="00562DA5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26DFFEB6" w14:textId="77777777" w:rsidR="000807F0" w:rsidRPr="00562DA5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0807F0" w14:paraId="7A69DB36" w14:textId="77777777" w:rsidTr="00C9398F">
        <w:trPr>
          <w:trHeight w:val="245"/>
        </w:trPr>
        <w:tc>
          <w:tcPr>
            <w:tcW w:w="2127" w:type="dxa"/>
            <w:vMerge/>
          </w:tcPr>
          <w:p w14:paraId="39060F66" w14:textId="77777777" w:rsidR="000807F0" w:rsidRPr="00562DA5" w:rsidRDefault="000807F0" w:rsidP="000807F0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8898C14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FCFB4CF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E581F00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05AA0684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6C89C50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921A944" w14:textId="603BC19F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A40E0D">
              <w:t>Донација/ 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B676760" w14:textId="77777777" w:rsidR="000807F0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8F5A744" w14:textId="77777777" w:rsidR="000807F0" w:rsidRPr="00562DA5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731EA9ED" w14:textId="77777777" w:rsidR="000807F0" w:rsidRPr="00562DA5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0807F0" w14:paraId="24893601" w14:textId="77777777" w:rsidTr="00C9398F">
        <w:trPr>
          <w:trHeight w:val="245"/>
        </w:trPr>
        <w:tc>
          <w:tcPr>
            <w:tcW w:w="2127" w:type="dxa"/>
            <w:vMerge/>
          </w:tcPr>
          <w:p w14:paraId="784BCF0F" w14:textId="77777777" w:rsidR="000807F0" w:rsidRPr="00562DA5" w:rsidRDefault="000807F0" w:rsidP="000807F0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F53701B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F0086D1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240AC96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629B3DC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8E5CFB2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35DB22A" w14:textId="6F7FDB3B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A40E0D"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0C88A836" w14:textId="77777777" w:rsidR="000807F0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1A9E6DF" w14:textId="77777777" w:rsidR="000807F0" w:rsidRPr="00562DA5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1E0AEF40" w14:textId="77777777" w:rsidR="000807F0" w:rsidRPr="00562DA5" w:rsidRDefault="000807F0" w:rsidP="000807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0807F0" w14:paraId="130B277A" w14:textId="77777777" w:rsidTr="00E170A6">
        <w:trPr>
          <w:trHeight w:val="245"/>
        </w:trPr>
        <w:tc>
          <w:tcPr>
            <w:tcW w:w="2127" w:type="dxa"/>
            <w:vMerge/>
          </w:tcPr>
          <w:p w14:paraId="5B56FD2A" w14:textId="77777777" w:rsidR="000807F0" w:rsidRPr="00562DA5" w:rsidRDefault="000807F0" w:rsidP="000807F0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33B2A92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FDCF59B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AC741F4" w14:textId="77777777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93A1737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4997033" w14:textId="77777777" w:rsidR="000807F0" w:rsidRPr="00D7224B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D72187C" w14:textId="170A6AE9" w:rsidR="000807F0" w:rsidRPr="00562DA5" w:rsidRDefault="000807F0" w:rsidP="000807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A40E0D"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1D224396" w14:textId="66D5379C" w:rsidR="000807F0" w:rsidRPr="00CE19C0" w:rsidRDefault="00CE19C0" w:rsidP="000807F0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30.000,00</w:t>
            </w:r>
          </w:p>
        </w:tc>
        <w:tc>
          <w:tcPr>
            <w:tcW w:w="1141" w:type="dxa"/>
            <w:shd w:val="clear" w:color="auto" w:fill="FFC000"/>
          </w:tcPr>
          <w:p w14:paraId="468792C1" w14:textId="541D08CD" w:rsidR="000807F0" w:rsidRPr="00EA1F27" w:rsidRDefault="00EA1F27" w:rsidP="000807F0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45.264,26</w:t>
            </w:r>
          </w:p>
        </w:tc>
        <w:tc>
          <w:tcPr>
            <w:tcW w:w="1113" w:type="dxa"/>
            <w:shd w:val="clear" w:color="auto" w:fill="FFC000"/>
          </w:tcPr>
          <w:p w14:paraId="5A15D7F8" w14:textId="7E50F5CC" w:rsidR="000807F0" w:rsidRPr="00EA1F27" w:rsidRDefault="00CE19C0" w:rsidP="000807F0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</w:rPr>
              <w:t>1</w:t>
            </w:r>
            <w:r w:rsidR="00EA1F27">
              <w:rPr>
                <w:color w:val="242021"/>
                <w:sz w:val="20"/>
                <w:szCs w:val="20"/>
                <w:lang w:val="sr-Cyrl-RS"/>
              </w:rPr>
              <w:t>50</w:t>
            </w:r>
            <w:r>
              <w:rPr>
                <w:color w:val="242021"/>
                <w:sz w:val="20"/>
                <w:szCs w:val="20"/>
              </w:rPr>
              <w:t>,</w:t>
            </w:r>
            <w:r w:rsidR="00EA1F27">
              <w:rPr>
                <w:color w:val="242021"/>
                <w:sz w:val="20"/>
                <w:szCs w:val="20"/>
                <w:lang w:val="sr-Cyrl-RS"/>
              </w:rPr>
              <w:t>88</w:t>
            </w:r>
          </w:p>
        </w:tc>
      </w:tr>
      <w:tr w:rsidR="00E1641B" w14:paraId="3820D5F7" w14:textId="77777777" w:rsidTr="00E1641B">
        <w:trPr>
          <w:trHeight w:val="245"/>
        </w:trPr>
        <w:tc>
          <w:tcPr>
            <w:tcW w:w="2127" w:type="dxa"/>
            <w:vMerge w:val="restart"/>
          </w:tcPr>
          <w:p w14:paraId="660A36BE" w14:textId="19D94C93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4.7. Подршка удружењима грађана</w:t>
            </w:r>
          </w:p>
        </w:tc>
        <w:tc>
          <w:tcPr>
            <w:tcW w:w="1653" w:type="dxa"/>
            <w:vMerge w:val="restart"/>
          </w:tcPr>
          <w:p w14:paraId="30E303F8" w14:textId="42EAEC5A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A1F27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0CAA95B2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реализованих пројеката;</w:t>
            </w:r>
          </w:p>
          <w:p w14:paraId="101C1EFB" w14:textId="073D8B8F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корисника;</w:t>
            </w:r>
          </w:p>
        </w:tc>
        <w:tc>
          <w:tcPr>
            <w:tcW w:w="1710" w:type="dxa"/>
            <w:vMerge w:val="restart"/>
          </w:tcPr>
          <w:p w14:paraId="21DD4D84" w14:textId="5F1FA1C6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5B8E04F1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2606D7C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1F37B9F" w14:textId="78552960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7621477A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5BFFA0B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4DA6538" w14:textId="60E87965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3969E2BF" w14:textId="51860C34" w:rsidR="00E1641B" w:rsidRPr="00A40E0D" w:rsidRDefault="00E1641B" w:rsidP="00E1641B">
            <w:r w:rsidRPr="007362ED">
              <w:rPr>
                <w:sz w:val="20"/>
                <w:szCs w:val="20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2E2C8537" w14:textId="4F7269B9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50.000,00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7CFF61EC" w14:textId="6E2DDBF7" w:rsidR="00E1641B" w:rsidRPr="00F952CA" w:rsidRDefault="00F952CA" w:rsidP="00E1641B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45.611,66</w:t>
            </w:r>
          </w:p>
        </w:tc>
        <w:tc>
          <w:tcPr>
            <w:tcW w:w="1113" w:type="dxa"/>
            <w:shd w:val="clear" w:color="auto" w:fill="FFFFFF" w:themeFill="background1"/>
          </w:tcPr>
          <w:p w14:paraId="6C5C9DDB" w14:textId="2A5E14AA" w:rsidR="00E1641B" w:rsidRPr="00F952CA" w:rsidRDefault="00F952CA" w:rsidP="00E1641B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91,22</w:t>
            </w:r>
          </w:p>
        </w:tc>
      </w:tr>
      <w:tr w:rsidR="00E1641B" w14:paraId="34C79D0C" w14:textId="77777777" w:rsidTr="00E1641B">
        <w:trPr>
          <w:trHeight w:val="245"/>
        </w:trPr>
        <w:tc>
          <w:tcPr>
            <w:tcW w:w="2127" w:type="dxa"/>
            <w:vMerge/>
          </w:tcPr>
          <w:p w14:paraId="63A04F26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8095AAB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9E8213F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9504089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6C888A9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62F7A69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677DEC5" w14:textId="7F87B617" w:rsidR="00E1641B" w:rsidRPr="00A40E0D" w:rsidRDefault="00E1641B" w:rsidP="00E1641B">
            <w:r w:rsidRPr="007362ED">
              <w:rPr>
                <w:sz w:val="20"/>
                <w:szCs w:val="20"/>
              </w:rPr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FA9F020" w14:textId="61874112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56DDD2F" w14:textId="670EE8F7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32CB1A95" w14:textId="747C7E87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E1641B" w14:paraId="5BD2CD11" w14:textId="77777777" w:rsidTr="00E1641B">
        <w:trPr>
          <w:trHeight w:val="245"/>
        </w:trPr>
        <w:tc>
          <w:tcPr>
            <w:tcW w:w="2127" w:type="dxa"/>
            <w:vMerge/>
          </w:tcPr>
          <w:p w14:paraId="30774C7A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6BBDC2A7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9E174CE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94AF1A9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B258650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99E5B18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B196BC2" w14:textId="6516CEE9" w:rsidR="00E1641B" w:rsidRPr="00A40E0D" w:rsidRDefault="00E1641B" w:rsidP="00E1641B">
            <w:r w:rsidRPr="007362ED">
              <w:rPr>
                <w:sz w:val="20"/>
                <w:szCs w:val="20"/>
              </w:rPr>
              <w:t>Донација/</w:t>
            </w:r>
            <w:r>
              <w:rPr>
                <w:sz w:val="20"/>
                <w:szCs w:val="20"/>
                <w:lang w:val="sr-Cyrl-RS"/>
              </w:rPr>
              <w:t>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3947A241" w14:textId="1CD83A2A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C287AF9" w14:textId="6C6DE5A2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8025064" w14:textId="420C4989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E1641B" w14:paraId="7F00DAEB" w14:textId="77777777" w:rsidTr="00E1641B">
        <w:trPr>
          <w:trHeight w:val="245"/>
        </w:trPr>
        <w:tc>
          <w:tcPr>
            <w:tcW w:w="2127" w:type="dxa"/>
            <w:vMerge/>
          </w:tcPr>
          <w:p w14:paraId="285E0A57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ABF64A0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5B8430BB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94E5145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C90AE04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570A34C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D357E44" w14:textId="6A876EB6" w:rsidR="00E1641B" w:rsidRPr="00A40E0D" w:rsidRDefault="00E1641B" w:rsidP="00E1641B">
            <w:r>
              <w:rPr>
                <w:sz w:val="20"/>
                <w:szCs w:val="20"/>
                <w:lang w:val="sr-Cyrl-RS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7839C081" w14:textId="2E3C22F1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A9B11D8" w14:textId="1C3068DB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A08646A" w14:textId="4F0F6206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E1641B" w14:paraId="66FCDFDB" w14:textId="77777777" w:rsidTr="00E170A6">
        <w:trPr>
          <w:trHeight w:val="245"/>
        </w:trPr>
        <w:tc>
          <w:tcPr>
            <w:tcW w:w="2127" w:type="dxa"/>
            <w:vMerge/>
          </w:tcPr>
          <w:p w14:paraId="3C2FBF3C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EC8431B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3C32246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6006AB7F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AEE1FB1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C42D379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AB77A56" w14:textId="493D90AB" w:rsidR="00E1641B" w:rsidRPr="00A40E0D" w:rsidRDefault="00E1641B" w:rsidP="00E1641B">
            <w:r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7BDD039D" w14:textId="1CE56EEB" w:rsidR="00E1641B" w:rsidRPr="00E1641B" w:rsidRDefault="00E1641B" w:rsidP="00E1641B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Pr="007362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7362E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141" w:type="dxa"/>
            <w:shd w:val="clear" w:color="auto" w:fill="FFC000"/>
          </w:tcPr>
          <w:p w14:paraId="68E09E16" w14:textId="039DC063" w:rsidR="00E1641B" w:rsidRDefault="00F952CA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45.611,26</w:t>
            </w:r>
          </w:p>
        </w:tc>
        <w:tc>
          <w:tcPr>
            <w:tcW w:w="1113" w:type="dxa"/>
            <w:shd w:val="clear" w:color="auto" w:fill="FFC000"/>
          </w:tcPr>
          <w:p w14:paraId="0C1D9C2B" w14:textId="466F030C" w:rsidR="00E1641B" w:rsidRDefault="00F952CA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91</w:t>
            </w:r>
            <w:r w:rsidR="00E1641B">
              <w:rPr>
                <w:sz w:val="20"/>
                <w:szCs w:val="20"/>
                <w:lang w:val="sr-Cyrl-RS"/>
              </w:rPr>
              <w:t>,2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E1641B" w14:paraId="5C95F232" w14:textId="77777777" w:rsidTr="00E1641B">
        <w:trPr>
          <w:trHeight w:val="245"/>
        </w:trPr>
        <w:tc>
          <w:tcPr>
            <w:tcW w:w="2127" w:type="dxa"/>
            <w:vMerge w:val="restart"/>
          </w:tcPr>
          <w:p w14:paraId="32ADC7C8" w14:textId="1D8EA855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4.8. Унапређење здравствене заштите</w:t>
            </w:r>
          </w:p>
        </w:tc>
        <w:tc>
          <w:tcPr>
            <w:tcW w:w="1653" w:type="dxa"/>
            <w:vMerge w:val="restart"/>
          </w:tcPr>
          <w:p w14:paraId="4FD60405" w14:textId="7C7309D8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A1F27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60650EC7" w14:textId="1D51DB12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Број пацијената; </w:t>
            </w:r>
          </w:p>
        </w:tc>
        <w:tc>
          <w:tcPr>
            <w:tcW w:w="1710" w:type="dxa"/>
            <w:vMerge w:val="restart"/>
          </w:tcPr>
          <w:p w14:paraId="1FF4D5C4" w14:textId="684E1156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 w:rsidRPr="00634EEE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15FBFB3E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EE23BAE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8189153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B98225" w14:textId="718BF49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21334416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6C7C3F4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8B537D0" w14:textId="77777777" w:rsidR="00E1641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DC272EB" w14:textId="5B2B0E0A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27BFAB64" w14:textId="5FCF10B7" w:rsidR="00E1641B" w:rsidRPr="00A40E0D" w:rsidRDefault="00E1641B" w:rsidP="00E1641B">
            <w:r w:rsidRPr="00E1418A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F1EE547" w14:textId="4C04E15E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80.000,00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5F4EDFB5" w14:textId="3932F57A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80.000,00</w:t>
            </w:r>
          </w:p>
        </w:tc>
        <w:tc>
          <w:tcPr>
            <w:tcW w:w="1113" w:type="dxa"/>
            <w:shd w:val="clear" w:color="auto" w:fill="FFFFFF" w:themeFill="background1"/>
          </w:tcPr>
          <w:p w14:paraId="6FE919F6" w14:textId="04F1D973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100,00</w:t>
            </w:r>
          </w:p>
        </w:tc>
      </w:tr>
      <w:tr w:rsidR="00E1641B" w14:paraId="06F95FD1" w14:textId="77777777" w:rsidTr="00E1641B">
        <w:trPr>
          <w:trHeight w:val="245"/>
        </w:trPr>
        <w:tc>
          <w:tcPr>
            <w:tcW w:w="2127" w:type="dxa"/>
            <w:vMerge/>
          </w:tcPr>
          <w:p w14:paraId="6340697C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91BB8AD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7889DA2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4F14596B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AB74A97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4B57233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FEAE537" w14:textId="24538EE3" w:rsidR="00E1641B" w:rsidRPr="00A40E0D" w:rsidRDefault="00E1641B" w:rsidP="00E1641B">
            <w:r w:rsidRPr="00E1418A"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1687540" w14:textId="66D0908B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F670545" w14:textId="5072FFEA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3E420CFF" w14:textId="54154E8B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E1641B" w14:paraId="32B36311" w14:textId="77777777" w:rsidTr="00E1641B">
        <w:trPr>
          <w:trHeight w:val="245"/>
        </w:trPr>
        <w:tc>
          <w:tcPr>
            <w:tcW w:w="2127" w:type="dxa"/>
            <w:vMerge/>
          </w:tcPr>
          <w:p w14:paraId="670F5585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250C94D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0475DBA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4CE35860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8C2305F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CC6780A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4F7F512" w14:textId="082BD440" w:rsidR="00E1641B" w:rsidRPr="00A40E0D" w:rsidRDefault="00E1641B" w:rsidP="00E1641B">
            <w:r w:rsidRPr="00E1418A">
              <w:t>Донација/Грант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7817A6B" w14:textId="53A7D023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D4254A1" w14:textId="1C1B0552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34B584C6" w14:textId="6A460AD9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E1641B" w14:paraId="2FDB3553" w14:textId="77777777" w:rsidTr="00E1641B">
        <w:trPr>
          <w:trHeight w:val="245"/>
        </w:trPr>
        <w:tc>
          <w:tcPr>
            <w:tcW w:w="2127" w:type="dxa"/>
            <w:vMerge/>
          </w:tcPr>
          <w:p w14:paraId="601FF5DA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5278356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7E65D9A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BA18ADF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F599A79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B8811C3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E1E3EC8" w14:textId="0AC729BE" w:rsidR="00E1641B" w:rsidRPr="00A40E0D" w:rsidRDefault="00E1641B" w:rsidP="00E1641B">
            <w:r w:rsidRPr="00E1418A"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095B4970" w14:textId="16193800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E1D0BCE" w14:textId="657A0B87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B5AA792" w14:textId="67E8B524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E1641B" w14:paraId="25E4651B" w14:textId="77777777" w:rsidTr="00E170A6">
        <w:trPr>
          <w:trHeight w:val="245"/>
        </w:trPr>
        <w:tc>
          <w:tcPr>
            <w:tcW w:w="2127" w:type="dxa"/>
            <w:vMerge/>
          </w:tcPr>
          <w:p w14:paraId="03DC1342" w14:textId="77777777" w:rsidR="00E1641B" w:rsidRPr="00562DA5" w:rsidRDefault="00E1641B" w:rsidP="00E1641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CDB8AD1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D694478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4A74B9E9" w14:textId="77777777" w:rsidR="00E1641B" w:rsidRPr="00562DA5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B0D0578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D97C707" w14:textId="77777777" w:rsidR="00E1641B" w:rsidRPr="00D7224B" w:rsidRDefault="00E1641B" w:rsidP="00E1641B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2BB29E5" w14:textId="6CB8BE37" w:rsidR="00E1641B" w:rsidRPr="00A40E0D" w:rsidRDefault="00E1641B" w:rsidP="00E1641B">
            <w:r w:rsidRPr="00E1418A"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6142DB34" w14:textId="52D53576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80.000,00</w:t>
            </w:r>
          </w:p>
        </w:tc>
        <w:tc>
          <w:tcPr>
            <w:tcW w:w="1141" w:type="dxa"/>
            <w:shd w:val="clear" w:color="auto" w:fill="FFC000"/>
          </w:tcPr>
          <w:p w14:paraId="5CE04FC1" w14:textId="1FFFCE9C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80.000,00</w:t>
            </w:r>
          </w:p>
        </w:tc>
        <w:tc>
          <w:tcPr>
            <w:tcW w:w="1113" w:type="dxa"/>
            <w:shd w:val="clear" w:color="auto" w:fill="FFC000"/>
          </w:tcPr>
          <w:p w14:paraId="2460853E" w14:textId="3D4F1A5D" w:rsidR="00E1641B" w:rsidRDefault="00E1641B" w:rsidP="00E1641B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100,00</w:t>
            </w:r>
          </w:p>
        </w:tc>
      </w:tr>
      <w:tr w:rsidR="00EA1F27" w14:paraId="6EA26134" w14:textId="77777777" w:rsidTr="00EA1F27">
        <w:trPr>
          <w:trHeight w:val="245"/>
        </w:trPr>
        <w:tc>
          <w:tcPr>
            <w:tcW w:w="2127" w:type="dxa"/>
            <w:vMerge w:val="restart"/>
          </w:tcPr>
          <w:p w14:paraId="61978E40" w14:textId="599D72CE" w:rsidR="00EA1F27" w:rsidRPr="00562DA5" w:rsidRDefault="00EA1F27" w:rsidP="00EA1F2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4.9. Набавка комби возила за превоз ђака </w:t>
            </w:r>
          </w:p>
        </w:tc>
        <w:tc>
          <w:tcPr>
            <w:tcW w:w="1653" w:type="dxa"/>
            <w:vMerge w:val="restart"/>
          </w:tcPr>
          <w:p w14:paraId="3968B6A0" w14:textId="77777777" w:rsidR="005D60BD" w:rsidRDefault="005D60BD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390B37" w14:textId="1BE0B23D" w:rsidR="00EA1F27" w:rsidRPr="00562DA5" w:rsidRDefault="005D60BD" w:rsidP="00EA1F2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2025</w:t>
            </w:r>
          </w:p>
        </w:tc>
        <w:tc>
          <w:tcPr>
            <w:tcW w:w="2610" w:type="dxa"/>
            <w:vMerge w:val="restart"/>
          </w:tcPr>
          <w:p w14:paraId="480D2246" w14:textId="77777777" w:rsidR="00EA1F27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D6FE7EA" w14:textId="45F19736" w:rsidR="005D60BD" w:rsidRPr="00562DA5" w:rsidRDefault="005D60BD" w:rsidP="00EA1F2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ђака који се превозе;</w:t>
            </w:r>
          </w:p>
        </w:tc>
        <w:tc>
          <w:tcPr>
            <w:tcW w:w="1710" w:type="dxa"/>
            <w:vMerge w:val="restart"/>
          </w:tcPr>
          <w:p w14:paraId="4066FB83" w14:textId="77777777" w:rsidR="00EA1F27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920D8EC" w14:textId="34D6FD38" w:rsidR="005D60BD" w:rsidRPr="00562DA5" w:rsidRDefault="005D60BD" w:rsidP="00EA1F27">
            <w:pPr>
              <w:rPr>
                <w:color w:val="242021"/>
                <w:sz w:val="20"/>
                <w:szCs w:val="20"/>
                <w:lang w:val="sr-Cyrl-BA"/>
              </w:rPr>
            </w:pPr>
            <w:r w:rsidRPr="005D60BD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112AAC89" w14:textId="77777777" w:rsidR="00EA1F27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C2E9233" w14:textId="2D29B5D3" w:rsidR="005D60BD" w:rsidRPr="00D7224B" w:rsidRDefault="005D60BD" w:rsidP="00EA1F2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5BA6146A" w14:textId="77777777" w:rsidR="00EA1F27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1AB9EC5" w14:textId="398D461F" w:rsidR="005D60BD" w:rsidRPr="00D7224B" w:rsidRDefault="005D60BD" w:rsidP="00EA1F2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1FF6C927" w14:textId="62AE1864" w:rsidR="00EA1F27" w:rsidRPr="00E1418A" w:rsidRDefault="00EA1F27" w:rsidP="00EA1F27">
            <w:r w:rsidRPr="00E1418A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98FB1FC" w14:textId="0D9AC692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78AC020F" w14:textId="2487E2BC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26.842,99</w:t>
            </w:r>
          </w:p>
        </w:tc>
        <w:tc>
          <w:tcPr>
            <w:tcW w:w="1113" w:type="dxa"/>
            <w:shd w:val="clear" w:color="auto" w:fill="FFFFFF" w:themeFill="background1"/>
          </w:tcPr>
          <w:p w14:paraId="79D800C4" w14:textId="5B64FBED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107,37</w:t>
            </w:r>
          </w:p>
        </w:tc>
      </w:tr>
      <w:tr w:rsidR="00EA1F27" w14:paraId="6E821C33" w14:textId="77777777" w:rsidTr="00EA1F27">
        <w:trPr>
          <w:trHeight w:val="245"/>
        </w:trPr>
        <w:tc>
          <w:tcPr>
            <w:tcW w:w="2127" w:type="dxa"/>
            <w:vMerge/>
          </w:tcPr>
          <w:p w14:paraId="6D7F1B8B" w14:textId="77777777" w:rsidR="00EA1F27" w:rsidRPr="00562DA5" w:rsidRDefault="00EA1F27" w:rsidP="00EA1F2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0508221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B9D15B6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456CC46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0E7554D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5C02379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71D8ACA" w14:textId="4BEAA29F" w:rsidR="00EA1F27" w:rsidRPr="00E1418A" w:rsidRDefault="00EA1F27" w:rsidP="00EA1F27">
            <w:r w:rsidRPr="00E1418A"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136212D8" w14:textId="77777777" w:rsidR="00EA1F27" w:rsidRDefault="00EA1F27" w:rsidP="00EA1F27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479A96F" w14:textId="77777777" w:rsidR="00EA1F27" w:rsidRDefault="00EA1F27" w:rsidP="00EA1F27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3A65CD4F" w14:textId="77777777" w:rsidR="00EA1F27" w:rsidRDefault="00EA1F27" w:rsidP="00EA1F27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EA1F27" w14:paraId="4C2195D5" w14:textId="77777777" w:rsidTr="00EA1F27">
        <w:trPr>
          <w:trHeight w:val="245"/>
        </w:trPr>
        <w:tc>
          <w:tcPr>
            <w:tcW w:w="2127" w:type="dxa"/>
            <w:vMerge/>
          </w:tcPr>
          <w:p w14:paraId="2A03AD59" w14:textId="77777777" w:rsidR="00EA1F27" w:rsidRPr="00562DA5" w:rsidRDefault="00EA1F27" w:rsidP="00EA1F2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6A1DF2EA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9FCF512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85262E6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BA8BD3D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370A308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32B2387" w14:textId="036D95FE" w:rsidR="00EA1F27" w:rsidRPr="00E1418A" w:rsidRDefault="00EA1F27" w:rsidP="00EA1F27">
            <w:r w:rsidRPr="00E1418A">
              <w:t>Донација/Грант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8FEBFAA" w14:textId="46BD63B8" w:rsidR="00EA1F27" w:rsidRDefault="005D60BD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E0259E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600BE3DA" w14:textId="7B05A4BD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54.240,00</w:t>
            </w:r>
          </w:p>
        </w:tc>
        <w:tc>
          <w:tcPr>
            <w:tcW w:w="1113" w:type="dxa"/>
            <w:shd w:val="clear" w:color="auto" w:fill="FFFFFF" w:themeFill="background1"/>
          </w:tcPr>
          <w:p w14:paraId="43310F37" w14:textId="6B435DCB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98,62</w:t>
            </w:r>
          </w:p>
        </w:tc>
      </w:tr>
      <w:tr w:rsidR="00EA1F27" w14:paraId="53F2B242" w14:textId="77777777" w:rsidTr="00EA1F27">
        <w:trPr>
          <w:trHeight w:val="245"/>
        </w:trPr>
        <w:tc>
          <w:tcPr>
            <w:tcW w:w="2127" w:type="dxa"/>
            <w:vMerge/>
          </w:tcPr>
          <w:p w14:paraId="1E5590BB" w14:textId="77777777" w:rsidR="00EA1F27" w:rsidRPr="00562DA5" w:rsidRDefault="00EA1F27" w:rsidP="00EA1F2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39E0AE8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115503A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9B3BB21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F1EB6C8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856EFAC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A356B3A" w14:textId="1E1FD7CA" w:rsidR="00EA1F27" w:rsidRPr="00E1418A" w:rsidRDefault="00EA1F27" w:rsidP="00EA1F27">
            <w:r w:rsidRPr="00E1418A"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6E5F96CA" w14:textId="77777777" w:rsidR="00EA1F27" w:rsidRDefault="00EA1F27" w:rsidP="00EA1F27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428B400" w14:textId="77777777" w:rsidR="00EA1F27" w:rsidRDefault="00EA1F27" w:rsidP="00EA1F27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88E3E24" w14:textId="77777777" w:rsidR="00EA1F27" w:rsidRDefault="00EA1F27" w:rsidP="00EA1F27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EA1F27" w14:paraId="74B2B730" w14:textId="77777777" w:rsidTr="00E170A6">
        <w:trPr>
          <w:trHeight w:val="245"/>
        </w:trPr>
        <w:tc>
          <w:tcPr>
            <w:tcW w:w="2127" w:type="dxa"/>
            <w:vMerge/>
          </w:tcPr>
          <w:p w14:paraId="13A4B9CC" w14:textId="77777777" w:rsidR="00EA1F27" w:rsidRPr="00562DA5" w:rsidRDefault="00EA1F27" w:rsidP="00EA1F2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1787B1C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617BD41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7C46FE3" w14:textId="77777777" w:rsidR="00EA1F27" w:rsidRPr="00562DA5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60501F4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928A0BE" w14:textId="77777777" w:rsidR="00EA1F27" w:rsidRPr="00D7224B" w:rsidRDefault="00EA1F27" w:rsidP="00EA1F2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6AB6E39" w14:textId="46A621CC" w:rsidR="00EA1F27" w:rsidRPr="00E1418A" w:rsidRDefault="00EA1F27" w:rsidP="00EA1F27">
            <w:r w:rsidRPr="00E1418A"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79B021F9" w14:textId="05959752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</w:t>
            </w:r>
            <w:r w:rsidR="005D60BD">
              <w:rPr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141" w:type="dxa"/>
            <w:shd w:val="clear" w:color="auto" w:fill="FFC000"/>
          </w:tcPr>
          <w:p w14:paraId="7514402B" w14:textId="13B62953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81.082,99</w:t>
            </w:r>
          </w:p>
        </w:tc>
        <w:tc>
          <w:tcPr>
            <w:tcW w:w="1113" w:type="dxa"/>
            <w:shd w:val="clear" w:color="auto" w:fill="FFC000"/>
          </w:tcPr>
          <w:p w14:paraId="24EEB56C" w14:textId="35520BE9" w:rsidR="00EA1F27" w:rsidRDefault="00E0259E" w:rsidP="00EA1F2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101,35</w:t>
            </w:r>
          </w:p>
        </w:tc>
      </w:tr>
      <w:tr w:rsidR="00F952CA" w14:paraId="33937F7E" w14:textId="77777777" w:rsidTr="005D60BD">
        <w:trPr>
          <w:trHeight w:val="245"/>
        </w:trPr>
        <w:tc>
          <w:tcPr>
            <w:tcW w:w="2127" w:type="dxa"/>
            <w:vMerge w:val="restart"/>
          </w:tcPr>
          <w:p w14:paraId="2304FA29" w14:textId="40213C3D" w:rsidR="00F952CA" w:rsidRPr="00562DA5" w:rsidRDefault="0066499D" w:rsidP="00F952CA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lastRenderedPageBreak/>
              <w:t>4</w:t>
            </w:r>
            <w:r w:rsidR="00F952CA">
              <w:rPr>
                <w:b/>
                <w:color w:val="242021"/>
                <w:sz w:val="20"/>
                <w:szCs w:val="20"/>
                <w:lang w:val="sr-Cyrl-BA"/>
              </w:rPr>
              <w:t>.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1</w:t>
            </w:r>
            <w:r w:rsidR="00F952CA">
              <w:rPr>
                <w:b/>
                <w:color w:val="242021"/>
                <w:sz w:val="20"/>
                <w:szCs w:val="20"/>
                <w:lang w:val="sr-Cyrl-BA"/>
              </w:rPr>
              <w:t>0. Подршка спортским организацијама</w:t>
            </w:r>
          </w:p>
        </w:tc>
        <w:tc>
          <w:tcPr>
            <w:tcW w:w="1653" w:type="dxa"/>
            <w:vMerge w:val="restart"/>
          </w:tcPr>
          <w:p w14:paraId="10FDC486" w14:textId="328FEE05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2024</w:t>
            </w:r>
          </w:p>
        </w:tc>
        <w:tc>
          <w:tcPr>
            <w:tcW w:w="2610" w:type="dxa"/>
            <w:vMerge w:val="restart"/>
          </w:tcPr>
          <w:p w14:paraId="391E47BB" w14:textId="4DCB3CC8" w:rsidR="00F952CA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реализованих пројеката;</w:t>
            </w:r>
          </w:p>
          <w:p w14:paraId="7B15EC40" w14:textId="77777777" w:rsidR="00F952CA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спортиста;</w:t>
            </w:r>
          </w:p>
          <w:p w14:paraId="7269030C" w14:textId="52CAFBC9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 w:val="restart"/>
          </w:tcPr>
          <w:p w14:paraId="41A6D04E" w14:textId="24AF53E1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  <w:r w:rsidRPr="005D60BD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0D273299" w14:textId="77777777" w:rsidR="00F952CA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5BBABE9" w14:textId="77777777" w:rsidR="00F952CA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7921E5F" w14:textId="1BBEE00A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6184AE43" w14:textId="77777777" w:rsidR="00F952CA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14C37F6" w14:textId="77777777" w:rsidR="00F952CA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BA3FAC6" w14:textId="5BFD7840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5CD87D15" w14:textId="159A6481" w:rsidR="00F952CA" w:rsidRPr="00E1418A" w:rsidRDefault="00F952CA" w:rsidP="00F952CA">
            <w:r w:rsidRPr="00E1418A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84371E8" w14:textId="1F574CE0" w:rsidR="00F952CA" w:rsidRPr="00D967ED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  <w:r w:rsidRPr="00D967ED">
              <w:rPr>
                <w:sz w:val="20"/>
                <w:szCs w:val="20"/>
                <w:lang w:val="sr-Cyrl-RS"/>
              </w:rPr>
              <w:t>30.000,00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4E75C4F8" w14:textId="28C2DB6D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40.884,40</w:t>
            </w:r>
          </w:p>
        </w:tc>
        <w:tc>
          <w:tcPr>
            <w:tcW w:w="1113" w:type="dxa"/>
            <w:shd w:val="clear" w:color="auto" w:fill="FFFFFF" w:themeFill="background1"/>
          </w:tcPr>
          <w:p w14:paraId="17124952" w14:textId="74A1FC3E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136,28</w:t>
            </w:r>
          </w:p>
        </w:tc>
      </w:tr>
      <w:tr w:rsidR="00F952CA" w14:paraId="457DA2A7" w14:textId="77777777" w:rsidTr="005D60BD">
        <w:trPr>
          <w:trHeight w:val="245"/>
        </w:trPr>
        <w:tc>
          <w:tcPr>
            <w:tcW w:w="2127" w:type="dxa"/>
            <w:vMerge/>
          </w:tcPr>
          <w:p w14:paraId="2A7CFF4E" w14:textId="77777777" w:rsidR="00F952CA" w:rsidRPr="00562DA5" w:rsidRDefault="00F952CA" w:rsidP="00F952CA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85B2589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BBBB635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6B4A0D5B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2EF50E0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1FE5BC0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61274F9" w14:textId="5F0E663A" w:rsidR="00F952CA" w:rsidRPr="00E1418A" w:rsidRDefault="00F952CA" w:rsidP="00F952CA">
            <w:r w:rsidRPr="00E1418A"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D1E2BFB" w14:textId="77777777" w:rsidR="00F952CA" w:rsidRPr="00D967ED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98A1D83" w14:textId="77777777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729B28EB" w14:textId="77777777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F952CA" w14:paraId="162043E3" w14:textId="77777777" w:rsidTr="005D60BD">
        <w:trPr>
          <w:trHeight w:val="245"/>
        </w:trPr>
        <w:tc>
          <w:tcPr>
            <w:tcW w:w="2127" w:type="dxa"/>
            <w:vMerge/>
          </w:tcPr>
          <w:p w14:paraId="73284979" w14:textId="77777777" w:rsidR="00F952CA" w:rsidRPr="00562DA5" w:rsidRDefault="00F952CA" w:rsidP="00F952CA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6B97A5BC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3BE0406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BAD3538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EDF736B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D5BB40D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2172AF2" w14:textId="4674B635" w:rsidR="00F952CA" w:rsidRPr="00E1418A" w:rsidRDefault="00F952CA" w:rsidP="00F952CA">
            <w:r w:rsidRPr="00E1418A">
              <w:t>Донација/Грант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4DD73FAF" w14:textId="77777777" w:rsidR="00F952CA" w:rsidRPr="00D967ED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5B2F823" w14:textId="77777777" w:rsidR="00F952CA" w:rsidRPr="00F725F0" w:rsidRDefault="00F952CA" w:rsidP="00F952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4DE64635" w14:textId="77777777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F952CA" w14:paraId="3FEAAB31" w14:textId="77777777" w:rsidTr="005D60BD">
        <w:trPr>
          <w:trHeight w:val="245"/>
        </w:trPr>
        <w:tc>
          <w:tcPr>
            <w:tcW w:w="2127" w:type="dxa"/>
            <w:vMerge/>
          </w:tcPr>
          <w:p w14:paraId="758CE9EE" w14:textId="77777777" w:rsidR="00F952CA" w:rsidRPr="00562DA5" w:rsidRDefault="00F952CA" w:rsidP="00F952CA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9F74DCA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5F7021D0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6BCE03D3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97598A2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F6D56BF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0A59355" w14:textId="067EE1C1" w:rsidR="00F952CA" w:rsidRPr="00E1418A" w:rsidRDefault="00F952CA" w:rsidP="00F952CA">
            <w:r w:rsidRPr="00E1418A"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1B121BB1" w14:textId="77777777" w:rsidR="00F952CA" w:rsidRPr="00D967ED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0BD19DD" w14:textId="77777777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1195EE7B" w14:textId="77777777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F952CA" w14:paraId="4564E1F8" w14:textId="77777777" w:rsidTr="00E170A6">
        <w:trPr>
          <w:trHeight w:val="245"/>
        </w:trPr>
        <w:tc>
          <w:tcPr>
            <w:tcW w:w="2127" w:type="dxa"/>
            <w:vMerge/>
          </w:tcPr>
          <w:p w14:paraId="7CA34052" w14:textId="77777777" w:rsidR="00F952CA" w:rsidRPr="00562DA5" w:rsidRDefault="00F952CA" w:rsidP="00F952CA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DE787E5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56552AA4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C51B63D" w14:textId="77777777" w:rsidR="00F952CA" w:rsidRPr="00562DA5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05C901C7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B55EAF0" w14:textId="77777777" w:rsidR="00F952CA" w:rsidRPr="00D7224B" w:rsidRDefault="00F952CA" w:rsidP="00F952CA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A22C323" w14:textId="4CA75C10" w:rsidR="00F952CA" w:rsidRPr="00E1418A" w:rsidRDefault="00F952CA" w:rsidP="00F952CA">
            <w:r w:rsidRPr="00E1418A"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22A520A2" w14:textId="51B54AF5" w:rsidR="00F952CA" w:rsidRPr="00D967ED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  <w:r w:rsidRPr="00D967ED">
              <w:rPr>
                <w:sz w:val="20"/>
                <w:szCs w:val="20"/>
                <w:lang w:val="sr-Cyrl-RS"/>
              </w:rPr>
              <w:t>30.000,00</w:t>
            </w:r>
          </w:p>
        </w:tc>
        <w:tc>
          <w:tcPr>
            <w:tcW w:w="1141" w:type="dxa"/>
            <w:shd w:val="clear" w:color="auto" w:fill="FFC000"/>
          </w:tcPr>
          <w:p w14:paraId="33E1B7B3" w14:textId="7464604A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40.884,40</w:t>
            </w:r>
          </w:p>
        </w:tc>
        <w:tc>
          <w:tcPr>
            <w:tcW w:w="1113" w:type="dxa"/>
            <w:shd w:val="clear" w:color="auto" w:fill="FFC000"/>
          </w:tcPr>
          <w:p w14:paraId="7551277D" w14:textId="2562F20E" w:rsidR="00F952CA" w:rsidRDefault="00F952CA" w:rsidP="00F952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136,28</w:t>
            </w:r>
          </w:p>
        </w:tc>
      </w:tr>
      <w:tr w:rsidR="005E3BD1" w14:paraId="4F5D82B8" w14:textId="77777777" w:rsidTr="00E170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53A37D7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4211377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989A606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20B30D32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100E08EA" w14:textId="780EBEFF" w:rsidR="005E3BD1" w:rsidRPr="00715471" w:rsidRDefault="0071547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284.500,00</w:t>
            </w:r>
          </w:p>
        </w:tc>
        <w:tc>
          <w:tcPr>
            <w:tcW w:w="1141" w:type="dxa"/>
            <w:shd w:val="clear" w:color="auto" w:fill="F79646" w:themeFill="accent6"/>
          </w:tcPr>
          <w:p w14:paraId="0578B302" w14:textId="3B8CD461" w:rsidR="005E3BD1" w:rsidRPr="00EA7085" w:rsidRDefault="00EA7085" w:rsidP="00E170A6">
            <w:pPr>
              <w:jc w:val="right"/>
              <w:rPr>
                <w:color w:val="242021"/>
                <w:sz w:val="20"/>
                <w:szCs w:val="20"/>
                <w:lang w:val="sr-Latn-RS"/>
              </w:rPr>
            </w:pPr>
            <w:r>
              <w:rPr>
                <w:color w:val="242021"/>
                <w:sz w:val="20"/>
                <w:szCs w:val="20"/>
                <w:lang w:val="sr-Latn-RS"/>
              </w:rPr>
              <w:t>324.036,77</w:t>
            </w:r>
          </w:p>
        </w:tc>
        <w:tc>
          <w:tcPr>
            <w:tcW w:w="1113" w:type="dxa"/>
            <w:shd w:val="clear" w:color="auto" w:fill="F79646" w:themeFill="accent6"/>
          </w:tcPr>
          <w:p w14:paraId="0277F779" w14:textId="02990145" w:rsidR="005E3BD1" w:rsidRPr="00EA7085" w:rsidRDefault="00715471" w:rsidP="00E170A6">
            <w:pPr>
              <w:jc w:val="right"/>
              <w:rPr>
                <w:color w:val="242021"/>
                <w:sz w:val="20"/>
                <w:szCs w:val="20"/>
                <w:lang w:val="sr-Latn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</w:t>
            </w:r>
            <w:r w:rsidR="00EA7085">
              <w:rPr>
                <w:color w:val="242021"/>
                <w:sz w:val="20"/>
                <w:szCs w:val="20"/>
                <w:lang w:val="sr-Latn-RS"/>
              </w:rPr>
              <w:t>13</w:t>
            </w:r>
            <w:r>
              <w:rPr>
                <w:color w:val="242021"/>
                <w:sz w:val="20"/>
                <w:szCs w:val="20"/>
                <w:lang w:val="sr-Cyrl-RS"/>
              </w:rPr>
              <w:t>,</w:t>
            </w:r>
            <w:r w:rsidR="00EA7085">
              <w:rPr>
                <w:color w:val="242021"/>
                <w:sz w:val="20"/>
                <w:szCs w:val="20"/>
                <w:lang w:val="sr-Latn-RS"/>
              </w:rPr>
              <w:t>89</w:t>
            </w:r>
          </w:p>
        </w:tc>
      </w:tr>
      <w:tr w:rsidR="005E3BD1" w14:paraId="66083D19" w14:textId="77777777" w:rsidTr="00E170A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16CBBAA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3684C0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6339E8F5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FAAEA3A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1AE88A24" w14:textId="77777777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3EBBA55D" w14:textId="77777777" w:rsidTr="00E170A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651CE6DC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0D16CA7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1D41F745" w14:textId="459886C6" w:rsidR="005E3BD1" w:rsidRPr="00562DA5" w:rsidRDefault="0071547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56.500,00</w:t>
            </w:r>
          </w:p>
        </w:tc>
        <w:tc>
          <w:tcPr>
            <w:tcW w:w="1141" w:type="dxa"/>
            <w:shd w:val="clear" w:color="auto" w:fill="F79646" w:themeFill="accent6"/>
          </w:tcPr>
          <w:p w14:paraId="06B7D92D" w14:textId="7B1FD605" w:rsidR="005E3BD1" w:rsidRPr="008840B6" w:rsidRDefault="0071547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57.754,00</w:t>
            </w:r>
          </w:p>
        </w:tc>
        <w:tc>
          <w:tcPr>
            <w:tcW w:w="1113" w:type="dxa"/>
            <w:shd w:val="clear" w:color="auto" w:fill="F79646" w:themeFill="accent6"/>
          </w:tcPr>
          <w:p w14:paraId="56135549" w14:textId="5FD4DCC8" w:rsidR="005E3BD1" w:rsidRPr="00715471" w:rsidRDefault="00715471" w:rsidP="00B87C67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102,22</w:t>
            </w:r>
          </w:p>
        </w:tc>
      </w:tr>
      <w:tr w:rsidR="005E3BD1" w14:paraId="27B177E0" w14:textId="77777777" w:rsidTr="00E170A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FC3C471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453ECDB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32B2642D" w14:textId="656E53B1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0B9EB4B" w14:textId="6AB96541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778440A8" w14:textId="2E14B03A" w:rsidR="005E3BD1" w:rsidRPr="00562DA5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60808B9C" w14:textId="77777777" w:rsidTr="00E170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E50A1B8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658E569" w14:textId="77777777" w:rsidR="005E3BD1" w:rsidRPr="00562DA5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2B65D79F" w14:textId="35FB000F" w:rsidR="005E3BD1" w:rsidRPr="00562DA5" w:rsidRDefault="0071547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341.000,00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7D0DA681" w14:textId="48FFCF46" w:rsidR="005E3BD1" w:rsidRPr="00B87C67" w:rsidRDefault="0071547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3</w:t>
            </w:r>
            <w:r w:rsidR="00EA7085">
              <w:rPr>
                <w:color w:val="242021"/>
                <w:sz w:val="20"/>
                <w:szCs w:val="20"/>
                <w:lang w:val="sr-Latn-RS"/>
              </w:rPr>
              <w:t>81</w:t>
            </w:r>
            <w:r>
              <w:rPr>
                <w:color w:val="242021"/>
                <w:sz w:val="20"/>
                <w:szCs w:val="20"/>
                <w:lang w:val="sr-Cyrl-RS"/>
              </w:rPr>
              <w:t>.</w:t>
            </w:r>
            <w:r w:rsidR="00EA7085">
              <w:rPr>
                <w:color w:val="242021"/>
                <w:sz w:val="20"/>
                <w:szCs w:val="20"/>
                <w:lang w:val="sr-Latn-RS"/>
              </w:rPr>
              <w:t>790</w:t>
            </w:r>
            <w:r>
              <w:rPr>
                <w:color w:val="242021"/>
                <w:sz w:val="20"/>
                <w:szCs w:val="20"/>
                <w:lang w:val="sr-Cyrl-RS"/>
              </w:rPr>
              <w:t>,77</w:t>
            </w:r>
          </w:p>
        </w:tc>
        <w:tc>
          <w:tcPr>
            <w:tcW w:w="1113" w:type="dxa"/>
            <w:shd w:val="clear" w:color="auto" w:fill="F79646" w:themeFill="accent6"/>
          </w:tcPr>
          <w:p w14:paraId="0FB9A877" w14:textId="03046C39" w:rsidR="005E3BD1" w:rsidRPr="003F2675" w:rsidRDefault="00715471" w:rsidP="00E170A6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</w:t>
            </w:r>
            <w:r w:rsidR="00EA7085">
              <w:rPr>
                <w:color w:val="242021"/>
                <w:sz w:val="20"/>
                <w:szCs w:val="20"/>
                <w:lang w:val="sr-Latn-RS"/>
              </w:rPr>
              <w:t>17</w:t>
            </w:r>
            <w:r>
              <w:rPr>
                <w:color w:val="242021"/>
                <w:sz w:val="20"/>
                <w:szCs w:val="20"/>
                <w:lang w:val="sr-Cyrl-RS"/>
              </w:rPr>
              <w:t>,</w:t>
            </w:r>
            <w:r w:rsidR="00EA7085">
              <w:rPr>
                <w:color w:val="242021"/>
                <w:sz w:val="20"/>
                <w:szCs w:val="20"/>
                <w:lang w:val="sr-Latn-RS"/>
              </w:rPr>
              <w:t>8</w:t>
            </w:r>
            <w:r>
              <w:rPr>
                <w:color w:val="242021"/>
                <w:sz w:val="20"/>
                <w:szCs w:val="20"/>
                <w:lang w:val="sr-Cyrl-RS"/>
              </w:rPr>
              <w:t>0</w:t>
            </w:r>
          </w:p>
        </w:tc>
      </w:tr>
    </w:tbl>
    <w:p w14:paraId="57DEF070" w14:textId="77777777" w:rsidR="003340B4" w:rsidRPr="001705C7" w:rsidRDefault="003340B4" w:rsidP="005E3BD1"/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653"/>
        <w:gridCol w:w="2610"/>
        <w:gridCol w:w="1710"/>
        <w:gridCol w:w="810"/>
        <w:gridCol w:w="788"/>
        <w:gridCol w:w="1141"/>
        <w:gridCol w:w="1141"/>
        <w:gridCol w:w="1141"/>
        <w:gridCol w:w="1113"/>
      </w:tblGrid>
      <w:tr w:rsidR="005E3BD1" w14:paraId="467A2F6B" w14:textId="77777777" w:rsidTr="00E170A6">
        <w:trPr>
          <w:trHeight w:val="498"/>
        </w:trPr>
        <w:tc>
          <w:tcPr>
            <w:tcW w:w="14234" w:type="dxa"/>
            <w:gridSpan w:val="10"/>
          </w:tcPr>
          <w:p w14:paraId="49EA1060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: 5.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Изградња и реконструкција  комуналне инфраструктуре</w:t>
            </w:r>
          </w:p>
          <w:p w14:paraId="338312EF" w14:textId="77777777" w:rsidR="005E3BD1" w:rsidRPr="007214F6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 5113</w:t>
            </w:r>
          </w:p>
        </w:tc>
      </w:tr>
      <w:tr w:rsidR="005E3BD1" w14:paraId="28F524BB" w14:textId="77777777" w:rsidTr="00E170A6">
        <w:trPr>
          <w:trHeight w:val="264"/>
        </w:trPr>
        <w:tc>
          <w:tcPr>
            <w:tcW w:w="14234" w:type="dxa"/>
            <w:gridSpan w:val="10"/>
          </w:tcPr>
          <w:p w14:paraId="5879F87B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5A3E7401" w14:textId="77777777" w:rsidR="005E3BD1" w:rsidRPr="007A1284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Изградња јавне инфраструктуре и повећање нивоа квалитета услуга грађанима;</w:t>
            </w:r>
          </w:p>
        </w:tc>
      </w:tr>
      <w:tr w:rsidR="005E3BD1" w14:paraId="7C8A1D11" w14:textId="77777777" w:rsidTr="00E170A6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5F8ECFA8" w14:textId="77777777" w:rsidR="005E3BD1" w:rsidRPr="00FA7A40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04C142F1" w14:textId="77777777" w:rsidR="005E3BD1" w:rsidRPr="00FA7A40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color w:val="000000" w:themeColor="text1"/>
                <w:sz w:val="20"/>
                <w:szCs w:val="20"/>
                <w:lang w:val="sr-Cyrl-BA"/>
              </w:rPr>
              <w:t>КЉУЧНИ СТРАТЕШКИ</w:t>
            </w:r>
          </w:p>
          <w:p w14:paraId="0531C20A" w14:textId="77777777" w:rsidR="005E3BD1" w:rsidRPr="00FA7A40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color w:val="000000" w:themeColor="text1"/>
                <w:sz w:val="20"/>
                <w:szCs w:val="20"/>
                <w:lang w:val="sr-Cyrl-BA"/>
              </w:rPr>
              <w:t xml:space="preserve"> ПРОЈЕКАТ/</w:t>
            </w:r>
          </w:p>
          <w:p w14:paraId="60EDACBB" w14:textId="77777777" w:rsidR="005E3BD1" w:rsidRPr="00FA7A40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color w:val="000000" w:themeColor="text1"/>
                <w:sz w:val="20"/>
                <w:szCs w:val="20"/>
                <w:lang w:val="sr-Cyrl-BA"/>
              </w:rPr>
              <w:t>ПРОЈЕКАТ/АКТИВНОСТ</w:t>
            </w:r>
          </w:p>
          <w:p w14:paraId="19087D7E" w14:textId="77777777" w:rsidR="005E3BD1" w:rsidRPr="00FA7A40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75C31267" w14:textId="77777777" w:rsidR="005E3BD1" w:rsidRPr="00FA7A40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 w:val="restart"/>
            <w:shd w:val="clear" w:color="auto" w:fill="FFCC00"/>
          </w:tcPr>
          <w:p w14:paraId="57A5EC22" w14:textId="77777777" w:rsidR="005E3BD1" w:rsidRPr="0080615A" w:rsidRDefault="005E3BD1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      РОК</w:t>
            </w:r>
          </w:p>
          <w:p w14:paraId="1360B1CA" w14:textId="77777777" w:rsidR="005E3BD1" w:rsidRPr="0080615A" w:rsidRDefault="005E3BD1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ИЗВРШЕЊА</w:t>
            </w:r>
          </w:p>
          <w:p w14:paraId="7F915943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 xml:space="preserve">     (ПО КВАРТАЛИМА)</w:t>
            </w:r>
          </w:p>
          <w:p w14:paraId="061A591A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3BD8F45E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 w:val="restart"/>
            <w:shd w:val="clear" w:color="auto" w:fill="FFCC00"/>
          </w:tcPr>
          <w:p w14:paraId="0D237D4A" w14:textId="77777777" w:rsidR="005E3BD1" w:rsidRPr="0080615A" w:rsidRDefault="005E3BD1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258A29C5" w14:textId="77777777" w:rsidR="005E3BD1" w:rsidRPr="0080615A" w:rsidRDefault="005E3BD1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407132A6" w14:textId="77777777" w:rsidR="005E3BD1" w:rsidRPr="0080615A" w:rsidRDefault="005E3BD1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  АКТИВНОСТИ</w:t>
            </w:r>
          </w:p>
          <w:p w14:paraId="51B0DA1A" w14:textId="77777777" w:rsidR="005E3BD1" w:rsidRPr="0080615A" w:rsidRDefault="005E3BD1" w:rsidP="00E170A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08AC0272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 w:val="restart"/>
            <w:shd w:val="clear" w:color="auto" w:fill="FFCC00"/>
          </w:tcPr>
          <w:p w14:paraId="49E69193" w14:textId="77777777" w:rsidR="005E3BD1" w:rsidRPr="0080615A" w:rsidRDefault="005E3BD1" w:rsidP="00E170A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НОСИЛАЦ</w:t>
            </w:r>
          </w:p>
          <w:p w14:paraId="2D6B9D27" w14:textId="77777777" w:rsidR="005E3BD1" w:rsidRPr="0080615A" w:rsidRDefault="005E3BD1" w:rsidP="00E170A6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(НАЈМАЊИ</w:t>
            </w:r>
          </w:p>
          <w:p w14:paraId="1478B876" w14:textId="77777777" w:rsidR="005E3BD1" w:rsidRPr="0080615A" w:rsidRDefault="005E3BD1" w:rsidP="00E170A6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ОРГАНИЗАЦИОНИ</w:t>
            </w:r>
          </w:p>
          <w:p w14:paraId="764951CB" w14:textId="77777777" w:rsidR="005E3BD1" w:rsidRPr="0080615A" w:rsidRDefault="005E3BD1" w:rsidP="00E170A6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ДИО)</w:t>
            </w:r>
          </w:p>
          <w:p w14:paraId="75D3CB29" w14:textId="77777777" w:rsidR="005E3BD1" w:rsidRPr="0080615A" w:rsidRDefault="005E3BD1" w:rsidP="00E170A6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5925CBD2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 w:val="restart"/>
            <w:shd w:val="clear" w:color="auto" w:fill="FFCC00"/>
          </w:tcPr>
          <w:p w14:paraId="1A090EBC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6886F4CC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ПЈИ</w:t>
            </w:r>
          </w:p>
          <w:p w14:paraId="1C6A2049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2E6552C2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0024A5D6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18FAAF8D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642D7F86" w14:textId="77777777" w:rsidR="005E3BD1" w:rsidRPr="0080615A" w:rsidRDefault="005E3BD1" w:rsidP="00E170A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408234F1" w14:textId="77777777" w:rsidR="005E3BD1" w:rsidRPr="0080615A" w:rsidRDefault="005E3BD1" w:rsidP="00E170A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СКУПШТИНА</w:t>
            </w:r>
          </w:p>
          <w:p w14:paraId="5E35D7DE" w14:textId="77777777" w:rsidR="005E3BD1" w:rsidRPr="0080615A" w:rsidRDefault="005E3BD1" w:rsidP="00E170A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ЈЛС РАЗМАТРА</w:t>
            </w:r>
          </w:p>
          <w:p w14:paraId="52A74314" w14:textId="77777777" w:rsidR="005E3BD1" w:rsidRPr="0080615A" w:rsidRDefault="005E3BD1" w:rsidP="00E170A6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75C53186" w14:textId="77777777" w:rsidR="005E3BD1" w:rsidRPr="0080615A" w:rsidRDefault="005E3BD1" w:rsidP="00E170A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2909EB06" w14:textId="77777777" w:rsidR="005E3BD1" w:rsidRPr="0080615A" w:rsidRDefault="005E3BD1" w:rsidP="00E170A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021A93" w14:paraId="3EC79BD3" w14:textId="77777777" w:rsidTr="00E170A6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598A17D9" w14:textId="77777777" w:rsidR="00021A93" w:rsidRPr="00FA7A40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  <w:shd w:val="clear" w:color="auto" w:fill="FFCC00"/>
          </w:tcPr>
          <w:p w14:paraId="21C1D7A5" w14:textId="77777777" w:rsidR="00021A93" w:rsidRPr="0080615A" w:rsidRDefault="00021A93" w:rsidP="00021A93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  <w:shd w:val="clear" w:color="auto" w:fill="FFCC00"/>
          </w:tcPr>
          <w:p w14:paraId="247A996E" w14:textId="77777777" w:rsidR="00021A93" w:rsidRPr="0080615A" w:rsidRDefault="00021A93" w:rsidP="00021A93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  <w:shd w:val="clear" w:color="auto" w:fill="FFCC00"/>
          </w:tcPr>
          <w:p w14:paraId="0E5CC530" w14:textId="77777777" w:rsidR="00021A93" w:rsidRPr="0080615A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  <w:shd w:val="clear" w:color="auto" w:fill="FFCC00"/>
          </w:tcPr>
          <w:p w14:paraId="18058D12" w14:textId="77777777" w:rsidR="00021A93" w:rsidRPr="0080615A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28019BB8" w14:textId="77777777" w:rsidR="00021A93" w:rsidRPr="0080615A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60BFB3D0" w14:textId="36B3392B" w:rsidR="00021A93" w:rsidRPr="0080615A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356227D4" w14:textId="187FC702" w:rsidR="00021A93" w:rsidRPr="0080615A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6A1CC3C4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119EADC2" w14:textId="6C8F18BB" w:rsidR="00021A93" w:rsidRPr="0080615A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0F7CB8BB" w14:textId="581D3FFA" w:rsidR="00021A93" w:rsidRPr="0080615A" w:rsidRDefault="00021A93" w:rsidP="00021A93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5E3BD1" w:rsidRPr="00FA7A40" w14:paraId="6B3DEB22" w14:textId="77777777" w:rsidTr="00E170A6">
        <w:trPr>
          <w:trHeight w:val="234"/>
        </w:trPr>
        <w:tc>
          <w:tcPr>
            <w:tcW w:w="2127" w:type="dxa"/>
            <w:vMerge w:val="restart"/>
          </w:tcPr>
          <w:p w14:paraId="0AB1C8D8" w14:textId="24ED2294" w:rsidR="005E3BD1" w:rsidRPr="00FA7A40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5.1 </w:t>
            </w:r>
            <w:r w:rsidR="00B769D4">
              <w:rPr>
                <w:b/>
                <w:color w:val="000000" w:themeColor="text1"/>
                <w:sz w:val="20"/>
                <w:szCs w:val="20"/>
                <w:lang w:val="sr-Cyrl-RS"/>
              </w:rPr>
              <w:t>Осавремењавање општинске управе</w:t>
            </w: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653" w:type="dxa"/>
            <w:vMerge w:val="restart"/>
          </w:tcPr>
          <w:p w14:paraId="6172BC1E" w14:textId="77777777" w:rsidR="005E3BD1" w:rsidRPr="00FA7A4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9A7A6D7" w14:textId="77777777" w:rsidR="005E3BD1" w:rsidRPr="00FA7A4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2025</w:t>
            </w:r>
          </w:p>
        </w:tc>
        <w:tc>
          <w:tcPr>
            <w:tcW w:w="2610" w:type="dxa"/>
            <w:vMerge w:val="restart"/>
          </w:tcPr>
          <w:p w14:paraId="58CB0335" w14:textId="7EC5F7BF" w:rsidR="005E3BD1" w:rsidRPr="00FA7A40" w:rsidRDefault="00B769D4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Повећање квалитета услуга општинске управе</w:t>
            </w:r>
          </w:p>
        </w:tc>
        <w:tc>
          <w:tcPr>
            <w:tcW w:w="1710" w:type="dxa"/>
            <w:vMerge w:val="restart"/>
          </w:tcPr>
          <w:p w14:paraId="7F46E10A" w14:textId="0BBE6190" w:rsidR="005E3BD1" w:rsidRPr="00FA7A40" w:rsidRDefault="004B6EC4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4B6EC4">
              <w:rPr>
                <w:color w:val="242021"/>
                <w:sz w:val="20"/>
                <w:szCs w:val="20"/>
                <w:lang w:val="sr-Cyrl-BA"/>
              </w:rPr>
              <w:t xml:space="preserve">Одсјек за просторно уређење и стамбено комуналне послове </w:t>
            </w:r>
          </w:p>
        </w:tc>
        <w:tc>
          <w:tcPr>
            <w:tcW w:w="810" w:type="dxa"/>
            <w:vMerge w:val="restart"/>
          </w:tcPr>
          <w:p w14:paraId="5D344633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975FF40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ECE033A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05EC520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И</w:t>
            </w:r>
          </w:p>
          <w:p w14:paraId="0EBD3C9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 w:val="restart"/>
          </w:tcPr>
          <w:p w14:paraId="0CCAFA4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1F11657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8F2F48C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B9CA31C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632A3393" w14:textId="77777777" w:rsidR="005E3BD1" w:rsidRPr="00FA7A40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FA7A40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65097667" w14:textId="3068A044" w:rsidR="005E3BD1" w:rsidRPr="00FA7A40" w:rsidRDefault="00B769D4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0D6904">
              <w:rPr>
                <w:color w:val="242021"/>
                <w:sz w:val="20"/>
                <w:szCs w:val="20"/>
                <w:lang w:val="sr-Cyrl-BA"/>
              </w:rPr>
              <w:t>0.000,00</w:t>
            </w:r>
          </w:p>
        </w:tc>
        <w:tc>
          <w:tcPr>
            <w:tcW w:w="1141" w:type="dxa"/>
          </w:tcPr>
          <w:p w14:paraId="37102BC1" w14:textId="4475EE9D" w:rsidR="005E3BD1" w:rsidRPr="00FA7A40" w:rsidRDefault="00B769D4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10.549,31</w:t>
            </w:r>
          </w:p>
        </w:tc>
        <w:tc>
          <w:tcPr>
            <w:tcW w:w="1113" w:type="dxa"/>
          </w:tcPr>
          <w:p w14:paraId="026B58E5" w14:textId="75BDE4A1" w:rsidR="005E3BD1" w:rsidRPr="00FA7A40" w:rsidRDefault="00B769D4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105,50</w:t>
            </w:r>
          </w:p>
        </w:tc>
      </w:tr>
      <w:tr w:rsidR="005E3BD1" w14:paraId="3A7DF124" w14:textId="77777777" w:rsidTr="00E170A6">
        <w:trPr>
          <w:trHeight w:val="240"/>
        </w:trPr>
        <w:tc>
          <w:tcPr>
            <w:tcW w:w="2127" w:type="dxa"/>
            <w:vMerge/>
          </w:tcPr>
          <w:p w14:paraId="41725C0F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B427ACC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06DCBAA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F2AED49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CDDC9A9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38E1E75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E331B9B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09B716DA" w14:textId="7AC264B3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FF46151" w14:textId="484ADB0D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6D463C23" w14:textId="7D873D62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1E645AA1" w14:textId="77777777" w:rsidTr="00E170A6">
        <w:trPr>
          <w:trHeight w:val="252"/>
        </w:trPr>
        <w:tc>
          <w:tcPr>
            <w:tcW w:w="2127" w:type="dxa"/>
            <w:vMerge/>
          </w:tcPr>
          <w:p w14:paraId="0C98D79C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E9433DE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696AE53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DAAAED3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801941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F9C16F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229FA4A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5F73CCB0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88053AD" w14:textId="5D8FBE26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E170895" w14:textId="64063798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04B13C56" w14:textId="0E9E2536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21B7E31D" w14:textId="77777777" w:rsidTr="00E170A6">
        <w:trPr>
          <w:trHeight w:val="229"/>
        </w:trPr>
        <w:tc>
          <w:tcPr>
            <w:tcW w:w="2127" w:type="dxa"/>
            <w:vMerge/>
          </w:tcPr>
          <w:p w14:paraId="0AF58C7D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91B3B28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74B9134B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B261310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EB63F86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0AFFB7B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A4F64A3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02D4C1F2" w14:textId="18EFBDAA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72116A3" w14:textId="5CA3F4B5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0B6E4E20" w14:textId="6EBCD0D2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64791470" w14:textId="77777777" w:rsidTr="00E170A6">
        <w:trPr>
          <w:trHeight w:val="240"/>
        </w:trPr>
        <w:tc>
          <w:tcPr>
            <w:tcW w:w="2127" w:type="dxa"/>
            <w:vMerge/>
          </w:tcPr>
          <w:p w14:paraId="26909FEF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55469D8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26D4B06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5E410EE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96A3594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A9654AB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43AFF28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65B95F8" w14:textId="384431B9" w:rsidR="005E3BD1" w:rsidRPr="00FA7A40" w:rsidRDefault="00B769D4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0D6904">
              <w:rPr>
                <w:color w:val="242021"/>
                <w:sz w:val="20"/>
                <w:szCs w:val="20"/>
                <w:lang w:val="sr-Cyrl-BA"/>
              </w:rPr>
              <w:t>0.000,00</w:t>
            </w:r>
          </w:p>
        </w:tc>
        <w:tc>
          <w:tcPr>
            <w:tcW w:w="1141" w:type="dxa"/>
            <w:shd w:val="clear" w:color="auto" w:fill="FFC000"/>
          </w:tcPr>
          <w:p w14:paraId="42952F46" w14:textId="45564412" w:rsidR="005E3BD1" w:rsidRPr="00FA7A40" w:rsidRDefault="00B769D4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10.549,31</w:t>
            </w:r>
          </w:p>
        </w:tc>
        <w:tc>
          <w:tcPr>
            <w:tcW w:w="1113" w:type="dxa"/>
            <w:shd w:val="clear" w:color="auto" w:fill="FFC000"/>
          </w:tcPr>
          <w:p w14:paraId="704364A5" w14:textId="63CC7691" w:rsidR="005E3BD1" w:rsidRPr="00FA7A40" w:rsidRDefault="00B769D4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105,50</w:t>
            </w:r>
          </w:p>
        </w:tc>
      </w:tr>
      <w:tr w:rsidR="005E3BD1" w14:paraId="5C715D50" w14:textId="77777777" w:rsidTr="00E170A6">
        <w:trPr>
          <w:trHeight w:val="265"/>
        </w:trPr>
        <w:tc>
          <w:tcPr>
            <w:tcW w:w="2127" w:type="dxa"/>
            <w:vMerge w:val="restart"/>
          </w:tcPr>
          <w:p w14:paraId="1411E854" w14:textId="27D52270" w:rsidR="00043CB6" w:rsidRPr="00947C11" w:rsidRDefault="005E3BD1" w:rsidP="006B795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5.2 </w:t>
            </w:r>
            <w:r w:rsidR="00364701">
              <w:rPr>
                <w:b/>
                <w:color w:val="242021"/>
                <w:sz w:val="20"/>
                <w:szCs w:val="20"/>
                <w:lang w:val="sr-Cyrl-BA"/>
              </w:rPr>
              <w:t>Модернизација локалних путних праваца</w:t>
            </w:r>
          </w:p>
        </w:tc>
        <w:tc>
          <w:tcPr>
            <w:tcW w:w="1653" w:type="dxa"/>
            <w:vMerge w:val="restart"/>
          </w:tcPr>
          <w:p w14:paraId="0E0A979D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4767253F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5B0CB91A" w14:textId="76DE2BF0" w:rsidR="005E3BD1" w:rsidRPr="00FA7A4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6B7956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5791C9BD" w14:textId="01F4719A" w:rsidR="005E3BD1" w:rsidRPr="00947C11" w:rsidRDefault="0036470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Дужина извршене модернизације локалних путева;</w:t>
            </w:r>
          </w:p>
        </w:tc>
        <w:tc>
          <w:tcPr>
            <w:tcW w:w="1710" w:type="dxa"/>
            <w:vMerge w:val="restart"/>
          </w:tcPr>
          <w:p w14:paraId="0EF53F24" w14:textId="77777777" w:rsidR="005E3BD1" w:rsidRPr="008B665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Одсјек за просторно уређење  и стамбено комуналне послове и ЈКП Ново Горажде</w:t>
            </w:r>
          </w:p>
        </w:tc>
        <w:tc>
          <w:tcPr>
            <w:tcW w:w="810" w:type="dxa"/>
            <w:vMerge w:val="restart"/>
          </w:tcPr>
          <w:p w14:paraId="7183F5A2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 xml:space="preserve">  </w:t>
            </w:r>
          </w:p>
          <w:p w14:paraId="6E733279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4643814" w14:textId="6810AE3B" w:rsidR="005E3BD1" w:rsidRPr="00D7224B" w:rsidRDefault="00043CB6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23C8354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2B1A33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3D033F4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6565D47B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0E955F68" w14:textId="01AE0ECA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20.000,00</w:t>
            </w:r>
            <w:r w:rsidR="00F36B3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141" w:type="dxa"/>
          </w:tcPr>
          <w:p w14:paraId="1379E1C4" w14:textId="4E3C2516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72.580,95</w:t>
            </w:r>
          </w:p>
        </w:tc>
        <w:tc>
          <w:tcPr>
            <w:tcW w:w="1113" w:type="dxa"/>
          </w:tcPr>
          <w:p w14:paraId="45D6CC88" w14:textId="27AC1201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362,90</w:t>
            </w:r>
          </w:p>
        </w:tc>
      </w:tr>
      <w:tr w:rsidR="005E3BD1" w14:paraId="55CB2727" w14:textId="77777777" w:rsidTr="00E170A6">
        <w:trPr>
          <w:trHeight w:val="258"/>
        </w:trPr>
        <w:tc>
          <w:tcPr>
            <w:tcW w:w="2127" w:type="dxa"/>
            <w:vMerge/>
          </w:tcPr>
          <w:p w14:paraId="0415B316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4F84117B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189F8842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3B3B0705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628929C0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31389E9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F9E7D58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E3B80AB" w14:textId="747C6AF5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BC408F3" w14:textId="36E7C4FA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1A980A2D" w14:textId="03ED050F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48229657" w14:textId="77777777" w:rsidTr="00E170A6">
        <w:trPr>
          <w:trHeight w:val="288"/>
        </w:trPr>
        <w:tc>
          <w:tcPr>
            <w:tcW w:w="2127" w:type="dxa"/>
            <w:vMerge/>
          </w:tcPr>
          <w:p w14:paraId="6DA9F5F5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C4D9C56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8734B1C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3A155008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5EAC1B1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B985FE8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FA4083E" w14:textId="77777777" w:rsidR="005E3BD1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02DD1EE0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7F61DA9" w14:textId="1E468B97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129.000,00</w:t>
            </w:r>
          </w:p>
        </w:tc>
        <w:tc>
          <w:tcPr>
            <w:tcW w:w="1141" w:type="dxa"/>
          </w:tcPr>
          <w:p w14:paraId="37DCD5A2" w14:textId="564D2150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129.282,13</w:t>
            </w:r>
          </w:p>
        </w:tc>
        <w:tc>
          <w:tcPr>
            <w:tcW w:w="1113" w:type="dxa"/>
          </w:tcPr>
          <w:p w14:paraId="2DFC6E5C" w14:textId="762B256B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100,22</w:t>
            </w:r>
          </w:p>
        </w:tc>
      </w:tr>
      <w:tr w:rsidR="005E3BD1" w14:paraId="5882180D" w14:textId="77777777" w:rsidTr="00E170A6">
        <w:trPr>
          <w:trHeight w:val="270"/>
        </w:trPr>
        <w:tc>
          <w:tcPr>
            <w:tcW w:w="2127" w:type="dxa"/>
            <w:vMerge/>
          </w:tcPr>
          <w:p w14:paraId="71EE560D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5F6837BE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C2F5A2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7FA253BE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1173AE77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DF8CA3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C73A382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2B549D27" w14:textId="544B3807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10.000,00</w:t>
            </w:r>
          </w:p>
        </w:tc>
        <w:tc>
          <w:tcPr>
            <w:tcW w:w="1141" w:type="dxa"/>
          </w:tcPr>
          <w:p w14:paraId="681D9C6F" w14:textId="64B1432D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14:paraId="5307422A" w14:textId="704777F9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0</w:t>
            </w:r>
          </w:p>
        </w:tc>
      </w:tr>
      <w:tr w:rsidR="005E3BD1" w14:paraId="5345E18C" w14:textId="77777777" w:rsidTr="00E170A6">
        <w:trPr>
          <w:trHeight w:val="244"/>
        </w:trPr>
        <w:tc>
          <w:tcPr>
            <w:tcW w:w="2127" w:type="dxa"/>
            <w:vMerge/>
          </w:tcPr>
          <w:p w14:paraId="11E19FEA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17C08AC8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5098EC0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15A3AC6D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431A89F2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C2AD32A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1F3F2AF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6B20A4D" w14:textId="77D3DCDA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159.000,00</w:t>
            </w:r>
          </w:p>
        </w:tc>
        <w:tc>
          <w:tcPr>
            <w:tcW w:w="1141" w:type="dxa"/>
            <w:shd w:val="clear" w:color="auto" w:fill="FFC000"/>
          </w:tcPr>
          <w:p w14:paraId="374206F0" w14:textId="076FC473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201.863,08</w:t>
            </w:r>
          </w:p>
        </w:tc>
        <w:tc>
          <w:tcPr>
            <w:tcW w:w="1113" w:type="dxa"/>
            <w:shd w:val="clear" w:color="auto" w:fill="FFC000"/>
          </w:tcPr>
          <w:p w14:paraId="7B10EC4B" w14:textId="3DDB4813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126,96</w:t>
            </w:r>
          </w:p>
        </w:tc>
      </w:tr>
      <w:tr w:rsidR="005E3BD1" w14:paraId="6CF7EA03" w14:textId="77777777" w:rsidTr="00E170A6">
        <w:trPr>
          <w:trHeight w:val="265"/>
        </w:trPr>
        <w:tc>
          <w:tcPr>
            <w:tcW w:w="2127" w:type="dxa"/>
            <w:vMerge w:val="restart"/>
          </w:tcPr>
          <w:p w14:paraId="4B6D4A09" w14:textId="77777777" w:rsidR="009F5C43" w:rsidRDefault="009F5C43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27FAB354" w14:textId="77777777" w:rsidR="009F5C43" w:rsidRDefault="009F5C43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3AEA8BB4" w14:textId="3ABE0CB8" w:rsidR="005E3BD1" w:rsidRPr="00FA7A40" w:rsidRDefault="005E3BD1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5.3 </w:t>
            </w:r>
            <w:r w:rsidR="009F5C43">
              <w:rPr>
                <w:b/>
                <w:color w:val="000000" w:themeColor="text1"/>
                <w:sz w:val="20"/>
                <w:szCs w:val="20"/>
                <w:lang w:val="sr-Cyrl-BA"/>
              </w:rPr>
              <w:t>Јавна расвјета</w:t>
            </w:r>
          </w:p>
        </w:tc>
        <w:tc>
          <w:tcPr>
            <w:tcW w:w="1653" w:type="dxa"/>
            <w:vMerge w:val="restart"/>
          </w:tcPr>
          <w:p w14:paraId="41126E70" w14:textId="77777777" w:rsidR="009F5C43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lastRenderedPageBreak/>
              <w:t xml:space="preserve"> </w:t>
            </w:r>
          </w:p>
          <w:p w14:paraId="1F20CA68" w14:textId="77777777" w:rsidR="009F5C43" w:rsidRDefault="009F5C43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52FE5C0B" w14:textId="48CED886" w:rsidR="005E3BD1" w:rsidRPr="00FA7A4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82795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031E022B" w14:textId="0EE8B1E8" w:rsidR="005E3BD1" w:rsidRPr="00CC7C2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CC7C24">
              <w:rPr>
                <w:color w:val="242021"/>
                <w:sz w:val="20"/>
                <w:szCs w:val="20"/>
                <w:lang w:val="sr-Cyrl-BA"/>
              </w:rPr>
              <w:t>Повећање квалитета живота грађана</w:t>
            </w:r>
          </w:p>
        </w:tc>
        <w:tc>
          <w:tcPr>
            <w:tcW w:w="1710" w:type="dxa"/>
            <w:vMerge w:val="restart"/>
          </w:tcPr>
          <w:p w14:paraId="3145DBE0" w14:textId="77777777" w:rsidR="005E3BD1" w:rsidRPr="005E798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</w:t>
            </w:r>
            <w:r w:rsidRPr="005E7981">
              <w:rPr>
                <w:color w:val="242021"/>
                <w:sz w:val="20"/>
                <w:szCs w:val="20"/>
                <w:lang w:val="sr-Cyrl-BA"/>
              </w:rPr>
              <w:t xml:space="preserve"> и стамбено комуналне послов</w:t>
            </w:r>
          </w:p>
        </w:tc>
        <w:tc>
          <w:tcPr>
            <w:tcW w:w="810" w:type="dxa"/>
            <w:vMerge w:val="restart"/>
          </w:tcPr>
          <w:p w14:paraId="6010F95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06397A36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6121EAA" w14:textId="13D42AC6" w:rsidR="005E3BD1" w:rsidRPr="00D7224B" w:rsidRDefault="009F5C43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602F50AC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236CC6D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B4D2153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3904620B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lastRenderedPageBreak/>
              <w:t>Буџет</w:t>
            </w:r>
          </w:p>
        </w:tc>
        <w:tc>
          <w:tcPr>
            <w:tcW w:w="1141" w:type="dxa"/>
          </w:tcPr>
          <w:p w14:paraId="78320141" w14:textId="3772D9F2" w:rsidR="005E3BD1" w:rsidRPr="00FA7A40" w:rsidRDefault="009F5C4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</w:t>
            </w:r>
            <w:r w:rsidR="00A51E7C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</w:tcPr>
          <w:p w14:paraId="316722D6" w14:textId="3A65E77D" w:rsidR="005E3BD1" w:rsidRPr="00A4167C" w:rsidRDefault="00A4167C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17.835,48</w:t>
            </w:r>
          </w:p>
        </w:tc>
        <w:tc>
          <w:tcPr>
            <w:tcW w:w="1113" w:type="dxa"/>
          </w:tcPr>
          <w:p w14:paraId="5CB027E8" w14:textId="487CBA52" w:rsidR="005E3BD1" w:rsidRPr="00A4167C" w:rsidRDefault="00A4167C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297,26</w:t>
            </w:r>
          </w:p>
        </w:tc>
      </w:tr>
      <w:tr w:rsidR="005E3BD1" w14:paraId="57AD7696" w14:textId="77777777" w:rsidTr="00E170A6">
        <w:trPr>
          <w:trHeight w:val="258"/>
        </w:trPr>
        <w:tc>
          <w:tcPr>
            <w:tcW w:w="2127" w:type="dxa"/>
            <w:vMerge/>
          </w:tcPr>
          <w:p w14:paraId="7DD96328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17BDEF4B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6C91CA2A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300596C2" w14:textId="77777777" w:rsidR="005E3BD1" w:rsidRPr="005E798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17560B9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6F0C87A6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4EBCE177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3F227D4E" w14:textId="69B3F6A3" w:rsidR="005E3BD1" w:rsidRDefault="005E3BD1" w:rsidP="00E170A6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292DE278" w14:textId="53DD3E82" w:rsidR="005E3BD1" w:rsidRDefault="005E3BD1" w:rsidP="00E170A6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13" w:type="dxa"/>
          </w:tcPr>
          <w:p w14:paraId="6055D3DC" w14:textId="70750211" w:rsidR="005E3BD1" w:rsidRDefault="005E3BD1" w:rsidP="00E170A6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</w:p>
        </w:tc>
      </w:tr>
      <w:tr w:rsidR="005E3BD1" w14:paraId="4BC5534E" w14:textId="77777777" w:rsidTr="00E170A6">
        <w:trPr>
          <w:trHeight w:val="288"/>
        </w:trPr>
        <w:tc>
          <w:tcPr>
            <w:tcW w:w="2127" w:type="dxa"/>
            <w:vMerge/>
          </w:tcPr>
          <w:p w14:paraId="34AB4643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9B3562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5FFCD98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0231F533" w14:textId="77777777" w:rsidR="005E3BD1" w:rsidRPr="005E798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198613F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5DD77ECF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2F28C2A3" w14:textId="77777777" w:rsidR="005E3BD1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49BFAF38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59B1E689" w14:textId="028C158E" w:rsidR="005E3BD1" w:rsidRDefault="005E3BD1" w:rsidP="00E170A6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18E604E4" w14:textId="68AE51FC" w:rsidR="005E3BD1" w:rsidRDefault="005E3BD1" w:rsidP="00E170A6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13" w:type="dxa"/>
          </w:tcPr>
          <w:p w14:paraId="4B56609D" w14:textId="3809BD42" w:rsidR="005E3BD1" w:rsidRDefault="005E3BD1" w:rsidP="00E170A6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</w:p>
        </w:tc>
      </w:tr>
      <w:tr w:rsidR="005E3BD1" w:rsidRPr="00FA7A40" w14:paraId="73C65D92" w14:textId="77777777" w:rsidTr="00E170A6">
        <w:trPr>
          <w:trHeight w:val="270"/>
        </w:trPr>
        <w:tc>
          <w:tcPr>
            <w:tcW w:w="2127" w:type="dxa"/>
            <w:vMerge/>
          </w:tcPr>
          <w:p w14:paraId="6C19C33B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33639DDA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0FAB91EF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440A3A37" w14:textId="77777777" w:rsidR="005E3BD1" w:rsidRPr="005E798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7683941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54695452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67D4A23B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6360A678" w14:textId="6A0A8CBF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DDF3F29" w14:textId="174C6D51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886BB25" w14:textId="5323965E" w:rsidR="005E3BD1" w:rsidRPr="00FA7A4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FA7A40" w14:paraId="5EB6D91C" w14:textId="77777777" w:rsidTr="00E170A6">
        <w:trPr>
          <w:trHeight w:val="244"/>
        </w:trPr>
        <w:tc>
          <w:tcPr>
            <w:tcW w:w="2127" w:type="dxa"/>
            <w:vMerge/>
          </w:tcPr>
          <w:p w14:paraId="1C008FCB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5C992BFF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B39B9E3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709D3B03" w14:textId="77777777" w:rsidR="005E3BD1" w:rsidRPr="005E798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AEDE48A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7365651C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13E4E15B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EA60F0A" w14:textId="4B04B968" w:rsidR="005E3BD1" w:rsidRPr="00FA7A40" w:rsidRDefault="009F5C4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</w:t>
            </w:r>
            <w:r w:rsidR="00A51E7C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  <w:shd w:val="clear" w:color="auto" w:fill="FFC000"/>
          </w:tcPr>
          <w:p w14:paraId="539BC833" w14:textId="46A32DF9" w:rsidR="005E3BD1" w:rsidRPr="00A4167C" w:rsidRDefault="00A4167C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17.835,48</w:t>
            </w:r>
          </w:p>
        </w:tc>
        <w:tc>
          <w:tcPr>
            <w:tcW w:w="1113" w:type="dxa"/>
            <w:shd w:val="clear" w:color="auto" w:fill="FFC000"/>
          </w:tcPr>
          <w:p w14:paraId="1A5C3701" w14:textId="4DBA7C66" w:rsidR="005E3BD1" w:rsidRPr="00A4167C" w:rsidRDefault="00A4167C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297</w:t>
            </w:r>
            <w:r w:rsidR="00A51E7C">
              <w:rPr>
                <w:color w:val="242021"/>
                <w:sz w:val="20"/>
                <w:szCs w:val="20"/>
                <w:lang w:val="sr-Cyrl-BA"/>
              </w:rPr>
              <w:t>,</w:t>
            </w:r>
            <w:r>
              <w:rPr>
                <w:color w:val="242021"/>
                <w:sz w:val="20"/>
                <w:szCs w:val="20"/>
              </w:rPr>
              <w:t>26</w:t>
            </w:r>
          </w:p>
        </w:tc>
      </w:tr>
      <w:tr w:rsidR="005E3BD1" w:rsidRPr="00FA7A40" w14:paraId="71DCB398" w14:textId="77777777" w:rsidTr="00E170A6">
        <w:trPr>
          <w:trHeight w:val="265"/>
        </w:trPr>
        <w:tc>
          <w:tcPr>
            <w:tcW w:w="2127" w:type="dxa"/>
            <w:vMerge w:val="restart"/>
          </w:tcPr>
          <w:p w14:paraId="0735A50F" w14:textId="77777777" w:rsidR="009F5C43" w:rsidRDefault="005E3BD1" w:rsidP="00E170A6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</w:p>
          <w:p w14:paraId="27B3E668" w14:textId="4801C6D5" w:rsidR="005E3BD1" w:rsidRPr="005E798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>5.4.</w:t>
            </w:r>
            <w:r w:rsidR="0064391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Санација и уређење локалних путева</w:t>
            </w:r>
          </w:p>
        </w:tc>
        <w:tc>
          <w:tcPr>
            <w:tcW w:w="1653" w:type="dxa"/>
            <w:vMerge w:val="restart"/>
          </w:tcPr>
          <w:p w14:paraId="3B9AF873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433A375B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2B6A8742" w14:textId="1FF9CF9B" w:rsidR="005E3BD1" w:rsidRPr="00FA7A4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E82795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0" w:type="dxa"/>
            <w:vMerge w:val="restart"/>
          </w:tcPr>
          <w:p w14:paraId="30D3C9B7" w14:textId="77777777" w:rsidR="005E3BD1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B9B7CA9" w14:textId="77777777" w:rsidR="005E3BD1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70A321E" w14:textId="2BAA640D" w:rsidR="005E3BD1" w:rsidRPr="008B665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Дужина </w:t>
            </w:r>
            <w:r w:rsidR="00643910">
              <w:rPr>
                <w:color w:val="242021"/>
                <w:sz w:val="18"/>
                <w:szCs w:val="18"/>
                <w:lang w:val="sr-Cyrl-BA"/>
              </w:rPr>
              <w:t>санираних локалних путних праваца</w:t>
            </w:r>
          </w:p>
        </w:tc>
        <w:tc>
          <w:tcPr>
            <w:tcW w:w="1710" w:type="dxa"/>
            <w:vMerge w:val="restart"/>
          </w:tcPr>
          <w:p w14:paraId="1D3170C2" w14:textId="77777777" w:rsidR="005E3BD1" w:rsidRPr="005E798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E7981">
              <w:rPr>
                <w:color w:val="242021"/>
                <w:sz w:val="20"/>
                <w:szCs w:val="20"/>
                <w:lang w:val="sr-Cyrl-BA"/>
              </w:rPr>
              <w:t>Одсјек за</w:t>
            </w:r>
            <w:r>
              <w:rPr>
                <w:color w:val="242021"/>
                <w:sz w:val="20"/>
                <w:szCs w:val="20"/>
                <w:lang w:val="sr-Cyrl-BA"/>
              </w:rPr>
              <w:t xml:space="preserve"> просторно уређење </w:t>
            </w:r>
            <w:r w:rsidRPr="005E7981">
              <w:rPr>
                <w:color w:val="242021"/>
                <w:sz w:val="20"/>
                <w:szCs w:val="20"/>
                <w:lang w:val="sr-Cyrl-BA"/>
              </w:rPr>
              <w:t xml:space="preserve"> и стамбено комуналне послове</w:t>
            </w:r>
          </w:p>
        </w:tc>
        <w:tc>
          <w:tcPr>
            <w:tcW w:w="810" w:type="dxa"/>
            <w:vMerge w:val="restart"/>
          </w:tcPr>
          <w:p w14:paraId="0CBF7D60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9397683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C8440A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18B02D71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9CC106F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49F37A2" w14:textId="77777777" w:rsidR="005E3BD1" w:rsidRPr="00D7224B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D7224B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4B261C5D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101B05D0" w14:textId="12E40F25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45.000,00</w:t>
            </w:r>
          </w:p>
        </w:tc>
        <w:tc>
          <w:tcPr>
            <w:tcW w:w="1141" w:type="dxa"/>
          </w:tcPr>
          <w:p w14:paraId="77BAB0DC" w14:textId="6CAA0B0A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46.926,36</w:t>
            </w:r>
          </w:p>
        </w:tc>
        <w:tc>
          <w:tcPr>
            <w:tcW w:w="1113" w:type="dxa"/>
          </w:tcPr>
          <w:p w14:paraId="501FDFE2" w14:textId="2FB85A21" w:rsidR="005E3BD1" w:rsidRPr="00463F4B" w:rsidRDefault="00463F4B" w:rsidP="00E170A6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104,28</w:t>
            </w:r>
          </w:p>
        </w:tc>
      </w:tr>
      <w:tr w:rsidR="005E3BD1" w:rsidRPr="00FA7A40" w14:paraId="7F530A17" w14:textId="77777777" w:rsidTr="00E170A6">
        <w:trPr>
          <w:trHeight w:val="258"/>
        </w:trPr>
        <w:tc>
          <w:tcPr>
            <w:tcW w:w="2127" w:type="dxa"/>
            <w:vMerge/>
          </w:tcPr>
          <w:p w14:paraId="3AE2CDE6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A01B7D0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1EF57670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49CD724A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69A66549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2F888AA5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243BAFB7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0D0B5CE" w14:textId="43AFF3B4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1DB6DC4" w14:textId="5F510EC1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5A0EA815" w14:textId="1A6993A0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FA7A40" w14:paraId="4A3B1C9B" w14:textId="77777777" w:rsidTr="00E170A6">
        <w:trPr>
          <w:trHeight w:val="64"/>
        </w:trPr>
        <w:tc>
          <w:tcPr>
            <w:tcW w:w="2127" w:type="dxa"/>
            <w:vMerge/>
          </w:tcPr>
          <w:p w14:paraId="2FB70ABE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1C23F491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2A6A147A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42A04FD5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1B236B1C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38D0C4A6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3C14E5FA" w14:textId="77777777" w:rsidR="005E3BD1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08C78137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68B4C2D7" w14:textId="5C0E77A4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9A3A438" w14:textId="3C8882CB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15DFEAB0" w14:textId="50252851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FA7A40" w14:paraId="5FC77457" w14:textId="77777777" w:rsidTr="00E170A6">
        <w:trPr>
          <w:trHeight w:val="270"/>
        </w:trPr>
        <w:tc>
          <w:tcPr>
            <w:tcW w:w="2127" w:type="dxa"/>
            <w:vMerge/>
          </w:tcPr>
          <w:p w14:paraId="58C548C3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385549B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4D0B8A23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4EBF33A9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182DB729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2CD84E6D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01457DB9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61F4D8AE" w14:textId="49FDF166" w:rsidR="005E3BD1" w:rsidRPr="00463F4B" w:rsidRDefault="005E3BD1" w:rsidP="00E170A6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9296714" w14:textId="6A5495A6" w:rsidR="005E3BD1" w:rsidRPr="00463F4B" w:rsidRDefault="005E3BD1" w:rsidP="00E170A6">
            <w:pPr>
              <w:jc w:val="right"/>
              <w:rPr>
                <w:color w:val="242021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4641D5F" w14:textId="3F3B8B1C" w:rsidR="005E3BD1" w:rsidRPr="00463F4B" w:rsidRDefault="005E3BD1" w:rsidP="00E170A6">
            <w:pPr>
              <w:jc w:val="right"/>
              <w:rPr>
                <w:color w:val="242021"/>
                <w:sz w:val="20"/>
                <w:szCs w:val="20"/>
              </w:rPr>
            </w:pPr>
          </w:p>
        </w:tc>
      </w:tr>
      <w:tr w:rsidR="009F5C43" w:rsidRPr="00FA7A40" w14:paraId="32557395" w14:textId="77777777" w:rsidTr="009F5C43">
        <w:trPr>
          <w:trHeight w:val="244"/>
        </w:trPr>
        <w:tc>
          <w:tcPr>
            <w:tcW w:w="2127" w:type="dxa"/>
            <w:vMerge/>
          </w:tcPr>
          <w:p w14:paraId="01C71B9B" w14:textId="77777777" w:rsidR="009F5C43" w:rsidRPr="0095417C" w:rsidRDefault="009F5C43" w:rsidP="009F5C43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4E7AAF4C" w14:textId="77777777" w:rsidR="009F5C43" w:rsidRDefault="009F5C43" w:rsidP="009F5C43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53A3D3F9" w14:textId="77777777" w:rsidR="009F5C43" w:rsidRDefault="009F5C43" w:rsidP="009F5C43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4F07CE60" w14:textId="77777777" w:rsidR="009F5C43" w:rsidRDefault="009F5C43" w:rsidP="009F5C43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79850752" w14:textId="77777777" w:rsidR="009F5C43" w:rsidRDefault="009F5C43" w:rsidP="009F5C43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7F76DBCE" w14:textId="77777777" w:rsidR="009F5C43" w:rsidRDefault="009F5C43" w:rsidP="009F5C43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DDB7A54" w14:textId="77777777" w:rsidR="009F5C43" w:rsidRPr="0095417C" w:rsidRDefault="009F5C43" w:rsidP="009F5C43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37F0B22C" w14:textId="1969CD39" w:rsidR="009F5C43" w:rsidRPr="00A4167C" w:rsidRDefault="00A4167C" w:rsidP="009F5C43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45.000,00</w:t>
            </w:r>
          </w:p>
        </w:tc>
        <w:tc>
          <w:tcPr>
            <w:tcW w:w="1141" w:type="dxa"/>
            <w:shd w:val="clear" w:color="auto" w:fill="FFC000"/>
          </w:tcPr>
          <w:p w14:paraId="27F00AAB" w14:textId="4DD5337E" w:rsidR="009F5C43" w:rsidRPr="00A4167C" w:rsidRDefault="00A4167C" w:rsidP="009F5C43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46.926,36</w:t>
            </w:r>
          </w:p>
        </w:tc>
        <w:tc>
          <w:tcPr>
            <w:tcW w:w="1113" w:type="dxa"/>
            <w:shd w:val="clear" w:color="auto" w:fill="FFC000"/>
          </w:tcPr>
          <w:p w14:paraId="3ED5FCF1" w14:textId="51694EB8" w:rsidR="009F5C43" w:rsidRPr="00A4167C" w:rsidRDefault="00A4167C" w:rsidP="009F5C43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104,28</w:t>
            </w:r>
          </w:p>
        </w:tc>
      </w:tr>
      <w:tr w:rsidR="003A631C" w:rsidRPr="00FA7A40" w14:paraId="40C41AB2" w14:textId="77777777" w:rsidTr="00E170A6">
        <w:trPr>
          <w:trHeight w:val="312"/>
        </w:trPr>
        <w:tc>
          <w:tcPr>
            <w:tcW w:w="2127" w:type="dxa"/>
            <w:vMerge w:val="restart"/>
          </w:tcPr>
          <w:p w14:paraId="43940DF9" w14:textId="6631AC77" w:rsidR="003A631C" w:rsidRPr="00CC058B" w:rsidRDefault="00CC058B" w:rsidP="00CC058B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BA"/>
              </w:rPr>
              <w:t>5.5. Проширење градског гробља</w:t>
            </w:r>
          </w:p>
        </w:tc>
        <w:tc>
          <w:tcPr>
            <w:tcW w:w="1653" w:type="dxa"/>
            <w:vMerge w:val="restart"/>
          </w:tcPr>
          <w:p w14:paraId="715E563F" w14:textId="6CD1FA82" w:rsidR="003A631C" w:rsidRPr="00CE547E" w:rsidRDefault="00CC058B" w:rsidP="003A631C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2025</w:t>
            </w:r>
          </w:p>
        </w:tc>
        <w:tc>
          <w:tcPr>
            <w:tcW w:w="2610" w:type="dxa"/>
            <w:vMerge w:val="restart"/>
          </w:tcPr>
          <w:p w14:paraId="4B1F9384" w14:textId="076A885F" w:rsidR="003A631C" w:rsidRPr="00CE547E" w:rsidRDefault="00CC058B" w:rsidP="003A631C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нових гробних мјеста</w:t>
            </w:r>
          </w:p>
        </w:tc>
        <w:tc>
          <w:tcPr>
            <w:tcW w:w="1710" w:type="dxa"/>
            <w:vMerge w:val="restart"/>
          </w:tcPr>
          <w:p w14:paraId="156B06B2" w14:textId="47478DC4" w:rsidR="003A631C" w:rsidRPr="00CE547E" w:rsidRDefault="00CC058B" w:rsidP="003A631C">
            <w:pPr>
              <w:rPr>
                <w:color w:val="242021"/>
                <w:sz w:val="20"/>
                <w:szCs w:val="20"/>
                <w:lang w:val="sr-Cyrl-BA"/>
              </w:rPr>
            </w:pPr>
            <w:r w:rsidRPr="00CC058B">
              <w:rPr>
                <w:color w:val="242021"/>
                <w:sz w:val="20"/>
                <w:szCs w:val="20"/>
                <w:lang w:val="sr-Cyrl-BA"/>
              </w:rPr>
              <w:t>Одсјек за просторно уређење  и стамбено комуналне послове</w:t>
            </w:r>
          </w:p>
        </w:tc>
        <w:tc>
          <w:tcPr>
            <w:tcW w:w="810" w:type="dxa"/>
            <w:vMerge w:val="restart"/>
          </w:tcPr>
          <w:p w14:paraId="4FA37061" w14:textId="77777777" w:rsidR="00CC058B" w:rsidRDefault="00CC058B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71B39E3" w14:textId="3F8E42BF" w:rsidR="003A631C" w:rsidRPr="00D7224B" w:rsidRDefault="00CC058B" w:rsidP="003A631C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450E1F91" w14:textId="77777777" w:rsidR="00CC058B" w:rsidRDefault="00CC058B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99DCFE6" w14:textId="4C1B0EA8" w:rsidR="003A631C" w:rsidRPr="00D7224B" w:rsidRDefault="00CC058B" w:rsidP="003A631C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563D60F4" w14:textId="26A8329C" w:rsidR="003A631C" w:rsidRPr="00CE547E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0BBD458A" w14:textId="19EB78C8" w:rsidR="003A631C" w:rsidRPr="00985CFD" w:rsidRDefault="00CC058B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200.000,00</w:t>
            </w:r>
          </w:p>
        </w:tc>
        <w:tc>
          <w:tcPr>
            <w:tcW w:w="1141" w:type="dxa"/>
          </w:tcPr>
          <w:p w14:paraId="77216AE3" w14:textId="15CD58D4" w:rsidR="003A631C" w:rsidRPr="00F725F0" w:rsidRDefault="00F725F0" w:rsidP="003A631C">
            <w:pPr>
              <w:jc w:val="righ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1.200,00</w:t>
            </w:r>
          </w:p>
        </w:tc>
        <w:tc>
          <w:tcPr>
            <w:tcW w:w="1113" w:type="dxa"/>
          </w:tcPr>
          <w:p w14:paraId="580E89AA" w14:textId="2721B47A" w:rsidR="003A631C" w:rsidRPr="00CC058B" w:rsidRDefault="00CF27F8" w:rsidP="003A631C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0,6</w:t>
            </w:r>
          </w:p>
        </w:tc>
      </w:tr>
      <w:tr w:rsidR="003A631C" w:rsidRPr="00FA7A40" w14:paraId="60BA1159" w14:textId="77777777" w:rsidTr="00E170A6">
        <w:trPr>
          <w:trHeight w:val="190"/>
        </w:trPr>
        <w:tc>
          <w:tcPr>
            <w:tcW w:w="2127" w:type="dxa"/>
            <w:vMerge/>
          </w:tcPr>
          <w:p w14:paraId="3E40F3A2" w14:textId="77777777" w:rsidR="003A631C" w:rsidRPr="00FA7A40" w:rsidRDefault="003A631C" w:rsidP="003A631C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5CCF66F1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1BAD0445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578980F0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51246807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CB7C382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0D452CE" w14:textId="1DAA57A0" w:rsidR="003A631C" w:rsidRPr="0095417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C7976FC" w14:textId="7B05C8A0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AD68CB2" w14:textId="0DBBDC79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53E058C3" w14:textId="01D97075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3A631C" w:rsidRPr="00FA7A40" w14:paraId="3284CD9C" w14:textId="77777777" w:rsidTr="00E170A6">
        <w:trPr>
          <w:trHeight w:val="285"/>
        </w:trPr>
        <w:tc>
          <w:tcPr>
            <w:tcW w:w="2127" w:type="dxa"/>
            <w:vMerge/>
          </w:tcPr>
          <w:p w14:paraId="5D385B5F" w14:textId="77777777" w:rsidR="003A631C" w:rsidRPr="00FA7A40" w:rsidRDefault="003A631C" w:rsidP="003A631C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561635C2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2D19430C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3D2DE898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2540E2C4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54840FC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AF05D82" w14:textId="77777777" w:rsidR="003A631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7FF1DDD5" w14:textId="62400989" w:rsidR="003A631C" w:rsidRPr="0095417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CD82FDB" w14:textId="59F7AA89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CB0F1F4" w14:textId="07D38DE8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7B3EC7D2" w14:textId="27EE9B96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3A631C" w:rsidRPr="00FA7A40" w14:paraId="7D25F937" w14:textId="77777777" w:rsidTr="00E170A6">
        <w:trPr>
          <w:trHeight w:val="231"/>
        </w:trPr>
        <w:tc>
          <w:tcPr>
            <w:tcW w:w="2127" w:type="dxa"/>
            <w:vMerge/>
          </w:tcPr>
          <w:p w14:paraId="2BD09923" w14:textId="77777777" w:rsidR="003A631C" w:rsidRPr="00FA7A40" w:rsidRDefault="003A631C" w:rsidP="003A631C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7C8FA7C8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2E249C38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4D89CDDC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3AAB4FA2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91AC41B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2E219DF" w14:textId="4DBAA748" w:rsidR="003A631C" w:rsidRPr="0095417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67076696" w14:textId="3E4E386C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1F77BF5" w14:textId="601395B9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2E5B3C53" w14:textId="7E27B502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3A631C" w:rsidRPr="00FA7A40" w14:paraId="02379A2F" w14:textId="77777777" w:rsidTr="00E170A6">
        <w:trPr>
          <w:trHeight w:val="245"/>
        </w:trPr>
        <w:tc>
          <w:tcPr>
            <w:tcW w:w="2127" w:type="dxa"/>
            <w:vMerge/>
          </w:tcPr>
          <w:p w14:paraId="34D6B49C" w14:textId="77777777" w:rsidR="003A631C" w:rsidRPr="00FA7A40" w:rsidRDefault="003A631C" w:rsidP="003A631C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BDB8171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1F018B71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194F3B28" w14:textId="77777777" w:rsidR="003A631C" w:rsidRPr="008B665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0F9D1D7D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981017B" w14:textId="77777777" w:rsidR="003A631C" w:rsidRPr="00D7224B" w:rsidRDefault="003A631C" w:rsidP="003A631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5228096" w14:textId="0CB05F2F" w:rsidR="003A631C" w:rsidRPr="0095417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7ABB71D" w14:textId="71C51D7A" w:rsidR="003A631C" w:rsidRPr="00985CFD" w:rsidRDefault="00CC058B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200.000,00</w:t>
            </w:r>
          </w:p>
        </w:tc>
        <w:tc>
          <w:tcPr>
            <w:tcW w:w="1141" w:type="dxa"/>
            <w:shd w:val="clear" w:color="auto" w:fill="FFC000"/>
          </w:tcPr>
          <w:p w14:paraId="319C84FD" w14:textId="2C7F2C7E" w:rsidR="003A631C" w:rsidRPr="00F725F0" w:rsidRDefault="00F725F0" w:rsidP="003A631C">
            <w:pPr>
              <w:jc w:val="right"/>
              <w:rPr>
                <w:bCs/>
                <w:color w:val="242021"/>
                <w:sz w:val="20"/>
                <w:szCs w:val="20"/>
              </w:rPr>
            </w:pPr>
            <w:r>
              <w:rPr>
                <w:bCs/>
                <w:color w:val="242021"/>
                <w:sz w:val="20"/>
                <w:szCs w:val="20"/>
              </w:rPr>
              <w:t>1.200,00</w:t>
            </w:r>
          </w:p>
        </w:tc>
        <w:tc>
          <w:tcPr>
            <w:tcW w:w="1113" w:type="dxa"/>
            <w:shd w:val="clear" w:color="auto" w:fill="FFC000"/>
          </w:tcPr>
          <w:p w14:paraId="5CA6B341" w14:textId="6A2DCDC2" w:rsidR="003A631C" w:rsidRPr="00985CFD" w:rsidRDefault="00CF27F8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0,6</w:t>
            </w:r>
          </w:p>
        </w:tc>
      </w:tr>
      <w:tr w:rsidR="003A631C" w:rsidRPr="00963FD5" w14:paraId="731D8BB0" w14:textId="77777777" w:rsidTr="003A631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4F081910" w14:textId="77777777" w:rsidR="003A631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</w:t>
            </w:r>
          </w:p>
          <w:p w14:paraId="04B65C00" w14:textId="77777777" w:rsidR="003A631C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2F40FAA" w14:textId="77777777" w:rsidR="003A631C" w:rsidRPr="00A20A88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 xml:space="preserve">Укупно за мјеру / надлежност републичког органа </w:t>
            </w:r>
            <w:r>
              <w:rPr>
                <w:color w:val="242021"/>
                <w:sz w:val="18"/>
                <w:szCs w:val="18"/>
                <w:lang w:val="sr-Cyrl-BA"/>
              </w:rPr>
              <w:t>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4809D848" w14:textId="77777777" w:rsidR="003A631C" w:rsidRPr="00A20A88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3CBB0EBC" w14:textId="68F5DDB1" w:rsidR="003A631C" w:rsidRPr="00985CFD" w:rsidRDefault="00437157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281.000,00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6F310E32" w14:textId="1A6AC8E1" w:rsidR="003A631C" w:rsidRPr="00985CFD" w:rsidRDefault="00437157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149.092,10</w:t>
            </w:r>
          </w:p>
        </w:tc>
        <w:tc>
          <w:tcPr>
            <w:tcW w:w="1113" w:type="dxa"/>
            <w:shd w:val="clear" w:color="auto" w:fill="F79646" w:themeFill="accent6"/>
          </w:tcPr>
          <w:p w14:paraId="47FA9471" w14:textId="3B20B24C" w:rsidR="003A631C" w:rsidRPr="00CF27F8" w:rsidRDefault="00CF27F8" w:rsidP="003A631C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53,05</w:t>
            </w:r>
          </w:p>
        </w:tc>
      </w:tr>
      <w:tr w:rsidR="003A631C" w:rsidRPr="00963FD5" w14:paraId="2A98B6C8" w14:textId="77777777" w:rsidTr="003A631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4F84DA92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6C1E1CA" w14:textId="77777777" w:rsidR="003A631C" w:rsidRPr="00A20A88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46FFD88D" w14:textId="7105F3CC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0236EB7" w14:textId="3E843585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4A5B45FC" w14:textId="4C784F3A" w:rsidR="003A631C" w:rsidRPr="00985CFD" w:rsidRDefault="003A631C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3A631C" w:rsidRPr="00963FD5" w14:paraId="38EF9137" w14:textId="77777777" w:rsidTr="003A631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FA8CF27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A1FE35C" w14:textId="77777777" w:rsidR="003A631C" w:rsidRPr="00A20A88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4462123E" w14:textId="171C840B" w:rsidR="003A631C" w:rsidRPr="00985CFD" w:rsidRDefault="00437157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129.000,00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0162BBDB" w14:textId="2DEE6A83" w:rsidR="003A631C" w:rsidRPr="00985CFD" w:rsidRDefault="00CF27F8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129.282,13</w:t>
            </w:r>
          </w:p>
        </w:tc>
        <w:tc>
          <w:tcPr>
            <w:tcW w:w="1113" w:type="dxa"/>
            <w:shd w:val="clear" w:color="auto" w:fill="F79646" w:themeFill="accent6"/>
          </w:tcPr>
          <w:p w14:paraId="43CD602E" w14:textId="2A7FF5C7" w:rsidR="003A631C" w:rsidRPr="00985CFD" w:rsidRDefault="00CF27F8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100,22</w:t>
            </w:r>
          </w:p>
        </w:tc>
      </w:tr>
      <w:tr w:rsidR="003A631C" w:rsidRPr="00963FD5" w14:paraId="57FD7535" w14:textId="77777777" w:rsidTr="003A631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9A2BB61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2FB4E41" w14:textId="77777777" w:rsidR="003A631C" w:rsidRPr="000915F0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0DF60189" w14:textId="03735BE6" w:rsidR="003A631C" w:rsidRPr="00963FD5" w:rsidRDefault="00437157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31A5AA28" w14:textId="26085141" w:rsidR="003A631C" w:rsidRPr="00963FD5" w:rsidRDefault="00CF27F8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3B7D7BA6" w14:textId="2821E489" w:rsidR="003A631C" w:rsidRPr="00963FD5" w:rsidRDefault="00CF27F8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#</w:t>
            </w:r>
          </w:p>
        </w:tc>
      </w:tr>
      <w:tr w:rsidR="003A631C" w:rsidRPr="00963FD5" w14:paraId="2D464131" w14:textId="77777777" w:rsidTr="003A631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1864D4B" w14:textId="77777777" w:rsidR="003A631C" w:rsidRDefault="003A631C" w:rsidP="003A631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8500453" w14:textId="77777777" w:rsidR="003A631C" w:rsidRPr="000915F0" w:rsidRDefault="003A631C" w:rsidP="003A631C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00C2A1F9" w14:textId="5B985803" w:rsidR="003A631C" w:rsidRPr="00963FD5" w:rsidRDefault="00437157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420.000,00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45CC7B50" w14:textId="2740E857" w:rsidR="003A631C" w:rsidRPr="00963FD5" w:rsidRDefault="00CF27F8" w:rsidP="003A631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278.374,23</w:t>
            </w:r>
          </w:p>
        </w:tc>
        <w:tc>
          <w:tcPr>
            <w:tcW w:w="1113" w:type="dxa"/>
            <w:shd w:val="clear" w:color="auto" w:fill="F79646" w:themeFill="accent6"/>
          </w:tcPr>
          <w:p w14:paraId="50A38C32" w14:textId="5FFA7285" w:rsidR="003A631C" w:rsidRPr="00E607C3" w:rsidRDefault="00CF27F8" w:rsidP="003A631C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66,28</w:t>
            </w:r>
          </w:p>
        </w:tc>
      </w:tr>
    </w:tbl>
    <w:p w14:paraId="7B3FC545" w14:textId="77777777" w:rsidR="005E3BD1" w:rsidRDefault="005E3BD1" w:rsidP="005E3BD1">
      <w:pPr>
        <w:rPr>
          <w:lang w:val="sr-Cyrl-RS"/>
        </w:rPr>
      </w:pPr>
    </w:p>
    <w:p w14:paraId="3D5608C9" w14:textId="77777777" w:rsidR="00045509" w:rsidRDefault="00045509" w:rsidP="005E3BD1">
      <w:pPr>
        <w:rPr>
          <w:lang w:val="sr-Cyrl-RS"/>
        </w:rPr>
      </w:pPr>
    </w:p>
    <w:p w14:paraId="7E33B36B" w14:textId="77777777" w:rsidR="00045509" w:rsidRDefault="00045509" w:rsidP="005E3BD1">
      <w:pPr>
        <w:rPr>
          <w:lang w:val="sr-Cyrl-RS"/>
        </w:rPr>
      </w:pPr>
    </w:p>
    <w:p w14:paraId="652E0231" w14:textId="77777777" w:rsidR="00045509" w:rsidRDefault="00045509" w:rsidP="005E3BD1">
      <w:pPr>
        <w:rPr>
          <w:lang w:val="sr-Cyrl-RS"/>
        </w:rPr>
      </w:pPr>
    </w:p>
    <w:p w14:paraId="3932A8D5" w14:textId="77777777" w:rsidR="00045509" w:rsidRDefault="00045509" w:rsidP="005E3BD1">
      <w:pPr>
        <w:rPr>
          <w:lang w:val="sr-Cyrl-RS"/>
        </w:rPr>
      </w:pPr>
    </w:p>
    <w:p w14:paraId="6A098A9D" w14:textId="77777777" w:rsidR="00045509" w:rsidRDefault="00045509" w:rsidP="005E3BD1">
      <w:pPr>
        <w:rPr>
          <w:lang w:val="sr-Cyrl-RS"/>
        </w:rPr>
      </w:pPr>
    </w:p>
    <w:p w14:paraId="7973E359" w14:textId="77777777" w:rsidR="00045509" w:rsidRDefault="00045509" w:rsidP="005E3BD1">
      <w:pPr>
        <w:rPr>
          <w:lang w:val="sr-Cyrl-RS"/>
        </w:rPr>
      </w:pPr>
    </w:p>
    <w:p w14:paraId="0A26B811" w14:textId="77777777" w:rsidR="00045509" w:rsidRDefault="00045509" w:rsidP="005E3BD1">
      <w:pPr>
        <w:rPr>
          <w:lang w:val="sr-Cyrl-RS"/>
        </w:rPr>
      </w:pPr>
    </w:p>
    <w:p w14:paraId="3FF3ED20" w14:textId="77777777" w:rsidR="00045509" w:rsidRDefault="00045509" w:rsidP="005E3BD1">
      <w:pPr>
        <w:rPr>
          <w:lang w:val="sr-Cyrl-RS"/>
        </w:rPr>
      </w:pPr>
    </w:p>
    <w:p w14:paraId="72F441E9" w14:textId="77777777" w:rsidR="00045509" w:rsidRDefault="00045509" w:rsidP="005E3BD1">
      <w:pPr>
        <w:rPr>
          <w:lang w:val="sr-Cyrl-RS"/>
        </w:rPr>
      </w:pPr>
    </w:p>
    <w:p w14:paraId="4D5B22E9" w14:textId="77777777" w:rsidR="00045509" w:rsidRPr="00045509" w:rsidRDefault="00045509" w:rsidP="005E3BD1">
      <w:pPr>
        <w:rPr>
          <w:lang w:val="sr-Cyrl-RS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5E3BD1" w14:paraId="7CC81B53" w14:textId="77777777" w:rsidTr="00E170A6">
        <w:trPr>
          <w:trHeight w:val="498"/>
        </w:trPr>
        <w:tc>
          <w:tcPr>
            <w:tcW w:w="14234" w:type="dxa"/>
            <w:gridSpan w:val="10"/>
          </w:tcPr>
          <w:p w14:paraId="587FEB6A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bookmarkStart w:id="3" w:name="_Hlk192151512"/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: 6.</w:t>
            </w:r>
            <w:r>
              <w:rPr>
                <w:b/>
                <w:color w:val="242021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Увођење нових јавних услуга и елекстронске управе</w:t>
            </w:r>
          </w:p>
          <w:p w14:paraId="3E772B62" w14:textId="77777777" w:rsidR="005E3BD1" w:rsidRPr="009640E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223</w:t>
            </w:r>
          </w:p>
        </w:tc>
      </w:tr>
      <w:tr w:rsidR="005E3BD1" w14:paraId="05A95A33" w14:textId="77777777" w:rsidTr="00E170A6">
        <w:trPr>
          <w:trHeight w:val="264"/>
        </w:trPr>
        <w:tc>
          <w:tcPr>
            <w:tcW w:w="14234" w:type="dxa"/>
            <w:gridSpan w:val="10"/>
          </w:tcPr>
          <w:p w14:paraId="23CD3F5B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140457CF" w14:textId="77777777" w:rsidR="005E3BD1" w:rsidRPr="007A1284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Изградња јавне инфраструктуре и повећање нивоа квалитета услуга грађанима;</w:t>
            </w:r>
          </w:p>
        </w:tc>
      </w:tr>
      <w:tr w:rsidR="005E3BD1" w14:paraId="05E4F1A3" w14:textId="77777777" w:rsidTr="00E170A6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4CF5FA45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38EF532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6E61479E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25056B0A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5BE8352C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64CD151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7C0705AF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3472151E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17A0F432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14C4E2E8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0418F5C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4E259549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12DCFBB2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42B09DE7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0CA67047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682E0099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47D9DF40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0C5662C9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691865E6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680A2130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67A81935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36DC003D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3101F2E9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2D0AAD0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0A35C30F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B88D397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B2A2A16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B9D6CD9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6165BF62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76C0ADD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26E98838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681B8E34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042B5422" w14:textId="77777777" w:rsidR="005E3BD1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0D475DC4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021A93" w14:paraId="24B02C00" w14:textId="77777777" w:rsidTr="00E170A6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3B16ADFE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701DB074" w14:textId="77777777" w:rsidR="00021A93" w:rsidRPr="009156B8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3E074169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376528F2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3EE0908C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48163362" w14:textId="77777777" w:rsidR="00021A93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16BE1F5B" w14:textId="55EE147A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16C596FD" w14:textId="3DBE1D74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417CC80D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2E312E29" w14:textId="6B137D8D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2FC49C62" w14:textId="3D9B04F7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5E3BD1" w14:paraId="70FBFDD3" w14:textId="77777777" w:rsidTr="00E170A6">
        <w:trPr>
          <w:trHeight w:val="234"/>
        </w:trPr>
        <w:tc>
          <w:tcPr>
            <w:tcW w:w="2127" w:type="dxa"/>
            <w:vMerge w:val="restart"/>
          </w:tcPr>
          <w:p w14:paraId="1594D205" w14:textId="68F01FD5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6.1 </w:t>
            </w:r>
            <w:r w:rsidR="001A5F8E">
              <w:rPr>
                <w:b/>
                <w:color w:val="242021"/>
                <w:sz w:val="20"/>
                <w:szCs w:val="20"/>
                <w:lang w:val="sr-Cyrl-BA"/>
              </w:rPr>
              <w:t>Г</w:t>
            </w:r>
            <w:r w:rsidR="00043CB6">
              <w:rPr>
                <w:b/>
                <w:color w:val="242021"/>
                <w:sz w:val="20"/>
                <w:szCs w:val="20"/>
                <w:lang w:val="sr-Cyrl-BA"/>
              </w:rPr>
              <w:t>еодетске услуге</w:t>
            </w:r>
          </w:p>
        </w:tc>
        <w:tc>
          <w:tcPr>
            <w:tcW w:w="1417" w:type="dxa"/>
            <w:vMerge w:val="restart"/>
          </w:tcPr>
          <w:p w14:paraId="0949D160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6FF21542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5266676" w14:textId="00670684" w:rsidR="005E3BD1" w:rsidRPr="00043CB6" w:rsidRDefault="00043CB6" w:rsidP="00E170A6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  <w:r w:rsidRPr="00043CB6">
              <w:rPr>
                <w:bCs/>
                <w:color w:val="242021"/>
                <w:sz w:val="20"/>
                <w:szCs w:val="20"/>
                <w:lang w:val="sr-Cyrl-BA"/>
              </w:rPr>
              <w:t>202</w:t>
            </w:r>
            <w:r w:rsidR="00E82795">
              <w:rPr>
                <w:bCs/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444" w:type="dxa"/>
            <w:vMerge w:val="restart"/>
          </w:tcPr>
          <w:p w14:paraId="5319BC78" w14:textId="77777777" w:rsidR="00E82795" w:rsidRDefault="00E82795" w:rsidP="00E170A6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</w:p>
          <w:p w14:paraId="1D357C7C" w14:textId="3CE5B33B" w:rsidR="005E3BD1" w:rsidRPr="00043CB6" w:rsidRDefault="005E3BD1" w:rsidP="00E170A6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  <w:r w:rsidRPr="00043CB6">
              <w:rPr>
                <w:bCs/>
                <w:color w:val="242021"/>
                <w:sz w:val="20"/>
                <w:szCs w:val="20"/>
                <w:lang w:val="sr-Cyrl-BA"/>
              </w:rPr>
              <w:t xml:space="preserve">Број  </w:t>
            </w:r>
            <w:r w:rsidR="00043CB6" w:rsidRPr="00043CB6">
              <w:rPr>
                <w:bCs/>
                <w:color w:val="242021"/>
                <w:sz w:val="20"/>
                <w:szCs w:val="20"/>
                <w:lang w:val="sr-Cyrl-BA"/>
              </w:rPr>
              <w:t>обновљених граничних линија и парцела</w:t>
            </w:r>
          </w:p>
        </w:tc>
        <w:tc>
          <w:tcPr>
            <w:tcW w:w="1712" w:type="dxa"/>
            <w:vMerge w:val="restart"/>
          </w:tcPr>
          <w:p w14:paraId="27F55CB1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Одсјек за просторно уређење и стамбено комуналне послове </w:t>
            </w:r>
          </w:p>
        </w:tc>
        <w:tc>
          <w:tcPr>
            <w:tcW w:w="571" w:type="dxa"/>
            <w:vMerge w:val="restart"/>
          </w:tcPr>
          <w:p w14:paraId="0AF1BC42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6CFEE2A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1F0B852" w14:textId="77777777" w:rsidR="005E3BD1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ADBED65" w14:textId="20EE6C07" w:rsidR="005E3BD1" w:rsidRPr="009156B8" w:rsidRDefault="00043CB6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522EF9BB" w14:textId="77777777" w:rsidR="005E3BD1" w:rsidRPr="0095417C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6F2F640E" w14:textId="77777777" w:rsidR="005E3BD1" w:rsidRPr="0095417C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0BB313B7" w14:textId="77777777" w:rsidR="00E82795" w:rsidRDefault="00E82795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081E6739" w14:textId="1D601FDD" w:rsidR="005E3BD1" w:rsidRPr="0095417C" w:rsidRDefault="00043CB6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116AAC2F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445C3C93" w14:textId="32300ABA" w:rsidR="005E3BD1" w:rsidRPr="00985CFD" w:rsidRDefault="00684C19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6.000,00</w:t>
            </w:r>
          </w:p>
        </w:tc>
        <w:tc>
          <w:tcPr>
            <w:tcW w:w="1141" w:type="dxa"/>
          </w:tcPr>
          <w:p w14:paraId="218CA168" w14:textId="2C34C1A4" w:rsidR="005E3BD1" w:rsidRPr="00985CFD" w:rsidRDefault="00E8279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7.015,32</w:t>
            </w:r>
          </w:p>
        </w:tc>
        <w:tc>
          <w:tcPr>
            <w:tcW w:w="1113" w:type="dxa"/>
          </w:tcPr>
          <w:p w14:paraId="2B18C9A1" w14:textId="04F8495B" w:rsidR="005E3BD1" w:rsidRPr="00985CFD" w:rsidRDefault="00E8279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116</w:t>
            </w:r>
            <w:r w:rsidR="00684C19">
              <w:rPr>
                <w:color w:val="242021"/>
                <w:sz w:val="20"/>
                <w:szCs w:val="20"/>
                <w:lang w:val="sr-Cyrl-BA"/>
              </w:rPr>
              <w:t>,</w:t>
            </w:r>
            <w:r>
              <w:rPr>
                <w:color w:val="242021"/>
                <w:sz w:val="20"/>
                <w:szCs w:val="20"/>
                <w:lang w:val="sr-Cyrl-BA"/>
              </w:rPr>
              <w:t>92</w:t>
            </w:r>
          </w:p>
        </w:tc>
      </w:tr>
      <w:tr w:rsidR="005E3BD1" w14:paraId="554D9594" w14:textId="77777777" w:rsidTr="00E170A6">
        <w:trPr>
          <w:trHeight w:val="240"/>
        </w:trPr>
        <w:tc>
          <w:tcPr>
            <w:tcW w:w="2127" w:type="dxa"/>
            <w:vMerge/>
          </w:tcPr>
          <w:p w14:paraId="0E458DC7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1D5CC42A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ADE53EE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E468EAE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3DC6C0C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A29E318" w14:textId="77777777" w:rsidR="005E3BD1" w:rsidRPr="0095417C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33FA0EA6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1B10C4C2" w14:textId="7219C4E2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D5900C5" w14:textId="3B922ECA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0A7F6B8C" w14:textId="33A77DCF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423E5D34" w14:textId="77777777" w:rsidTr="00E170A6">
        <w:trPr>
          <w:trHeight w:val="252"/>
        </w:trPr>
        <w:tc>
          <w:tcPr>
            <w:tcW w:w="2127" w:type="dxa"/>
            <w:vMerge/>
          </w:tcPr>
          <w:p w14:paraId="1C701FB1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147C8360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7C8A496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75ED680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C57B554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5BD446A2" w14:textId="77777777" w:rsidR="005E3BD1" w:rsidRPr="0095417C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79A69D00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07E1F546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028B440B" w14:textId="5A41A182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3BE03A8" w14:textId="4918DF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1B9F1D93" w14:textId="61A31992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25B47592" w14:textId="77777777" w:rsidTr="00E170A6">
        <w:trPr>
          <w:trHeight w:val="229"/>
        </w:trPr>
        <w:tc>
          <w:tcPr>
            <w:tcW w:w="2127" w:type="dxa"/>
            <w:vMerge/>
          </w:tcPr>
          <w:p w14:paraId="6D8A74B2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3ABC493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FA13B9B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7787B0F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415A872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DEBE785" w14:textId="77777777" w:rsidR="005E3BD1" w:rsidRPr="0095417C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1E1DA572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7260CEDE" w14:textId="30888924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6ED0D4B" w14:textId="36853D2C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F23A66D" w14:textId="22DDEACB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57C772B9" w14:textId="77777777" w:rsidTr="00E170A6">
        <w:trPr>
          <w:trHeight w:val="240"/>
        </w:trPr>
        <w:tc>
          <w:tcPr>
            <w:tcW w:w="2127" w:type="dxa"/>
            <w:vMerge/>
          </w:tcPr>
          <w:p w14:paraId="170F30F1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CD54B4B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DB6497F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52E7164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51C0E484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00B77F6" w14:textId="77777777" w:rsidR="005E3BD1" w:rsidRDefault="005E3BD1" w:rsidP="00E170A6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3061AAC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C39E72B" w14:textId="052652E7" w:rsidR="005E3BD1" w:rsidRPr="00985CFD" w:rsidRDefault="00684C19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</w:t>
            </w:r>
            <w:r w:rsidR="00043CB6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  <w:shd w:val="clear" w:color="auto" w:fill="FFC000"/>
          </w:tcPr>
          <w:p w14:paraId="74661651" w14:textId="7EAB0954" w:rsidR="005E3BD1" w:rsidRPr="00985CFD" w:rsidRDefault="00E8279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7.015,32</w:t>
            </w:r>
          </w:p>
        </w:tc>
        <w:tc>
          <w:tcPr>
            <w:tcW w:w="1113" w:type="dxa"/>
            <w:shd w:val="clear" w:color="auto" w:fill="FFC000"/>
          </w:tcPr>
          <w:p w14:paraId="0B730D07" w14:textId="630DF18B" w:rsidR="005E3BD1" w:rsidRPr="00985CFD" w:rsidRDefault="00E82795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116</w:t>
            </w:r>
            <w:r w:rsidR="00043CB6">
              <w:rPr>
                <w:color w:val="242021"/>
                <w:sz w:val="20"/>
                <w:szCs w:val="20"/>
                <w:lang w:val="sr-Cyrl-BA"/>
              </w:rPr>
              <w:t>,</w:t>
            </w:r>
            <w:r>
              <w:rPr>
                <w:color w:val="242021"/>
                <w:sz w:val="20"/>
                <w:szCs w:val="20"/>
                <w:lang w:val="sr-Cyrl-BA"/>
              </w:rPr>
              <w:t>92</w:t>
            </w:r>
          </w:p>
        </w:tc>
      </w:tr>
      <w:tr w:rsidR="005E3BD1" w:rsidRPr="002D3BD4" w14:paraId="0CFB7D6A" w14:textId="77777777" w:rsidTr="00E170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07EDE63D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4CA67153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8565BB7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140937CD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40AE6F6A" w14:textId="6202A6A9" w:rsidR="005E3BD1" w:rsidRPr="002D3BD4" w:rsidRDefault="00056CB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7EF51B55" w14:textId="1BD740A3" w:rsidR="005E3BD1" w:rsidRPr="002D3BD4" w:rsidRDefault="00056CB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7.015,32</w:t>
            </w:r>
          </w:p>
        </w:tc>
        <w:tc>
          <w:tcPr>
            <w:tcW w:w="1113" w:type="dxa"/>
            <w:shd w:val="clear" w:color="auto" w:fill="F79646" w:themeFill="accent6"/>
          </w:tcPr>
          <w:p w14:paraId="1C268650" w14:textId="6AE73588" w:rsidR="005E3BD1" w:rsidRPr="002D3BD4" w:rsidRDefault="00056CB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116,92</w:t>
            </w:r>
          </w:p>
        </w:tc>
      </w:tr>
      <w:tr w:rsidR="005E3BD1" w:rsidRPr="002D3BD4" w14:paraId="5846A35B" w14:textId="77777777" w:rsidTr="00E170A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2706F086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046142E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2B80F7D6" w14:textId="050B8F9A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DB09F64" w14:textId="5FB02F18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4BDF8037" w14:textId="6B9F7749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2D3BD4" w14:paraId="4534E752" w14:textId="77777777" w:rsidTr="00E170A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28F5D10C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79617DEA" w14:textId="7F3984D3" w:rsidR="005E3BD1" w:rsidRPr="001705C7" w:rsidRDefault="005E3BD1" w:rsidP="00E170A6">
            <w:pPr>
              <w:rPr>
                <w:color w:val="242021"/>
                <w:sz w:val="20"/>
                <w:szCs w:val="20"/>
                <w:lang w:val="sr-Cyrl-RS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Дон</w:t>
            </w:r>
            <w:r w:rsidR="001705C7">
              <w:rPr>
                <w:color w:val="242021"/>
                <w:sz w:val="20"/>
                <w:szCs w:val="20"/>
              </w:rPr>
              <w:t>/</w:t>
            </w:r>
            <w:r w:rsidR="001705C7">
              <w:rPr>
                <w:color w:val="242021"/>
                <w:sz w:val="20"/>
                <w:szCs w:val="20"/>
                <w:lang w:val="sr-Cyrl-RS"/>
              </w:rPr>
              <w:t>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2C2881EE" w14:textId="728D8A90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90D4E1F" w14:textId="77076A7F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7E7AB9C0" w14:textId="2790BF4B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2D3BD4" w14:paraId="0A19CE68" w14:textId="77777777" w:rsidTr="00E170A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199B1646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DB23AF7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698D1721" w14:textId="272E8B90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4BD4180" w14:textId="7ADA63AB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4B86B6A6" w14:textId="3B099D0A" w:rsidR="005E3BD1" w:rsidRPr="002D3BD4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:rsidRPr="002D3BD4" w14:paraId="6EA97FB9" w14:textId="77777777" w:rsidTr="00E170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1B1025EE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58BCD23" w14:textId="77777777" w:rsidR="005E3BD1" w:rsidRPr="002D3BD4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6F49A1F6" w14:textId="2DF682F8" w:rsidR="005E3BD1" w:rsidRPr="002D3BD4" w:rsidRDefault="00056CB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76D749EF" w14:textId="4A76E60F" w:rsidR="005E3BD1" w:rsidRPr="002D3BD4" w:rsidRDefault="00056CB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7.015,32</w:t>
            </w:r>
          </w:p>
        </w:tc>
        <w:tc>
          <w:tcPr>
            <w:tcW w:w="1113" w:type="dxa"/>
            <w:shd w:val="clear" w:color="auto" w:fill="F79646" w:themeFill="accent6"/>
          </w:tcPr>
          <w:p w14:paraId="3C3C417F" w14:textId="114AE99C" w:rsidR="005E3BD1" w:rsidRPr="002D3BD4" w:rsidRDefault="00056CB3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116,92</w:t>
            </w:r>
          </w:p>
        </w:tc>
      </w:tr>
      <w:bookmarkEnd w:id="3"/>
    </w:tbl>
    <w:p w14:paraId="7795CD32" w14:textId="77777777" w:rsidR="005E3BD1" w:rsidRDefault="005E3BD1" w:rsidP="005E3BD1">
      <w:pPr>
        <w:rPr>
          <w:lang w:val="sr-Cyrl-BA"/>
        </w:rPr>
      </w:pPr>
    </w:p>
    <w:p w14:paraId="324170EE" w14:textId="77777777" w:rsidR="00045509" w:rsidRDefault="00045509" w:rsidP="005E3BD1">
      <w:pPr>
        <w:rPr>
          <w:lang w:val="sr-Cyrl-BA"/>
        </w:rPr>
      </w:pPr>
    </w:p>
    <w:p w14:paraId="560BCBB4" w14:textId="77777777" w:rsidR="00045509" w:rsidRDefault="00045509" w:rsidP="005E3BD1">
      <w:pPr>
        <w:rPr>
          <w:lang w:val="sr-Cyrl-BA"/>
        </w:rPr>
      </w:pPr>
    </w:p>
    <w:p w14:paraId="1E0E8FEE" w14:textId="77777777" w:rsidR="00045509" w:rsidRDefault="00045509" w:rsidP="005E3BD1">
      <w:pPr>
        <w:rPr>
          <w:lang w:val="sr-Cyrl-BA"/>
        </w:rPr>
      </w:pPr>
    </w:p>
    <w:p w14:paraId="37FE65E8" w14:textId="77777777" w:rsidR="00045509" w:rsidRDefault="00045509" w:rsidP="005E3BD1">
      <w:pPr>
        <w:rPr>
          <w:lang w:val="sr-Cyrl-BA"/>
        </w:rPr>
      </w:pPr>
    </w:p>
    <w:p w14:paraId="2D31C02E" w14:textId="77777777" w:rsidR="00045509" w:rsidRDefault="00045509" w:rsidP="005E3BD1">
      <w:pPr>
        <w:rPr>
          <w:lang w:val="sr-Cyrl-BA"/>
        </w:rPr>
      </w:pPr>
    </w:p>
    <w:p w14:paraId="533E1C54" w14:textId="77777777" w:rsidR="00045509" w:rsidRDefault="00045509" w:rsidP="005E3BD1">
      <w:pPr>
        <w:rPr>
          <w:lang w:val="sr-Cyrl-BA"/>
        </w:rPr>
      </w:pPr>
    </w:p>
    <w:p w14:paraId="56D504CC" w14:textId="77777777" w:rsidR="00045509" w:rsidRDefault="00045509" w:rsidP="005E3BD1">
      <w:pPr>
        <w:rPr>
          <w:lang w:val="sr-Cyrl-BA"/>
        </w:rPr>
      </w:pPr>
    </w:p>
    <w:p w14:paraId="57D10D2D" w14:textId="77777777" w:rsidR="00045509" w:rsidRDefault="00045509" w:rsidP="005E3BD1">
      <w:pPr>
        <w:rPr>
          <w:lang w:val="sr-Cyrl-BA"/>
        </w:rPr>
      </w:pPr>
    </w:p>
    <w:p w14:paraId="555EFD0A" w14:textId="77777777" w:rsidR="00045509" w:rsidRDefault="00045509" w:rsidP="005E3BD1">
      <w:pPr>
        <w:rPr>
          <w:lang w:val="sr-Cyrl-BA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056CB3" w14:paraId="2652C73C" w14:textId="77777777" w:rsidTr="00CF57A5">
        <w:trPr>
          <w:trHeight w:val="498"/>
        </w:trPr>
        <w:tc>
          <w:tcPr>
            <w:tcW w:w="14234" w:type="dxa"/>
            <w:gridSpan w:val="10"/>
          </w:tcPr>
          <w:p w14:paraId="79C1400C" w14:textId="150C15F6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: 7.</w:t>
            </w:r>
            <w:r>
              <w:rPr>
                <w:b/>
                <w:color w:val="242021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Изградња пречистача отпадних вода и планска заштита животне средине</w:t>
            </w:r>
          </w:p>
          <w:p w14:paraId="05C30992" w14:textId="77F01615" w:rsidR="00056CB3" w:rsidRPr="009640E8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Назив и шифра програма: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5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1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223</w:t>
            </w:r>
          </w:p>
        </w:tc>
      </w:tr>
      <w:tr w:rsidR="00056CB3" w14:paraId="22CA29B5" w14:textId="77777777" w:rsidTr="00CF57A5">
        <w:trPr>
          <w:trHeight w:val="264"/>
        </w:trPr>
        <w:tc>
          <w:tcPr>
            <w:tcW w:w="14234" w:type="dxa"/>
            <w:gridSpan w:val="10"/>
          </w:tcPr>
          <w:p w14:paraId="50B20E2E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59D6DC31" w14:textId="274B9AEC" w:rsidR="00056CB3" w:rsidRPr="007A1284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 xml:space="preserve">Стратегија развоја општине Ново Горажде 2020-2027. године;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Очувана и заштићена животна средина; Унапријеђено стање природе, тла, воде и ваздуха;</w:t>
            </w:r>
          </w:p>
        </w:tc>
      </w:tr>
      <w:tr w:rsidR="00056CB3" w14:paraId="1DBAA419" w14:textId="77777777" w:rsidTr="00CF57A5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40AEB96E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0A0C7F0A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1C726073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6AEAEFFF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5205E9C5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7E60634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5E88D859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42E0B7E8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41FC167F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7EF7F075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8D0AF0B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48D7FA42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20A897D6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7ED5A8C2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65B80745" w14:textId="77777777" w:rsidR="00056CB3" w:rsidRPr="001665BF" w:rsidRDefault="00056CB3" w:rsidP="00CF57A5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5FFBD860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5BA8D3CF" w14:textId="77777777" w:rsidR="00056CB3" w:rsidRPr="001665BF" w:rsidRDefault="00056CB3" w:rsidP="00CF57A5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76D28C7B" w14:textId="77777777" w:rsidR="00056CB3" w:rsidRPr="001665BF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06643430" w14:textId="77777777" w:rsidR="00056CB3" w:rsidRPr="001665BF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4D32BF52" w14:textId="77777777" w:rsidR="00056CB3" w:rsidRPr="001665BF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2EE29B3C" w14:textId="77777777" w:rsidR="00056CB3" w:rsidRPr="001665BF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466A1C98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6FD7DE37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774CC81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66D659B0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83B9332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08AD256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8B3F9AB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0B7DF974" w14:textId="77777777" w:rsidR="00056CB3" w:rsidRPr="001665BF" w:rsidRDefault="00056CB3" w:rsidP="00CF57A5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7AD792EE" w14:textId="77777777" w:rsidR="00056CB3" w:rsidRPr="001665BF" w:rsidRDefault="00056CB3" w:rsidP="00CF57A5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3B2CB2B7" w14:textId="77777777" w:rsidR="00056CB3" w:rsidRPr="001665BF" w:rsidRDefault="00056CB3" w:rsidP="00CF57A5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3CD0F2DE" w14:textId="77777777" w:rsidR="00056CB3" w:rsidRPr="001665BF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37020711" w14:textId="77777777" w:rsidR="00056CB3" w:rsidRDefault="00056CB3" w:rsidP="00CF57A5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63D5D78A" w14:textId="77777777" w:rsidR="00056CB3" w:rsidRPr="001665BF" w:rsidRDefault="00056CB3" w:rsidP="00CF57A5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056CB3" w14:paraId="1E1E826D" w14:textId="77777777" w:rsidTr="00CF57A5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1C361A31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62978BBC" w14:textId="77777777" w:rsidR="00056CB3" w:rsidRPr="009156B8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6AD8A581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14522985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2F0F9D46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051144A0" w14:textId="77777777" w:rsidR="00056CB3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02825877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5D887265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56996A21" w14:textId="77777777" w:rsidR="00056CB3" w:rsidRPr="00021A93" w:rsidRDefault="00056CB3" w:rsidP="00CF57A5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568951DF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6D16C8B4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056CB3" w14:paraId="3F60B2EE" w14:textId="77777777" w:rsidTr="00CF57A5">
        <w:trPr>
          <w:trHeight w:val="234"/>
        </w:trPr>
        <w:tc>
          <w:tcPr>
            <w:tcW w:w="2127" w:type="dxa"/>
            <w:vMerge w:val="restart"/>
          </w:tcPr>
          <w:p w14:paraId="43A6015A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46766CDB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37E4BC5" w14:textId="6EC5E564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7.1 Еко-туристичка зона ` Устипрача``</w:t>
            </w:r>
          </w:p>
        </w:tc>
        <w:tc>
          <w:tcPr>
            <w:tcW w:w="1417" w:type="dxa"/>
            <w:vMerge w:val="restart"/>
          </w:tcPr>
          <w:p w14:paraId="6F2D7292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D91391C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0748BA92" w14:textId="070C2FDA" w:rsidR="00056CB3" w:rsidRPr="00043CB6" w:rsidRDefault="00056CB3" w:rsidP="00CF57A5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  <w:r w:rsidRPr="00043CB6">
              <w:rPr>
                <w:bCs/>
                <w:color w:val="242021"/>
                <w:sz w:val="20"/>
                <w:szCs w:val="20"/>
                <w:lang w:val="sr-Cyrl-BA"/>
              </w:rPr>
              <w:t>202</w:t>
            </w:r>
            <w:r>
              <w:rPr>
                <w:bCs/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0C2A2CE3" w14:textId="77777777" w:rsidR="00056CB3" w:rsidRDefault="00056CB3" w:rsidP="00CF57A5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</w:p>
          <w:p w14:paraId="4908BCA2" w14:textId="4C9E8377" w:rsidR="00056CB3" w:rsidRPr="00043CB6" w:rsidRDefault="00056CB3" w:rsidP="00CF57A5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  <w:r w:rsidRPr="00043CB6">
              <w:rPr>
                <w:bCs/>
                <w:color w:val="242021"/>
                <w:sz w:val="20"/>
                <w:szCs w:val="20"/>
                <w:lang w:val="sr-Cyrl-BA"/>
              </w:rPr>
              <w:t xml:space="preserve">Број  </w:t>
            </w:r>
            <w:r>
              <w:rPr>
                <w:bCs/>
                <w:color w:val="242021"/>
                <w:sz w:val="20"/>
                <w:szCs w:val="20"/>
                <w:lang w:val="sr-Cyrl-BA"/>
              </w:rPr>
              <w:t>посјетилаца еко зоне</w:t>
            </w:r>
          </w:p>
        </w:tc>
        <w:tc>
          <w:tcPr>
            <w:tcW w:w="1712" w:type="dxa"/>
            <w:vMerge w:val="restart"/>
          </w:tcPr>
          <w:p w14:paraId="6F396738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Одсјек за просторно уређење и стамбено комуналне послове </w:t>
            </w:r>
          </w:p>
        </w:tc>
        <w:tc>
          <w:tcPr>
            <w:tcW w:w="571" w:type="dxa"/>
            <w:vMerge w:val="restart"/>
          </w:tcPr>
          <w:p w14:paraId="0839BD6B" w14:textId="77777777" w:rsidR="00056CB3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A245EE8" w14:textId="77777777" w:rsidR="00056CB3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059A420" w14:textId="77777777" w:rsidR="00056CB3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9FA4229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30C8CCE7" w14:textId="77777777" w:rsidR="00056CB3" w:rsidRPr="0095417C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226981A0" w14:textId="77777777" w:rsidR="00056CB3" w:rsidRPr="0095417C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449EAA72" w14:textId="77777777" w:rsidR="00056CB3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15FDB0A8" w14:textId="77777777" w:rsidR="00056CB3" w:rsidRPr="0095417C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406EDD52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782D66C8" w14:textId="0F491539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15.000,00</w:t>
            </w:r>
          </w:p>
        </w:tc>
        <w:tc>
          <w:tcPr>
            <w:tcW w:w="1141" w:type="dxa"/>
          </w:tcPr>
          <w:p w14:paraId="00CCF840" w14:textId="00F1C2BB" w:rsidR="00056CB3" w:rsidRPr="00985CFD" w:rsidRDefault="00B6270D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31.817,74</w:t>
            </w:r>
          </w:p>
        </w:tc>
        <w:tc>
          <w:tcPr>
            <w:tcW w:w="1113" w:type="dxa"/>
          </w:tcPr>
          <w:p w14:paraId="525C70D0" w14:textId="4CDE2B50" w:rsidR="00056CB3" w:rsidRPr="00985CFD" w:rsidRDefault="00B6270D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212,19</w:t>
            </w:r>
          </w:p>
        </w:tc>
      </w:tr>
      <w:tr w:rsidR="00056CB3" w14:paraId="4E3EC695" w14:textId="77777777" w:rsidTr="00CF57A5">
        <w:trPr>
          <w:trHeight w:val="240"/>
        </w:trPr>
        <w:tc>
          <w:tcPr>
            <w:tcW w:w="2127" w:type="dxa"/>
            <w:vMerge/>
          </w:tcPr>
          <w:p w14:paraId="7BBD31D1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242D2B91" w14:textId="77777777" w:rsidR="00056CB3" w:rsidRPr="009156B8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3ED3144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D87E481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1560ACC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CE8F72C" w14:textId="77777777" w:rsidR="00056CB3" w:rsidRPr="0095417C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005F1C45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BCC28E7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24A1BB5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3015C54C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056CB3" w14:paraId="729FE24E" w14:textId="77777777" w:rsidTr="00CF57A5">
        <w:trPr>
          <w:trHeight w:val="252"/>
        </w:trPr>
        <w:tc>
          <w:tcPr>
            <w:tcW w:w="2127" w:type="dxa"/>
            <w:vMerge/>
          </w:tcPr>
          <w:p w14:paraId="59551107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2F7B1DA6" w14:textId="77777777" w:rsidR="00056CB3" w:rsidRPr="009156B8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12D368F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E92C9D7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056184B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1EED142" w14:textId="77777777" w:rsidR="00056CB3" w:rsidRPr="0095417C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01DEACEB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569C61FA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48678CEA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795B65D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5581E0F4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056CB3" w14:paraId="2F0FF0D2" w14:textId="77777777" w:rsidTr="00CF57A5">
        <w:trPr>
          <w:trHeight w:val="229"/>
        </w:trPr>
        <w:tc>
          <w:tcPr>
            <w:tcW w:w="2127" w:type="dxa"/>
            <w:vMerge/>
          </w:tcPr>
          <w:p w14:paraId="7AB9B93A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203DFAE" w14:textId="77777777" w:rsidR="00056CB3" w:rsidRPr="009156B8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9A8E88F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FEE8154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0BE44305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EEBBF94" w14:textId="77777777" w:rsidR="00056CB3" w:rsidRPr="0095417C" w:rsidRDefault="00056CB3" w:rsidP="00CF57A5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45216369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2CEF9A66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F02FA11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3040552A" w14:textId="77777777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056CB3" w14:paraId="18B933C1" w14:textId="77777777" w:rsidTr="00CF57A5">
        <w:trPr>
          <w:trHeight w:val="240"/>
        </w:trPr>
        <w:tc>
          <w:tcPr>
            <w:tcW w:w="2127" w:type="dxa"/>
            <w:vMerge/>
          </w:tcPr>
          <w:p w14:paraId="1196637C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173528E" w14:textId="77777777" w:rsidR="00056CB3" w:rsidRPr="009156B8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032E881" w14:textId="77777777" w:rsidR="00056CB3" w:rsidRDefault="00056CB3" w:rsidP="00CF57A5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C0E6B50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6037BCB8" w14:textId="77777777" w:rsidR="00056CB3" w:rsidRPr="009156B8" w:rsidRDefault="00056CB3" w:rsidP="00CF57A5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554FC4D2" w14:textId="77777777" w:rsidR="00056CB3" w:rsidRDefault="00056CB3" w:rsidP="00CF57A5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03E8E4B" w14:textId="77777777" w:rsidR="00056CB3" w:rsidRPr="0095417C" w:rsidRDefault="00056CB3" w:rsidP="00CF57A5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2AE5C391" w14:textId="10D47BBA" w:rsidR="00056CB3" w:rsidRPr="00985CFD" w:rsidRDefault="00056CB3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15.000,00</w:t>
            </w:r>
          </w:p>
        </w:tc>
        <w:tc>
          <w:tcPr>
            <w:tcW w:w="1141" w:type="dxa"/>
            <w:shd w:val="clear" w:color="auto" w:fill="FFC000"/>
          </w:tcPr>
          <w:p w14:paraId="4B8C4FF1" w14:textId="6E2A8FFB" w:rsidR="00056CB3" w:rsidRPr="00985CFD" w:rsidRDefault="00B6270D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31.817,74</w:t>
            </w:r>
          </w:p>
        </w:tc>
        <w:tc>
          <w:tcPr>
            <w:tcW w:w="1113" w:type="dxa"/>
            <w:shd w:val="clear" w:color="auto" w:fill="FFC000"/>
          </w:tcPr>
          <w:p w14:paraId="60E3A837" w14:textId="7CB12FD9" w:rsidR="00056CB3" w:rsidRPr="00985CFD" w:rsidRDefault="00B6270D" w:rsidP="00CF57A5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212,19</w:t>
            </w:r>
          </w:p>
        </w:tc>
      </w:tr>
      <w:tr w:rsidR="00B6270D" w:rsidRPr="002D3BD4" w14:paraId="7F260DEB" w14:textId="77777777" w:rsidTr="0050054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14032A90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588499AC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20840A3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41A48F4C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611A279B" w14:textId="13212AE9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15.000,00</w:t>
            </w:r>
          </w:p>
        </w:tc>
        <w:tc>
          <w:tcPr>
            <w:tcW w:w="1141" w:type="dxa"/>
          </w:tcPr>
          <w:p w14:paraId="436E4CB6" w14:textId="7A77F8D8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31.817,74</w:t>
            </w:r>
          </w:p>
        </w:tc>
        <w:tc>
          <w:tcPr>
            <w:tcW w:w="1113" w:type="dxa"/>
          </w:tcPr>
          <w:p w14:paraId="7981AF11" w14:textId="67926C41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212,19</w:t>
            </w:r>
          </w:p>
        </w:tc>
      </w:tr>
      <w:tr w:rsidR="00B6270D" w:rsidRPr="002D3BD4" w14:paraId="3E46B21D" w14:textId="77777777" w:rsidTr="0050054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71F0DC31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03C2C53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F7D54FA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631D914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2161C170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270D" w:rsidRPr="002D3BD4" w14:paraId="41FA10C8" w14:textId="77777777" w:rsidTr="0050054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92BE6DD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4448E70" w14:textId="77777777" w:rsidR="00B6270D" w:rsidRPr="001705C7" w:rsidRDefault="00B6270D" w:rsidP="00B6270D">
            <w:pPr>
              <w:rPr>
                <w:color w:val="242021"/>
                <w:sz w:val="20"/>
                <w:szCs w:val="20"/>
                <w:lang w:val="sr-Cyrl-RS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Дон</w:t>
            </w:r>
            <w:r>
              <w:rPr>
                <w:color w:val="242021"/>
                <w:sz w:val="20"/>
                <w:szCs w:val="20"/>
              </w:rPr>
              <w:t>/</w:t>
            </w:r>
            <w:r>
              <w:rPr>
                <w:color w:val="242021"/>
                <w:sz w:val="20"/>
                <w:szCs w:val="20"/>
                <w:lang w:val="sr-Cyrl-RS"/>
              </w:rPr>
              <w:t>грант</w:t>
            </w:r>
          </w:p>
        </w:tc>
        <w:tc>
          <w:tcPr>
            <w:tcW w:w="1141" w:type="dxa"/>
          </w:tcPr>
          <w:p w14:paraId="35195CF1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90F65DD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EC3A0BB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270D" w:rsidRPr="002D3BD4" w14:paraId="0A580563" w14:textId="77777777" w:rsidTr="0050054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162A33F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01D7284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74BF087E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FB5C21B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5AE47B38" w14:textId="77777777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270D" w:rsidRPr="002D3BD4" w14:paraId="17B8D3CE" w14:textId="77777777" w:rsidTr="0050054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6DD36BF9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2E21475" w14:textId="77777777" w:rsidR="00B6270D" w:rsidRPr="002D3BD4" w:rsidRDefault="00B6270D" w:rsidP="00B6270D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1637C704" w14:textId="774FE821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15.000,00</w:t>
            </w:r>
          </w:p>
        </w:tc>
        <w:tc>
          <w:tcPr>
            <w:tcW w:w="1141" w:type="dxa"/>
            <w:shd w:val="clear" w:color="auto" w:fill="FFC000"/>
          </w:tcPr>
          <w:p w14:paraId="74DA9740" w14:textId="4F89371E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31.817,74</w:t>
            </w:r>
          </w:p>
        </w:tc>
        <w:tc>
          <w:tcPr>
            <w:tcW w:w="1113" w:type="dxa"/>
            <w:shd w:val="clear" w:color="auto" w:fill="FFC000"/>
          </w:tcPr>
          <w:p w14:paraId="00E9784D" w14:textId="5E1460EC" w:rsidR="00B6270D" w:rsidRPr="002D3BD4" w:rsidRDefault="00B6270D" w:rsidP="00B6270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212,19</w:t>
            </w:r>
          </w:p>
        </w:tc>
      </w:tr>
    </w:tbl>
    <w:p w14:paraId="33DE65C5" w14:textId="77777777" w:rsidR="00056CB3" w:rsidRDefault="00056CB3" w:rsidP="005E3BD1">
      <w:pPr>
        <w:rPr>
          <w:lang w:val="sr-Cyrl-BA"/>
        </w:rPr>
      </w:pPr>
    </w:p>
    <w:p w14:paraId="084F0C39" w14:textId="77777777" w:rsidR="00F7379A" w:rsidRDefault="00F7379A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001BFD44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59EB3BCC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38FC0134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0A91C082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631E8999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5C37D7BB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18A9E1D3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359CB93F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15A90B31" w14:textId="77777777" w:rsidR="00045509" w:rsidRP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5E3BD1" w:rsidRPr="00A3359C" w14:paraId="7C8C5269" w14:textId="77777777" w:rsidTr="00E170A6">
        <w:trPr>
          <w:trHeight w:val="498"/>
        </w:trPr>
        <w:tc>
          <w:tcPr>
            <w:tcW w:w="14234" w:type="dxa"/>
            <w:gridSpan w:val="10"/>
          </w:tcPr>
          <w:p w14:paraId="102BD4B8" w14:textId="77777777" w:rsidR="005E3BD1" w:rsidRPr="00531FB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мјера: 8.  Одрживо  рјешење управљања отпадом и ефикасно кориштење енергије</w:t>
            </w:r>
          </w:p>
        </w:tc>
      </w:tr>
      <w:tr w:rsidR="005E3BD1" w:rsidRPr="007A1284" w14:paraId="5CC854D7" w14:textId="77777777" w:rsidTr="00E170A6">
        <w:trPr>
          <w:trHeight w:val="264"/>
        </w:trPr>
        <w:tc>
          <w:tcPr>
            <w:tcW w:w="14234" w:type="dxa"/>
            <w:gridSpan w:val="10"/>
          </w:tcPr>
          <w:p w14:paraId="2E426F7F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45BC1D99" w14:textId="77777777" w:rsidR="005E3BD1" w:rsidRPr="007A1284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Очувана и заштићена животна средина; Унапријеђено стање природе, тла, воде и ваздуха;</w:t>
            </w:r>
          </w:p>
        </w:tc>
      </w:tr>
      <w:tr w:rsidR="005E3BD1" w:rsidRPr="001665BF" w14:paraId="24DA5D16" w14:textId="77777777" w:rsidTr="00E170A6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0C6BA948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949D539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4085A9AC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62CB0DA3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22D72479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29EEBE8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15CCF4BB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72D56E6A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00F9D977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0C184E93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B8B148E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41A03E93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3B8D6B53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3B5B301C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34517DA9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354E8DEB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21A73BD3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27AEE41F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7B724443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69B1B7B9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61E217EF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39BD22F6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27F309DD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1CE3C9A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4FF7A734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AD645C3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93F3BCE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9E63251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1F251728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6CF6292D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3A96A6C6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4088C47C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59E6989F" w14:textId="77777777" w:rsidR="005E3BD1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7E79E1DA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021A93" w:rsidRPr="0095417C" w14:paraId="1EE6A818" w14:textId="77777777" w:rsidTr="00E170A6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6831D641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5AF55D78" w14:textId="77777777" w:rsidR="00021A93" w:rsidRPr="009156B8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120FA6FA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7D858B40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073C0C91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25BAC2F6" w14:textId="77777777" w:rsidR="00021A93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08D61842" w14:textId="489E7F5C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186D5AFE" w14:textId="332D6140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5321F236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364892E6" w14:textId="5855DE74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1938461E" w14:textId="548EC85D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5E3BD1" w14:paraId="67C6D45F" w14:textId="77777777" w:rsidTr="00E170A6">
        <w:trPr>
          <w:trHeight w:val="234"/>
        </w:trPr>
        <w:tc>
          <w:tcPr>
            <w:tcW w:w="2127" w:type="dxa"/>
            <w:vMerge w:val="restart"/>
          </w:tcPr>
          <w:p w14:paraId="11CB673B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8.1 Санација и реконструкција депоније  „Каменолом“</w:t>
            </w:r>
          </w:p>
        </w:tc>
        <w:tc>
          <w:tcPr>
            <w:tcW w:w="1417" w:type="dxa"/>
            <w:vMerge w:val="restart"/>
          </w:tcPr>
          <w:p w14:paraId="4343F2FD" w14:textId="77777777" w:rsidR="005E3BD1" w:rsidRPr="00C261A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0CDA25D" w14:textId="77777777" w:rsidR="005E3BD1" w:rsidRPr="00C261A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BDA8415" w14:textId="77777777" w:rsidR="005E3BD1" w:rsidRPr="00C261A0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2025</w:t>
            </w:r>
          </w:p>
        </w:tc>
        <w:tc>
          <w:tcPr>
            <w:tcW w:w="2444" w:type="dxa"/>
            <w:vMerge w:val="restart"/>
          </w:tcPr>
          <w:p w14:paraId="5909D93E" w14:textId="77777777" w:rsidR="005E3BD1" w:rsidRPr="00B3406E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B3406E">
              <w:rPr>
                <w:color w:val="242021"/>
                <w:sz w:val="20"/>
                <w:szCs w:val="20"/>
                <w:lang w:val="sr-Cyrl-BA"/>
              </w:rPr>
              <w:t>Површина извршене санације  и реконструкције</w:t>
            </w:r>
          </w:p>
        </w:tc>
        <w:tc>
          <w:tcPr>
            <w:tcW w:w="1712" w:type="dxa"/>
            <w:vMerge w:val="restart"/>
          </w:tcPr>
          <w:p w14:paraId="69E00187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51A7885C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32715FA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D82E885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985CFD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121F01D9" w14:textId="77777777" w:rsidR="005E3BD1" w:rsidRPr="00985CFD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4A9698E7" w14:textId="77777777" w:rsidR="005E3BD1" w:rsidRPr="00985CFD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0E74C32B" w14:textId="77777777" w:rsidR="005E3BD1" w:rsidRPr="00985CFD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985CFD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306FF5A7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522FE7E0" w14:textId="29367942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9032C7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</w:tcPr>
          <w:p w14:paraId="12DF5EE9" w14:textId="463B52EF" w:rsidR="005E3BD1" w:rsidRPr="00C261A0" w:rsidRDefault="009032C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4.000,00</w:t>
            </w:r>
          </w:p>
        </w:tc>
        <w:tc>
          <w:tcPr>
            <w:tcW w:w="1113" w:type="dxa"/>
          </w:tcPr>
          <w:p w14:paraId="1E48BEA7" w14:textId="02E6D578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</w:t>
            </w:r>
            <w:r w:rsidR="009032C7">
              <w:rPr>
                <w:color w:val="242021"/>
                <w:sz w:val="20"/>
                <w:szCs w:val="20"/>
                <w:lang w:val="sr-Cyrl-BA"/>
              </w:rPr>
              <w:t>,00</w:t>
            </w:r>
          </w:p>
        </w:tc>
      </w:tr>
      <w:tr w:rsidR="005E3BD1" w14:paraId="330364F3" w14:textId="77777777" w:rsidTr="00E170A6">
        <w:trPr>
          <w:trHeight w:val="240"/>
        </w:trPr>
        <w:tc>
          <w:tcPr>
            <w:tcW w:w="2127" w:type="dxa"/>
            <w:vMerge/>
          </w:tcPr>
          <w:p w14:paraId="51CE3A32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F9B6967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8277B12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DA935AF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F7D53BD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6025958" w14:textId="77777777" w:rsidR="005E3BD1" w:rsidRPr="00985CFD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32A5D15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6B41DFD8" w14:textId="25BB2BE7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9354CEA" w14:textId="62A9C36E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6CD49920" w14:textId="146E3311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3B767BF3" w14:textId="77777777" w:rsidTr="00E170A6">
        <w:trPr>
          <w:trHeight w:val="252"/>
        </w:trPr>
        <w:tc>
          <w:tcPr>
            <w:tcW w:w="2127" w:type="dxa"/>
            <w:vMerge/>
          </w:tcPr>
          <w:p w14:paraId="24448FBA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54A970D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991CEAD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9B28D8C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51ED37BB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47FF526" w14:textId="77777777" w:rsidR="005E3BD1" w:rsidRPr="00985CFD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BEC8215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0B4719DA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41B778D7" w14:textId="2F38812C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6A3B63C" w14:textId="68841C24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4192E560" w14:textId="189007B3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5E0CB137" w14:textId="77777777" w:rsidTr="00E170A6">
        <w:trPr>
          <w:trHeight w:val="229"/>
        </w:trPr>
        <w:tc>
          <w:tcPr>
            <w:tcW w:w="2127" w:type="dxa"/>
            <w:vMerge/>
          </w:tcPr>
          <w:p w14:paraId="4B7DFE94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B9C63C9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9ACDEB2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7E85A35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7D993B9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104EC68" w14:textId="77777777" w:rsidR="005E3BD1" w:rsidRPr="00985CFD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4EE4792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43C7433" w14:textId="21FF5FC0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5.000,00</w:t>
            </w:r>
          </w:p>
        </w:tc>
        <w:tc>
          <w:tcPr>
            <w:tcW w:w="1141" w:type="dxa"/>
          </w:tcPr>
          <w:p w14:paraId="6E4278EE" w14:textId="0847EF5C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07262957" w14:textId="6C980175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#</w:t>
            </w:r>
          </w:p>
        </w:tc>
      </w:tr>
      <w:tr w:rsidR="005E3BD1" w14:paraId="14A3297A" w14:textId="77777777" w:rsidTr="00E170A6">
        <w:trPr>
          <w:trHeight w:val="240"/>
        </w:trPr>
        <w:tc>
          <w:tcPr>
            <w:tcW w:w="2127" w:type="dxa"/>
            <w:vMerge/>
          </w:tcPr>
          <w:p w14:paraId="27F7772E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BA3DE46" w14:textId="77777777" w:rsidR="005E3BD1" w:rsidRPr="009156B8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89316F8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DE50560" w14:textId="77777777" w:rsidR="005E3BD1" w:rsidRPr="009156B8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560C398C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E088B80" w14:textId="77777777" w:rsidR="005E3BD1" w:rsidRPr="00985CFD" w:rsidRDefault="005E3BD1" w:rsidP="00E170A6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18DC6699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5A58BECB" w14:textId="5FA4D41A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</w:t>
            </w:r>
            <w:r w:rsidR="009032C7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  <w:shd w:val="clear" w:color="auto" w:fill="FFC000"/>
          </w:tcPr>
          <w:p w14:paraId="199C48F7" w14:textId="75148A18" w:rsidR="005E3BD1" w:rsidRPr="00C261A0" w:rsidRDefault="009032C7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4.000,00</w:t>
            </w:r>
          </w:p>
        </w:tc>
        <w:tc>
          <w:tcPr>
            <w:tcW w:w="1113" w:type="dxa"/>
            <w:shd w:val="clear" w:color="auto" w:fill="FFC000"/>
          </w:tcPr>
          <w:p w14:paraId="1BA7EFB1" w14:textId="15F9E11D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26,66</w:t>
            </w:r>
          </w:p>
        </w:tc>
      </w:tr>
      <w:tr w:rsidR="005E3BD1" w14:paraId="2C948E55" w14:textId="77777777" w:rsidTr="00E170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43724702" w14:textId="77777777" w:rsidR="005E3BD1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</w:t>
            </w:r>
          </w:p>
          <w:p w14:paraId="121AEC40" w14:textId="77777777" w:rsidR="005E3BD1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2DE60288" w14:textId="77777777" w:rsidR="005E3BD1" w:rsidRPr="00A20A88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 xml:space="preserve">Укупно за мјеру / надлежност републичког органа </w:t>
            </w:r>
            <w:r>
              <w:rPr>
                <w:color w:val="242021"/>
                <w:sz w:val="18"/>
                <w:szCs w:val="18"/>
                <w:lang w:val="sr-Cyrl-BA"/>
              </w:rPr>
              <w:t>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6BFBE67B" w14:textId="77777777" w:rsidR="005E3BD1" w:rsidRPr="00A20A88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39C5FD09" w14:textId="14485D5D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632DCF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7B8921F3" w14:textId="6EB6A1AA" w:rsidR="005E3BD1" w:rsidRPr="00C261A0" w:rsidRDefault="00632DCF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4.000,00</w:t>
            </w:r>
          </w:p>
        </w:tc>
        <w:tc>
          <w:tcPr>
            <w:tcW w:w="1113" w:type="dxa"/>
            <w:shd w:val="clear" w:color="auto" w:fill="F79646" w:themeFill="accent6"/>
          </w:tcPr>
          <w:p w14:paraId="56E865C1" w14:textId="5DF8A0C3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</w:t>
            </w:r>
            <w:r w:rsidR="00632DCF">
              <w:rPr>
                <w:color w:val="242021"/>
                <w:sz w:val="20"/>
                <w:szCs w:val="20"/>
                <w:lang w:val="sr-Cyrl-BA"/>
              </w:rPr>
              <w:t>,00</w:t>
            </w:r>
          </w:p>
        </w:tc>
      </w:tr>
      <w:tr w:rsidR="005E3BD1" w14:paraId="65071643" w14:textId="77777777" w:rsidTr="00E170A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A2517F6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C152456" w14:textId="77777777" w:rsidR="005E3BD1" w:rsidRPr="00A20A88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321FEDA1" w14:textId="779D05F5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DEC1308" w14:textId="298893DB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34A2CFB5" w14:textId="7E01E3AE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629514EE" w14:textId="77777777" w:rsidTr="00E170A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BEDFB6E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3D384CD" w14:textId="77777777" w:rsidR="005E3BD1" w:rsidRPr="00A20A88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749A7E24" w14:textId="313445EF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5E62AD4" w14:textId="6D2EA31B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4A05FBAE" w14:textId="5DFA7A31" w:rsidR="005E3BD1" w:rsidRPr="00C261A0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353B06D8" w14:textId="77777777" w:rsidTr="00E170A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C50DCAF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52EE079" w14:textId="77777777" w:rsidR="005E3BD1" w:rsidRPr="000915F0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42662C97" w14:textId="02DF1C87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64C98441" w14:textId="44560AEF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21E3A4EE" w14:textId="33EE4CE4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#</w:t>
            </w:r>
          </w:p>
        </w:tc>
      </w:tr>
      <w:tr w:rsidR="005E3BD1" w14:paraId="587513C7" w14:textId="77777777" w:rsidTr="00E170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48251C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68819CF" w14:textId="77777777" w:rsidR="005E3BD1" w:rsidRPr="000915F0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2E52DDDC" w14:textId="2014833B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</w:t>
            </w:r>
            <w:r w:rsidR="00632DCF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3C161B96" w14:textId="49FB3371" w:rsidR="005E3BD1" w:rsidRPr="00C261A0" w:rsidRDefault="00632DCF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4.000,00</w:t>
            </w:r>
          </w:p>
        </w:tc>
        <w:tc>
          <w:tcPr>
            <w:tcW w:w="1113" w:type="dxa"/>
            <w:shd w:val="clear" w:color="auto" w:fill="F79646" w:themeFill="accent6"/>
          </w:tcPr>
          <w:p w14:paraId="372D1B17" w14:textId="7731F801" w:rsidR="005E3BD1" w:rsidRPr="00C261A0" w:rsidRDefault="00A67ED8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26,66</w:t>
            </w:r>
          </w:p>
        </w:tc>
      </w:tr>
    </w:tbl>
    <w:p w14:paraId="1E848BA4" w14:textId="77777777" w:rsidR="005E3BD1" w:rsidRDefault="005E3BD1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2B37BA6B" w14:textId="77777777" w:rsidR="001705C7" w:rsidRDefault="001705C7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13F541F1" w14:textId="77777777" w:rsidR="001705C7" w:rsidRDefault="001705C7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718BF86D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4FE017BA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540BC02C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3D7AE325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06D1F39A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6D89468D" w14:textId="77777777" w:rsidR="00045509" w:rsidRDefault="00045509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184AACD7" w14:textId="77777777" w:rsidR="00044B40" w:rsidRDefault="00044B40" w:rsidP="005E3BD1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5E3BD1" w:rsidRPr="00A3359C" w14:paraId="14ED56FE" w14:textId="77777777" w:rsidTr="00E170A6">
        <w:trPr>
          <w:trHeight w:val="498"/>
        </w:trPr>
        <w:tc>
          <w:tcPr>
            <w:tcW w:w="14234" w:type="dxa"/>
            <w:gridSpan w:val="10"/>
          </w:tcPr>
          <w:p w14:paraId="5DEDDDF4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: 9. Повећање опште безбједности заједнице и заштита од поплава и других несрећа</w:t>
            </w:r>
          </w:p>
          <w:p w14:paraId="0968CF82" w14:textId="77777777" w:rsidR="005E3BD1" w:rsidRPr="00CB6817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4152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19</w:t>
            </w:r>
          </w:p>
        </w:tc>
      </w:tr>
      <w:tr w:rsidR="005E3BD1" w:rsidRPr="007A1284" w14:paraId="52DFF745" w14:textId="77777777" w:rsidTr="00E170A6">
        <w:trPr>
          <w:trHeight w:val="264"/>
        </w:trPr>
        <w:tc>
          <w:tcPr>
            <w:tcW w:w="14234" w:type="dxa"/>
            <w:gridSpan w:val="10"/>
          </w:tcPr>
          <w:p w14:paraId="702EFA8E" w14:textId="77777777" w:rsidR="005E3BD1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554F00D6" w14:textId="77777777" w:rsidR="005E3BD1" w:rsidRPr="007A1284" w:rsidRDefault="005E3BD1" w:rsidP="00E170A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Очувана и заштићена животна средина; Значајно смањење ризика од елементарних непогода и других несрећа по људе и материјална добра;</w:t>
            </w:r>
          </w:p>
        </w:tc>
      </w:tr>
      <w:tr w:rsidR="005E3BD1" w:rsidRPr="001665BF" w14:paraId="39DB77E8" w14:textId="77777777" w:rsidTr="00E170A6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751DF09F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8A50CCF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0EE91D38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2012B3C7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0887A93F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7748218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2BAFB301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0E72F081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6A812EBF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78EB43D4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496122D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3C44336C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1F757F71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79A6D748" w14:textId="77777777" w:rsidR="005E3BD1" w:rsidRPr="001665BF" w:rsidRDefault="005E3BD1" w:rsidP="00E170A6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109DDF11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3835709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30AEAF2A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3882AF42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088A3805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3993BE68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73FC6429" w14:textId="77777777" w:rsidR="005E3BD1" w:rsidRPr="001665BF" w:rsidRDefault="005E3BD1" w:rsidP="00E170A6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349B6491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486DE944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B9AA055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3605B36C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3C10835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F64A827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393C447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56DD7EAE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0A51BD78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7CDE596A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791939E1" w14:textId="77777777" w:rsidR="005E3BD1" w:rsidRPr="001665BF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57CE6F0A" w14:textId="77777777" w:rsidR="005E3BD1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2586A7AE" w14:textId="77777777" w:rsidR="005E3BD1" w:rsidRPr="001665BF" w:rsidRDefault="005E3BD1" w:rsidP="00E170A6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021A93" w:rsidRPr="0095417C" w14:paraId="2CE6EF6F" w14:textId="77777777" w:rsidTr="00E170A6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3393D3E0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493414FC" w14:textId="77777777" w:rsidR="00021A93" w:rsidRPr="009156B8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6E15F4DD" w14:textId="77777777" w:rsidR="00021A93" w:rsidRDefault="00021A93" w:rsidP="00021A93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5B5FC303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03C92655" w14:textId="77777777" w:rsidR="00021A93" w:rsidRPr="009156B8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56D02EFE" w14:textId="77777777" w:rsidR="00021A93" w:rsidRDefault="00021A93" w:rsidP="00021A93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0BA7B53F" w14:textId="73528A1A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3BE0E5BD" w14:textId="61AFB73A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sz w:val="16"/>
                <w:szCs w:val="16"/>
              </w:rPr>
              <w:t>ПЛАНИРАНИ</w:t>
            </w:r>
            <w:r w:rsidRPr="00021A93">
              <w:rPr>
                <w:sz w:val="16"/>
                <w:szCs w:val="16"/>
                <w:lang w:val="sr-Cyrl-RS"/>
              </w:rPr>
              <w:t xml:space="preserve">  ИЗНОСИ</w:t>
            </w:r>
          </w:p>
        </w:tc>
        <w:tc>
          <w:tcPr>
            <w:tcW w:w="1141" w:type="dxa"/>
            <w:shd w:val="clear" w:color="auto" w:fill="FFCC00"/>
          </w:tcPr>
          <w:p w14:paraId="1F2278AF" w14:textId="77777777" w:rsidR="00021A93" w:rsidRPr="00021A93" w:rsidRDefault="00021A93" w:rsidP="00021A93">
            <w:pPr>
              <w:rPr>
                <w:color w:val="242021"/>
                <w:sz w:val="16"/>
                <w:szCs w:val="16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ИЗВРШЕНИ</w:t>
            </w:r>
          </w:p>
          <w:p w14:paraId="3DDA51D0" w14:textId="087C8F52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ИЗНОСИ</w:t>
            </w:r>
          </w:p>
        </w:tc>
        <w:tc>
          <w:tcPr>
            <w:tcW w:w="1113" w:type="dxa"/>
            <w:shd w:val="clear" w:color="auto" w:fill="FFCC00"/>
          </w:tcPr>
          <w:p w14:paraId="7B815D58" w14:textId="77354819" w:rsidR="00021A93" w:rsidRPr="0095417C" w:rsidRDefault="00021A93" w:rsidP="00021A93">
            <w:pPr>
              <w:rPr>
                <w:color w:val="242021"/>
                <w:sz w:val="18"/>
                <w:szCs w:val="18"/>
                <w:lang w:val="sr-Cyrl-BA"/>
              </w:rPr>
            </w:pPr>
            <w:r w:rsidRPr="00021A93">
              <w:rPr>
                <w:color w:val="242021"/>
                <w:sz w:val="16"/>
                <w:szCs w:val="16"/>
                <w:lang w:val="sr-Cyrl-BA"/>
              </w:rPr>
              <w:t>ПРОЦЕНАТ ИЗВРШЕЊА</w:t>
            </w:r>
          </w:p>
        </w:tc>
      </w:tr>
      <w:tr w:rsidR="005E3BD1" w14:paraId="1A4FA162" w14:textId="77777777" w:rsidTr="00E170A6">
        <w:trPr>
          <w:trHeight w:val="244"/>
        </w:trPr>
        <w:tc>
          <w:tcPr>
            <w:tcW w:w="2127" w:type="dxa"/>
            <w:vMerge w:val="restart"/>
          </w:tcPr>
          <w:p w14:paraId="3ED0E4DE" w14:textId="44F7BBC8" w:rsidR="005E3BD1" w:rsidRPr="007063C0" w:rsidRDefault="005E3BD1" w:rsidP="00E170A6">
            <w:pPr>
              <w:rPr>
                <w:b/>
                <w:bCs/>
                <w:color w:val="242021"/>
                <w:sz w:val="18"/>
                <w:szCs w:val="18"/>
                <w:lang w:val="sr-Cyrl-BA"/>
              </w:rPr>
            </w:pPr>
            <w:r w:rsidRPr="007063C0">
              <w:rPr>
                <w:b/>
                <w:bCs/>
                <w:color w:val="242021"/>
                <w:sz w:val="18"/>
                <w:szCs w:val="18"/>
                <w:lang w:val="sr-Cyrl-BA"/>
              </w:rPr>
              <w:t>9.</w:t>
            </w:r>
            <w:r w:rsidR="007E71E6">
              <w:rPr>
                <w:b/>
                <w:bCs/>
                <w:color w:val="242021"/>
                <w:sz w:val="18"/>
                <w:szCs w:val="18"/>
                <w:lang w:val="sr-Cyrl-BA"/>
              </w:rPr>
              <w:t>1</w:t>
            </w:r>
            <w:r w:rsidRPr="007063C0">
              <w:rPr>
                <w:b/>
                <w:bCs/>
                <w:color w:val="242021"/>
                <w:sz w:val="18"/>
                <w:szCs w:val="18"/>
                <w:lang w:val="sr-Cyrl-BA"/>
              </w:rPr>
              <w:t xml:space="preserve"> </w:t>
            </w:r>
            <w:r w:rsidR="00E82795">
              <w:rPr>
                <w:b/>
                <w:bCs/>
                <w:color w:val="242021"/>
                <w:sz w:val="18"/>
                <w:szCs w:val="18"/>
                <w:lang w:val="sr-Cyrl-BA"/>
              </w:rPr>
              <w:t>Трећа</w:t>
            </w:r>
            <w:r w:rsidR="007063C0">
              <w:rPr>
                <w:b/>
                <w:bCs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7063C0">
              <w:rPr>
                <w:b/>
                <w:bCs/>
                <w:color w:val="242021"/>
                <w:sz w:val="18"/>
                <w:szCs w:val="18"/>
                <w:lang w:val="sr-Cyrl-BA"/>
              </w:rPr>
              <w:t>фаза изградње видео надзора на подручју општине Ново Горажде</w:t>
            </w:r>
          </w:p>
        </w:tc>
        <w:tc>
          <w:tcPr>
            <w:tcW w:w="1417" w:type="dxa"/>
            <w:vMerge w:val="restart"/>
          </w:tcPr>
          <w:p w14:paraId="6EE8E898" w14:textId="61E8E6E0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D45E43">
              <w:rPr>
                <w:color w:val="242021"/>
                <w:sz w:val="18"/>
                <w:szCs w:val="18"/>
                <w:lang w:val="sr-Cyrl-BA"/>
              </w:rPr>
              <w:t>202</w:t>
            </w:r>
            <w:r w:rsidR="00E82795">
              <w:rPr>
                <w:color w:val="242021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2444" w:type="dxa"/>
            <w:vMerge w:val="restart"/>
          </w:tcPr>
          <w:p w14:paraId="78300826" w14:textId="77777777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Број уграђених камера. Број возила која се региструју камерама.</w:t>
            </w:r>
          </w:p>
        </w:tc>
        <w:tc>
          <w:tcPr>
            <w:tcW w:w="1712" w:type="dxa"/>
            <w:vMerge w:val="restart"/>
          </w:tcPr>
          <w:p w14:paraId="65B5A099" w14:textId="77777777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03DF0519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DD338B2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985CFD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4B32C95F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6643101" w14:textId="77777777" w:rsidR="005E3BD1" w:rsidRPr="00985CFD" w:rsidRDefault="005E3BD1" w:rsidP="00E170A6">
            <w:pPr>
              <w:rPr>
                <w:color w:val="242021"/>
                <w:sz w:val="20"/>
                <w:szCs w:val="20"/>
                <w:lang w:val="sr-Cyrl-BA"/>
              </w:rPr>
            </w:pPr>
            <w:r w:rsidRPr="00985CFD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7CB8D7FD" w14:textId="77777777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A430303" w14:textId="7A0818E0" w:rsidR="005E3BD1" w:rsidRPr="00985CFD" w:rsidRDefault="00B6677F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9032C7">
              <w:rPr>
                <w:color w:val="242021"/>
                <w:sz w:val="20"/>
                <w:szCs w:val="20"/>
                <w:lang w:val="sr-Cyrl-BA"/>
              </w:rPr>
              <w:t>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57D77EE7" w14:textId="64C5F666" w:rsidR="005E3BD1" w:rsidRPr="00985CFD" w:rsidRDefault="00F725F0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14.687,60</w:t>
            </w:r>
          </w:p>
        </w:tc>
        <w:tc>
          <w:tcPr>
            <w:tcW w:w="1113" w:type="dxa"/>
            <w:shd w:val="clear" w:color="auto" w:fill="FFFFFF" w:themeFill="background1"/>
          </w:tcPr>
          <w:p w14:paraId="012C4494" w14:textId="0ECC5F40" w:rsidR="005E3BD1" w:rsidRPr="00985CFD" w:rsidRDefault="00F725F0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73,44</w:t>
            </w:r>
          </w:p>
        </w:tc>
      </w:tr>
      <w:tr w:rsidR="005E3BD1" w14:paraId="612FD895" w14:textId="77777777" w:rsidTr="00E170A6">
        <w:trPr>
          <w:trHeight w:val="244"/>
        </w:trPr>
        <w:tc>
          <w:tcPr>
            <w:tcW w:w="2127" w:type="dxa"/>
            <w:vMerge/>
          </w:tcPr>
          <w:p w14:paraId="7BEEE83E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17508E58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087192EC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081E301E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0928B436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79962FC4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1B35C3B" w14:textId="77777777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</w:rPr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28E5F7CF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96098C4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29D16581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27E5EE52" w14:textId="77777777" w:rsidTr="00E170A6">
        <w:trPr>
          <w:trHeight w:val="244"/>
        </w:trPr>
        <w:tc>
          <w:tcPr>
            <w:tcW w:w="2127" w:type="dxa"/>
            <w:vMerge/>
          </w:tcPr>
          <w:p w14:paraId="0394BA5A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7BBDC996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3AEB76DB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763B70AB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615E4A6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79593C0A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F6137AD" w14:textId="77777777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</w:rPr>
              <w:t>Донација</w:t>
            </w:r>
            <w:r w:rsidRPr="00D45E43">
              <w:rPr>
                <w:sz w:val="18"/>
                <w:szCs w:val="18"/>
                <w:lang w:val="sr-Cyrl-BA"/>
              </w:rPr>
              <w:t>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FA1E559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0E89121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751453F6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2A6D7673" w14:textId="77777777" w:rsidTr="00E170A6">
        <w:trPr>
          <w:trHeight w:val="244"/>
        </w:trPr>
        <w:tc>
          <w:tcPr>
            <w:tcW w:w="2127" w:type="dxa"/>
            <w:vMerge/>
          </w:tcPr>
          <w:p w14:paraId="3AF478A9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4FC5C010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70660964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15832A88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640357C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6F4B6C38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B839502" w14:textId="77777777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41F84086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BD02380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2AEEE900" w14:textId="77777777" w:rsidR="005E3BD1" w:rsidRPr="00985CFD" w:rsidRDefault="005E3BD1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5E3BD1" w14:paraId="245ED9A2" w14:textId="77777777" w:rsidTr="00E170A6">
        <w:trPr>
          <w:trHeight w:val="244"/>
        </w:trPr>
        <w:tc>
          <w:tcPr>
            <w:tcW w:w="2127" w:type="dxa"/>
            <w:vMerge/>
          </w:tcPr>
          <w:p w14:paraId="4465DE43" w14:textId="77777777" w:rsidR="005E3BD1" w:rsidRPr="0095417C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130C8AEE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633A9716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59C323E5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2E450087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283209F2" w14:textId="77777777" w:rsidR="005E3BD1" w:rsidRDefault="005E3BD1" w:rsidP="00E170A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22B446A8" w14:textId="77777777" w:rsidR="005E3BD1" w:rsidRPr="00D45E43" w:rsidRDefault="005E3BD1" w:rsidP="00E170A6">
            <w:pPr>
              <w:rPr>
                <w:color w:val="242021"/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79076847" w14:textId="4CA6362C" w:rsidR="005E3BD1" w:rsidRPr="00985CFD" w:rsidRDefault="00B6677F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20.000,00</w:t>
            </w:r>
          </w:p>
        </w:tc>
        <w:tc>
          <w:tcPr>
            <w:tcW w:w="1141" w:type="dxa"/>
            <w:shd w:val="clear" w:color="auto" w:fill="FFC000"/>
          </w:tcPr>
          <w:p w14:paraId="2C387669" w14:textId="57630334" w:rsidR="005E3BD1" w:rsidRPr="00985CFD" w:rsidRDefault="00F725F0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14.687,60</w:t>
            </w:r>
          </w:p>
        </w:tc>
        <w:tc>
          <w:tcPr>
            <w:tcW w:w="1113" w:type="dxa"/>
            <w:shd w:val="clear" w:color="auto" w:fill="FFC000"/>
          </w:tcPr>
          <w:p w14:paraId="0D23757C" w14:textId="3F279AA0" w:rsidR="005E3BD1" w:rsidRPr="00985CFD" w:rsidRDefault="00F725F0" w:rsidP="00E170A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73,44</w:t>
            </w:r>
          </w:p>
        </w:tc>
      </w:tr>
      <w:tr w:rsidR="007E71E6" w14:paraId="202E155B" w14:textId="77777777" w:rsidTr="007E71E6">
        <w:trPr>
          <w:trHeight w:val="244"/>
        </w:trPr>
        <w:tc>
          <w:tcPr>
            <w:tcW w:w="2127" w:type="dxa"/>
            <w:vMerge w:val="restart"/>
          </w:tcPr>
          <w:p w14:paraId="67774BE9" w14:textId="55292EA0" w:rsidR="007E71E6" w:rsidRPr="007E71E6" w:rsidRDefault="007E71E6" w:rsidP="007E71E6">
            <w:pPr>
              <w:rPr>
                <w:b/>
                <w:bCs/>
                <w:color w:val="242021"/>
                <w:sz w:val="18"/>
                <w:szCs w:val="18"/>
                <w:lang w:val="sr-Cyrl-BA"/>
              </w:rPr>
            </w:pPr>
            <w:r w:rsidRPr="007E71E6">
              <w:rPr>
                <w:b/>
                <w:bCs/>
                <w:color w:val="242021"/>
                <w:sz w:val="18"/>
                <w:szCs w:val="18"/>
                <w:lang w:val="sr-Cyrl-BA"/>
              </w:rPr>
              <w:t>9.2 Деминирање контаминираних подручја Општине</w:t>
            </w:r>
          </w:p>
        </w:tc>
        <w:tc>
          <w:tcPr>
            <w:tcW w:w="1417" w:type="dxa"/>
            <w:vMerge w:val="restart"/>
          </w:tcPr>
          <w:p w14:paraId="66A80DBF" w14:textId="6A33B5D3" w:rsidR="007E71E6" w:rsidRP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Процес деминирања ће трајати више година од важности стратегије</w:t>
            </w:r>
          </w:p>
        </w:tc>
        <w:tc>
          <w:tcPr>
            <w:tcW w:w="2444" w:type="dxa"/>
            <w:vMerge w:val="restart"/>
          </w:tcPr>
          <w:p w14:paraId="3DBCDB42" w14:textId="77777777" w:rsid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8244C00" w14:textId="44E26EAE" w:rsidR="007E71E6" w:rsidRP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  <w:r w:rsidRPr="007E71E6">
              <w:rPr>
                <w:color w:val="242021"/>
                <w:sz w:val="18"/>
                <w:szCs w:val="18"/>
                <w:lang w:val="sr-Cyrl-BA"/>
              </w:rPr>
              <w:t>Површина деконтаминиране површине</w:t>
            </w:r>
          </w:p>
        </w:tc>
        <w:tc>
          <w:tcPr>
            <w:tcW w:w="1712" w:type="dxa"/>
            <w:vMerge w:val="restart"/>
          </w:tcPr>
          <w:p w14:paraId="7D83D07E" w14:textId="77777777" w:rsid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3848042" w14:textId="1E174376" w:rsidR="007E71E6" w:rsidRP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  <w:r w:rsidRPr="007E71E6">
              <w:rPr>
                <w:color w:val="242021"/>
                <w:sz w:val="18"/>
                <w:szCs w:val="18"/>
                <w:lang w:val="sr-Cyrl-BA"/>
              </w:rPr>
              <w:t>Општа управа</w:t>
            </w:r>
          </w:p>
        </w:tc>
        <w:tc>
          <w:tcPr>
            <w:tcW w:w="571" w:type="dxa"/>
            <w:vMerge w:val="restart"/>
          </w:tcPr>
          <w:p w14:paraId="1DDB6674" w14:textId="77777777" w:rsid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D3918CE" w14:textId="113448D9" w:rsidR="007E71E6" w:rsidRP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  <w:r w:rsidRPr="007E71E6">
              <w:rPr>
                <w:color w:val="242021"/>
                <w:sz w:val="18"/>
                <w:szCs w:val="18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75AC68EF" w14:textId="77777777" w:rsid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2794C7C" w14:textId="04F63DC5" w:rsidR="007E71E6" w:rsidRPr="007E71E6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  <w:r w:rsidRPr="007E71E6">
              <w:rPr>
                <w:color w:val="242021"/>
                <w:sz w:val="18"/>
                <w:szCs w:val="18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62780CFB" w14:textId="17345D75" w:rsidR="007E71E6" w:rsidRPr="00D45E43" w:rsidRDefault="007E71E6" w:rsidP="007E71E6">
            <w:pPr>
              <w:rPr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3296F484" w14:textId="77777777" w:rsidR="007E71E6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42F450A" w14:textId="77777777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4788FB7" w14:textId="77777777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7E71E6" w14:paraId="5A19878E" w14:textId="77777777" w:rsidTr="007E71E6">
        <w:trPr>
          <w:trHeight w:val="244"/>
        </w:trPr>
        <w:tc>
          <w:tcPr>
            <w:tcW w:w="2127" w:type="dxa"/>
            <w:vMerge/>
          </w:tcPr>
          <w:p w14:paraId="0F04E089" w14:textId="77777777" w:rsidR="007E71E6" w:rsidRPr="0095417C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4926AB5B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6B8895C0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71E5E2D4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1B3BD76E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61C4468A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1D30316" w14:textId="4EF20414" w:rsidR="007E71E6" w:rsidRPr="00D45E43" w:rsidRDefault="007E71E6" w:rsidP="007E71E6">
            <w:pPr>
              <w:rPr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</w:rPr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72A2C7F" w14:textId="77777777" w:rsidR="007E71E6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7F9E53F" w14:textId="77777777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18DC64F3" w14:textId="77777777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7E71E6" w14:paraId="271FCF0A" w14:textId="77777777" w:rsidTr="007E71E6">
        <w:trPr>
          <w:trHeight w:val="244"/>
        </w:trPr>
        <w:tc>
          <w:tcPr>
            <w:tcW w:w="2127" w:type="dxa"/>
            <w:vMerge/>
          </w:tcPr>
          <w:p w14:paraId="1DE0A60C" w14:textId="77777777" w:rsidR="007E71E6" w:rsidRPr="0095417C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4E4EDEFE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42CD9ECC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551E0DB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112C2F37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671C1BE8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C6785B3" w14:textId="35936469" w:rsidR="007E71E6" w:rsidRPr="00D45E43" w:rsidRDefault="007E71E6" w:rsidP="007E71E6">
            <w:pPr>
              <w:rPr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</w:rPr>
              <w:t>Донација</w:t>
            </w:r>
            <w:r w:rsidRPr="00D45E43">
              <w:rPr>
                <w:sz w:val="18"/>
                <w:szCs w:val="18"/>
                <w:lang w:val="sr-Cyrl-BA"/>
              </w:rPr>
              <w:t>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6A80E583" w14:textId="62422796" w:rsidR="007E71E6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200.000,00</w:t>
            </w:r>
          </w:p>
        </w:tc>
        <w:tc>
          <w:tcPr>
            <w:tcW w:w="1141" w:type="dxa"/>
            <w:shd w:val="clear" w:color="auto" w:fill="FFFFFF" w:themeFill="background1"/>
          </w:tcPr>
          <w:p w14:paraId="6DF1C959" w14:textId="3188ACA9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35.000,00</w:t>
            </w:r>
          </w:p>
        </w:tc>
        <w:tc>
          <w:tcPr>
            <w:tcW w:w="1113" w:type="dxa"/>
            <w:shd w:val="clear" w:color="auto" w:fill="FFFFFF" w:themeFill="background1"/>
          </w:tcPr>
          <w:p w14:paraId="6FC657B6" w14:textId="79C08383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17,50</w:t>
            </w:r>
          </w:p>
        </w:tc>
      </w:tr>
      <w:tr w:rsidR="007E71E6" w14:paraId="76C42880" w14:textId="77777777" w:rsidTr="007E71E6">
        <w:trPr>
          <w:trHeight w:val="244"/>
        </w:trPr>
        <w:tc>
          <w:tcPr>
            <w:tcW w:w="2127" w:type="dxa"/>
            <w:vMerge/>
          </w:tcPr>
          <w:p w14:paraId="5D11DE23" w14:textId="77777777" w:rsidR="007E71E6" w:rsidRPr="0095417C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1183C633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07575212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3BF43137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2210D90F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7B63D243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F864EEC" w14:textId="727FCE42" w:rsidR="007E71E6" w:rsidRPr="00D45E43" w:rsidRDefault="007E71E6" w:rsidP="007E71E6">
            <w:pPr>
              <w:rPr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1E8E93DF" w14:textId="77777777" w:rsidR="007E71E6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ECB8736" w14:textId="77777777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410EFB1C" w14:textId="77777777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7E71E6" w14:paraId="255AD248" w14:textId="77777777" w:rsidTr="00E170A6">
        <w:trPr>
          <w:trHeight w:val="244"/>
        </w:trPr>
        <w:tc>
          <w:tcPr>
            <w:tcW w:w="2127" w:type="dxa"/>
            <w:vMerge/>
          </w:tcPr>
          <w:p w14:paraId="2159AE74" w14:textId="77777777" w:rsidR="007E71E6" w:rsidRPr="0095417C" w:rsidRDefault="007E71E6" w:rsidP="007E71E6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088649AC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22C5016F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7AD4D0C5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515A006A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04CEBD40" w14:textId="77777777" w:rsidR="007E71E6" w:rsidRDefault="007E71E6" w:rsidP="007E71E6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A3EF275" w14:textId="2C18AA12" w:rsidR="007E71E6" w:rsidRPr="00D45E43" w:rsidRDefault="007E71E6" w:rsidP="007E71E6">
            <w:pPr>
              <w:rPr>
                <w:sz w:val="18"/>
                <w:szCs w:val="18"/>
                <w:lang w:val="sr-Cyrl-BA"/>
              </w:rPr>
            </w:pPr>
            <w:r w:rsidRPr="00D45E43">
              <w:rPr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2BE81A71" w14:textId="464A3691" w:rsidR="007E71E6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200.000,00</w:t>
            </w:r>
          </w:p>
        </w:tc>
        <w:tc>
          <w:tcPr>
            <w:tcW w:w="1141" w:type="dxa"/>
            <w:shd w:val="clear" w:color="auto" w:fill="FFC000"/>
          </w:tcPr>
          <w:p w14:paraId="024B33C7" w14:textId="77B94055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35.000,00</w:t>
            </w:r>
          </w:p>
        </w:tc>
        <w:tc>
          <w:tcPr>
            <w:tcW w:w="1113" w:type="dxa"/>
            <w:shd w:val="clear" w:color="auto" w:fill="FFC000"/>
          </w:tcPr>
          <w:p w14:paraId="1A0DFACA" w14:textId="39E1C1F2" w:rsidR="007E71E6" w:rsidRPr="00985CFD" w:rsidRDefault="007E71E6" w:rsidP="007E71E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17,50</w:t>
            </w:r>
          </w:p>
        </w:tc>
      </w:tr>
      <w:tr w:rsidR="00F725F0" w14:paraId="48B0278E" w14:textId="77777777" w:rsidTr="00F725F0">
        <w:trPr>
          <w:trHeight w:val="244"/>
        </w:trPr>
        <w:tc>
          <w:tcPr>
            <w:tcW w:w="2127" w:type="dxa"/>
            <w:vMerge w:val="restart"/>
          </w:tcPr>
          <w:p w14:paraId="5212CE4F" w14:textId="453D3129" w:rsidR="00F725F0" w:rsidRPr="00F725F0" w:rsidRDefault="00F725F0" w:rsidP="00F725F0">
            <w:pPr>
              <w:rPr>
                <w:b/>
                <w:bCs/>
                <w:color w:val="242021"/>
                <w:sz w:val="18"/>
                <w:szCs w:val="18"/>
                <w:lang w:val="sr-Cyrl-RS"/>
              </w:rPr>
            </w:pPr>
            <w:r>
              <w:rPr>
                <w:b/>
                <w:bCs/>
                <w:color w:val="242021"/>
                <w:sz w:val="18"/>
                <w:szCs w:val="18"/>
                <w:lang w:val="sr-Cyrl-RS"/>
              </w:rPr>
              <w:t>9.3. Уређење бујичавих водотокова</w:t>
            </w:r>
          </w:p>
        </w:tc>
        <w:tc>
          <w:tcPr>
            <w:tcW w:w="1417" w:type="dxa"/>
            <w:vMerge w:val="restart"/>
          </w:tcPr>
          <w:p w14:paraId="368187BD" w14:textId="77777777" w:rsidR="00F725F0" w:rsidRPr="00F725F0" w:rsidRDefault="00F725F0" w:rsidP="00F725F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 w:val="restart"/>
          </w:tcPr>
          <w:p w14:paraId="22412BBD" w14:textId="23CF6370" w:rsidR="00F725F0" w:rsidRPr="00F725F0" w:rsidRDefault="00F725F0" w:rsidP="00F725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F725F0">
              <w:rPr>
                <w:color w:val="242021"/>
                <w:sz w:val="20"/>
                <w:szCs w:val="20"/>
                <w:lang w:val="sr-Cyrl-BA"/>
              </w:rPr>
              <w:t>Дужина уређених водотокова</w:t>
            </w:r>
          </w:p>
        </w:tc>
        <w:tc>
          <w:tcPr>
            <w:tcW w:w="1712" w:type="dxa"/>
            <w:vMerge w:val="restart"/>
          </w:tcPr>
          <w:p w14:paraId="3937AF7A" w14:textId="6540B6C2" w:rsidR="00F725F0" w:rsidRPr="00F725F0" w:rsidRDefault="00F725F0" w:rsidP="00F725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F725F0"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2853AF8B" w14:textId="7EB029EF" w:rsidR="00F725F0" w:rsidRPr="00F725F0" w:rsidRDefault="00F725F0" w:rsidP="00F725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F725F0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2D822144" w14:textId="552C0155" w:rsidR="00F725F0" w:rsidRPr="00F725F0" w:rsidRDefault="00F725F0" w:rsidP="00F725F0">
            <w:pPr>
              <w:rPr>
                <w:color w:val="242021"/>
                <w:sz w:val="20"/>
                <w:szCs w:val="20"/>
                <w:lang w:val="sr-Cyrl-BA"/>
              </w:rPr>
            </w:pPr>
            <w:r w:rsidRPr="00F725F0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74430943" w14:textId="16A3A818" w:rsidR="00F725F0" w:rsidRPr="00D45E43" w:rsidRDefault="00F725F0" w:rsidP="00F725F0">
            <w:pPr>
              <w:rPr>
                <w:sz w:val="18"/>
                <w:szCs w:val="18"/>
                <w:lang w:val="sr-Cyrl-BA"/>
              </w:rPr>
            </w:pPr>
            <w:r w:rsidRPr="002357D9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4AC74E31" w14:textId="0078EA6C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5B0F9B92" w14:textId="4BA40B68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3.500,00</w:t>
            </w:r>
          </w:p>
        </w:tc>
        <w:tc>
          <w:tcPr>
            <w:tcW w:w="1113" w:type="dxa"/>
            <w:shd w:val="clear" w:color="auto" w:fill="FFFFFF" w:themeFill="background1"/>
          </w:tcPr>
          <w:p w14:paraId="00D00DDA" w14:textId="216501BA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#</w:t>
            </w:r>
          </w:p>
        </w:tc>
      </w:tr>
      <w:tr w:rsidR="00F725F0" w14:paraId="72F0EAD1" w14:textId="77777777" w:rsidTr="00F725F0">
        <w:trPr>
          <w:trHeight w:val="244"/>
        </w:trPr>
        <w:tc>
          <w:tcPr>
            <w:tcW w:w="2127" w:type="dxa"/>
            <w:vMerge/>
          </w:tcPr>
          <w:p w14:paraId="700C2C72" w14:textId="77777777" w:rsidR="00F725F0" w:rsidRPr="0095417C" w:rsidRDefault="00F725F0" w:rsidP="00F725F0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1E11F598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32079C84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90C34B0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144E41BF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193CEEE4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1A564A3" w14:textId="1F7466DB" w:rsidR="00F725F0" w:rsidRPr="00D45E43" w:rsidRDefault="00F725F0" w:rsidP="00F725F0">
            <w:pPr>
              <w:rPr>
                <w:sz w:val="18"/>
                <w:szCs w:val="18"/>
                <w:lang w:val="sr-Cyrl-BA"/>
              </w:rPr>
            </w:pPr>
            <w:r w:rsidRPr="002357D9"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112A9D0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4098048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B8B1D55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F725F0" w14:paraId="45927A29" w14:textId="77777777" w:rsidTr="00F725F0">
        <w:trPr>
          <w:trHeight w:val="244"/>
        </w:trPr>
        <w:tc>
          <w:tcPr>
            <w:tcW w:w="2127" w:type="dxa"/>
            <w:vMerge/>
          </w:tcPr>
          <w:p w14:paraId="186081A8" w14:textId="77777777" w:rsidR="00F725F0" w:rsidRPr="0095417C" w:rsidRDefault="00F725F0" w:rsidP="00F725F0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495AC2AD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39EB4CFA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12F4DC67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56B81D21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7042604A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D74E6E7" w14:textId="4F9A93A2" w:rsidR="00F725F0" w:rsidRPr="00D45E43" w:rsidRDefault="00F725F0" w:rsidP="00F725F0">
            <w:pPr>
              <w:rPr>
                <w:sz w:val="18"/>
                <w:szCs w:val="18"/>
                <w:lang w:val="sr-Cyrl-BA"/>
              </w:rPr>
            </w:pPr>
            <w:r w:rsidRPr="002357D9">
              <w:t>Донација/Грант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48CAF4AC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D1952A3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3F83FD20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F725F0" w14:paraId="7BB73829" w14:textId="77777777" w:rsidTr="00F725F0">
        <w:trPr>
          <w:trHeight w:val="244"/>
        </w:trPr>
        <w:tc>
          <w:tcPr>
            <w:tcW w:w="2127" w:type="dxa"/>
            <w:vMerge/>
          </w:tcPr>
          <w:p w14:paraId="3FF86ED2" w14:textId="77777777" w:rsidR="00F725F0" w:rsidRPr="0095417C" w:rsidRDefault="00F725F0" w:rsidP="00F725F0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38C0558A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459E7483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AE89636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77D78089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216B0FC4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3489FC2" w14:textId="781E90E7" w:rsidR="00F725F0" w:rsidRPr="00D45E43" w:rsidRDefault="00F725F0" w:rsidP="00F725F0">
            <w:pPr>
              <w:rPr>
                <w:sz w:val="18"/>
                <w:szCs w:val="18"/>
                <w:lang w:val="sr-Cyrl-BA"/>
              </w:rPr>
            </w:pPr>
            <w:r w:rsidRPr="002357D9"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342588E1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F00EA72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12ECE91" w14:textId="77777777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F725F0" w14:paraId="7A0A0A48" w14:textId="77777777" w:rsidTr="00E170A6">
        <w:trPr>
          <w:trHeight w:val="244"/>
        </w:trPr>
        <w:tc>
          <w:tcPr>
            <w:tcW w:w="2127" w:type="dxa"/>
            <w:vMerge/>
          </w:tcPr>
          <w:p w14:paraId="64A6CF35" w14:textId="77777777" w:rsidR="00F725F0" w:rsidRPr="0095417C" w:rsidRDefault="00F725F0" w:rsidP="00F725F0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6E680EF3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2912734B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43DDD731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30954F90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6B1A1C34" w14:textId="77777777" w:rsidR="00F725F0" w:rsidRDefault="00F725F0" w:rsidP="00F725F0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3B8EF60" w14:textId="47A9F311" w:rsidR="00F725F0" w:rsidRPr="00D45E43" w:rsidRDefault="00F725F0" w:rsidP="00F725F0">
            <w:pPr>
              <w:rPr>
                <w:sz w:val="18"/>
                <w:szCs w:val="18"/>
                <w:lang w:val="sr-Cyrl-BA"/>
              </w:rPr>
            </w:pPr>
            <w:r w:rsidRPr="002357D9"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8C412B6" w14:textId="1909A4B6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C000"/>
          </w:tcPr>
          <w:p w14:paraId="250EABFB" w14:textId="530C7EB0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3.500,00</w:t>
            </w:r>
          </w:p>
        </w:tc>
        <w:tc>
          <w:tcPr>
            <w:tcW w:w="1113" w:type="dxa"/>
            <w:shd w:val="clear" w:color="auto" w:fill="FFC000"/>
          </w:tcPr>
          <w:p w14:paraId="3EE88A2F" w14:textId="3B00039A" w:rsidR="00F725F0" w:rsidRDefault="00F725F0" w:rsidP="00F725F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#</w:t>
            </w:r>
          </w:p>
        </w:tc>
      </w:tr>
      <w:tr w:rsidR="00B6677F" w14:paraId="0DEF4779" w14:textId="77777777" w:rsidTr="004E042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65CFEF8B" w14:textId="77777777" w:rsidR="00B6677F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</w:t>
            </w:r>
          </w:p>
          <w:p w14:paraId="7525A393" w14:textId="77777777" w:rsidR="00B6677F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00136D0" w14:textId="77777777" w:rsidR="00B6677F" w:rsidRPr="00A20A88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 xml:space="preserve">Укупно за мјеру / надлежност републичког органа </w:t>
            </w:r>
            <w:r>
              <w:rPr>
                <w:color w:val="242021"/>
                <w:sz w:val="18"/>
                <w:szCs w:val="18"/>
                <w:lang w:val="sr-Cyrl-BA"/>
              </w:rPr>
              <w:t>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09A09F82" w14:textId="77777777" w:rsidR="00B6677F" w:rsidRPr="00A20A88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7213FED0" w14:textId="570AC0B4" w:rsidR="00B6677F" w:rsidRPr="00985CFD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0423616F" w14:textId="6CBE7B07" w:rsidR="00B6677F" w:rsidRPr="00985CFD" w:rsidRDefault="004A7ADE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18.187,60</w:t>
            </w:r>
          </w:p>
        </w:tc>
        <w:tc>
          <w:tcPr>
            <w:tcW w:w="1113" w:type="dxa"/>
            <w:shd w:val="clear" w:color="auto" w:fill="F79646" w:themeFill="accent6"/>
          </w:tcPr>
          <w:p w14:paraId="5C5D9A24" w14:textId="122B5935" w:rsidR="00B6677F" w:rsidRPr="00985CFD" w:rsidRDefault="004A7ADE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90,94</w:t>
            </w:r>
          </w:p>
        </w:tc>
      </w:tr>
      <w:tr w:rsidR="00B6677F" w14:paraId="456AADB0" w14:textId="77777777" w:rsidTr="004E042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2F95B21E" w14:textId="77777777" w:rsidR="00B6677F" w:rsidRDefault="00B6677F" w:rsidP="00B6677F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CDEF57A" w14:textId="77777777" w:rsidR="00B6677F" w:rsidRPr="00A20A88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307C1539" w14:textId="77777777" w:rsidR="00B6677F" w:rsidRPr="00985CFD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34705A0" w14:textId="77777777" w:rsidR="00B6677F" w:rsidRPr="00985CFD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76AF7D66" w14:textId="77777777" w:rsidR="00B6677F" w:rsidRPr="00985CFD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677F" w14:paraId="1538CD16" w14:textId="77777777" w:rsidTr="004E042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289607B0" w14:textId="77777777" w:rsidR="00B6677F" w:rsidRDefault="00B6677F" w:rsidP="00B6677F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EB1C11B" w14:textId="77777777" w:rsidR="00B6677F" w:rsidRPr="00A20A88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2449FE4E" w14:textId="56BC3FBC" w:rsidR="00B6677F" w:rsidRPr="00985CFD" w:rsidRDefault="00F725F0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45ADB37A" w14:textId="2CA21DBA" w:rsidR="00B6677F" w:rsidRPr="00985CFD" w:rsidRDefault="00F725F0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35.000,00</w:t>
            </w:r>
          </w:p>
        </w:tc>
        <w:tc>
          <w:tcPr>
            <w:tcW w:w="1113" w:type="dxa"/>
            <w:shd w:val="clear" w:color="auto" w:fill="F79646" w:themeFill="accent6"/>
          </w:tcPr>
          <w:p w14:paraId="33CB318D" w14:textId="2AE75E66" w:rsidR="00B6677F" w:rsidRPr="00985CFD" w:rsidRDefault="004A7ADE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17,50</w:t>
            </w:r>
          </w:p>
        </w:tc>
      </w:tr>
      <w:tr w:rsidR="00B6677F" w14:paraId="47A9DC28" w14:textId="77777777" w:rsidTr="004E042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F2076D2" w14:textId="77777777" w:rsidR="00B6677F" w:rsidRDefault="00B6677F" w:rsidP="00B6677F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B7B281C" w14:textId="77777777" w:rsidR="00B6677F" w:rsidRPr="000915F0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1EBEA180" w14:textId="60CF87D0" w:rsidR="00B6677F" w:rsidRPr="00985CFD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246717C" w14:textId="2E4D26A0" w:rsidR="00B6677F" w:rsidRPr="00985CFD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337C6E8D" w14:textId="1F2A2153" w:rsidR="00B6677F" w:rsidRPr="00985CFD" w:rsidRDefault="00B6677F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B6677F" w14:paraId="18FB27CB" w14:textId="77777777" w:rsidTr="004E042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A6FC891" w14:textId="77777777" w:rsidR="00B6677F" w:rsidRDefault="00B6677F" w:rsidP="00B6677F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D6E3AF2" w14:textId="77777777" w:rsidR="00B6677F" w:rsidRPr="000915F0" w:rsidRDefault="00B6677F" w:rsidP="00B6677F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58D80857" w14:textId="10D523C8" w:rsidR="00B6677F" w:rsidRPr="00985CFD" w:rsidRDefault="004A7ADE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B6677F">
              <w:rPr>
                <w:color w:val="242021"/>
                <w:sz w:val="20"/>
                <w:szCs w:val="20"/>
                <w:lang w:val="sr-Cyrl-BA"/>
              </w:rPr>
              <w:t>20.000,00</w:t>
            </w:r>
          </w:p>
        </w:tc>
        <w:tc>
          <w:tcPr>
            <w:tcW w:w="1141" w:type="dxa"/>
            <w:shd w:val="clear" w:color="auto" w:fill="F79646" w:themeFill="accent6"/>
          </w:tcPr>
          <w:p w14:paraId="72C4D4CF" w14:textId="7682C5B5" w:rsidR="00B6677F" w:rsidRPr="00985CFD" w:rsidRDefault="004A7ADE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53.187,60</w:t>
            </w:r>
          </w:p>
        </w:tc>
        <w:tc>
          <w:tcPr>
            <w:tcW w:w="1113" w:type="dxa"/>
            <w:shd w:val="clear" w:color="auto" w:fill="F79646" w:themeFill="accent6"/>
          </w:tcPr>
          <w:p w14:paraId="0424F5ED" w14:textId="7C2349E3" w:rsidR="00B6677F" w:rsidRPr="00985CFD" w:rsidRDefault="004A7ADE" w:rsidP="00B6677F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24,18</w:t>
            </w:r>
          </w:p>
        </w:tc>
      </w:tr>
    </w:tbl>
    <w:p w14:paraId="76324E0A" w14:textId="77777777" w:rsidR="005E3BD1" w:rsidRDefault="005E3BD1" w:rsidP="005E3BD1">
      <w:pPr>
        <w:ind w:firstLine="708"/>
        <w:rPr>
          <w:lang w:val="sr-Cyrl-BA"/>
        </w:rPr>
      </w:pPr>
    </w:p>
    <w:p w14:paraId="548DD8FF" w14:textId="77777777" w:rsidR="00AB6502" w:rsidRDefault="00AB6502">
      <w:pPr>
        <w:rPr>
          <w:rFonts w:cstheme="minorHAnsi"/>
          <w:b/>
          <w:bCs/>
          <w:color w:val="242021"/>
          <w:sz w:val="18"/>
          <w:szCs w:val="18"/>
          <w:lang w:val="sr-Cyrl-BA"/>
        </w:rPr>
      </w:pPr>
    </w:p>
    <w:p w14:paraId="5CF5961B" w14:textId="77777777" w:rsidR="00F7379A" w:rsidRDefault="00F7379A">
      <w:pPr>
        <w:rPr>
          <w:rFonts w:cstheme="minorHAnsi"/>
          <w:b/>
          <w:bCs/>
          <w:color w:val="242021"/>
          <w:sz w:val="18"/>
          <w:szCs w:val="18"/>
          <w:lang w:val="sr-Cyrl-BA"/>
        </w:rPr>
      </w:pPr>
    </w:p>
    <w:p w14:paraId="6200111C" w14:textId="77777777" w:rsidR="00F7379A" w:rsidRDefault="00F7379A">
      <w:pPr>
        <w:rPr>
          <w:rFonts w:cstheme="minorHAnsi"/>
          <w:b/>
          <w:bCs/>
          <w:color w:val="242021"/>
          <w:sz w:val="18"/>
          <w:szCs w:val="18"/>
        </w:rPr>
      </w:pPr>
    </w:p>
    <w:p w14:paraId="6AB1671B" w14:textId="77777777" w:rsidR="001705C7" w:rsidRDefault="001705C7">
      <w:pPr>
        <w:rPr>
          <w:rFonts w:cstheme="minorHAnsi"/>
          <w:b/>
          <w:bCs/>
          <w:color w:val="242021"/>
          <w:sz w:val="18"/>
          <w:szCs w:val="18"/>
        </w:rPr>
      </w:pPr>
    </w:p>
    <w:p w14:paraId="5D4D75A5" w14:textId="77777777" w:rsidR="001705C7" w:rsidRPr="00045509" w:rsidRDefault="001705C7">
      <w:pPr>
        <w:rPr>
          <w:rFonts w:cstheme="minorHAnsi"/>
          <w:b/>
          <w:bCs/>
          <w:color w:val="242021"/>
          <w:sz w:val="18"/>
          <w:szCs w:val="18"/>
          <w:lang w:val="sr-Cyrl-RS"/>
        </w:rPr>
      </w:pPr>
    </w:p>
    <w:p w14:paraId="2713D48B" w14:textId="77777777" w:rsidR="00F7379A" w:rsidRPr="00A43B80" w:rsidRDefault="00F7379A">
      <w:pPr>
        <w:rPr>
          <w:rFonts w:cstheme="minorHAnsi"/>
          <w:b/>
          <w:bCs/>
          <w:color w:val="242021"/>
          <w:sz w:val="18"/>
          <w:szCs w:val="18"/>
        </w:rPr>
      </w:pPr>
    </w:p>
    <w:p w14:paraId="544A28D8" w14:textId="77777777" w:rsidR="00AB6502" w:rsidRDefault="00AB6502">
      <w:pPr>
        <w:rPr>
          <w:rFonts w:cstheme="minorHAnsi"/>
          <w:b/>
          <w:bCs/>
          <w:color w:val="242021"/>
          <w:sz w:val="18"/>
          <w:szCs w:val="18"/>
          <w:lang w:val="sr-Cyrl-BA"/>
        </w:rPr>
      </w:pPr>
      <w:r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Д.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2983"/>
        <w:gridCol w:w="2668"/>
        <w:gridCol w:w="2938"/>
      </w:tblGrid>
      <w:tr w:rsidR="00D0671E" w14:paraId="74D60C0E" w14:textId="77777777" w:rsidTr="00D0671E">
        <w:tc>
          <w:tcPr>
            <w:tcW w:w="5405" w:type="dxa"/>
            <w:shd w:val="clear" w:color="auto" w:fill="FFC000"/>
          </w:tcPr>
          <w:p w14:paraId="3C0DDA75" w14:textId="30D8D1C1" w:rsidR="00D0671E" w:rsidRDefault="00D0671E" w:rsidP="00D0671E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ПРЕГЛЕД РЕАЛИЗАЦИЈЕ ПО МЈЕРАМА</w:t>
            </w:r>
          </w:p>
        </w:tc>
        <w:tc>
          <w:tcPr>
            <w:tcW w:w="2983" w:type="dxa"/>
            <w:shd w:val="clear" w:color="auto" w:fill="FFC000"/>
          </w:tcPr>
          <w:p w14:paraId="25972893" w14:textId="77777777" w:rsidR="00D0671E" w:rsidRDefault="00D0671E" w:rsidP="00D0671E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ПЛАНИРАНО</w:t>
            </w:r>
          </w:p>
          <w:p w14:paraId="7A829B3C" w14:textId="6E52F706" w:rsidR="00D0671E" w:rsidRDefault="00D0671E" w:rsidP="00D0671E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(КМ)</w:t>
            </w:r>
          </w:p>
        </w:tc>
        <w:tc>
          <w:tcPr>
            <w:tcW w:w="2668" w:type="dxa"/>
            <w:shd w:val="clear" w:color="auto" w:fill="FFC000"/>
          </w:tcPr>
          <w:p w14:paraId="27B9BF20" w14:textId="77777777" w:rsidR="00D0671E" w:rsidRDefault="00D0671E" w:rsidP="00D0671E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ИЗВРШЕНО</w:t>
            </w:r>
          </w:p>
          <w:p w14:paraId="7C56CF6E" w14:textId="49736329" w:rsidR="00D0671E" w:rsidRDefault="00D0671E" w:rsidP="00D0671E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(КМ)</w:t>
            </w:r>
          </w:p>
        </w:tc>
        <w:tc>
          <w:tcPr>
            <w:tcW w:w="2938" w:type="dxa"/>
            <w:shd w:val="clear" w:color="auto" w:fill="FFC000"/>
          </w:tcPr>
          <w:p w14:paraId="7F8A39BD" w14:textId="0567ABDF" w:rsidR="00D0671E" w:rsidRDefault="00D0671E" w:rsidP="00D0671E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УТРОШЕНО СРЕДСТАВА У ОДНОСУ НА ПЛАНИРАНО  (%)</w:t>
            </w:r>
          </w:p>
        </w:tc>
      </w:tr>
      <w:tr w:rsidR="00D0671E" w14:paraId="271C7BE2" w14:textId="77777777" w:rsidTr="00D0671E">
        <w:tc>
          <w:tcPr>
            <w:tcW w:w="5405" w:type="dxa"/>
          </w:tcPr>
          <w:p w14:paraId="529973CA" w14:textId="237996BF" w:rsidR="00D0671E" w:rsidRPr="00985CFD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1. Стварање конкурентног пословног окружења, нове инвестиције и промоција потенцијала општине</w:t>
            </w:r>
          </w:p>
        </w:tc>
        <w:tc>
          <w:tcPr>
            <w:tcW w:w="2983" w:type="dxa"/>
          </w:tcPr>
          <w:p w14:paraId="63FBEC37" w14:textId="35B9FF79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80.000,00</w:t>
            </w:r>
          </w:p>
        </w:tc>
        <w:tc>
          <w:tcPr>
            <w:tcW w:w="2668" w:type="dxa"/>
          </w:tcPr>
          <w:p w14:paraId="7C40FA9B" w14:textId="2E16E10C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65.361,76</w:t>
            </w:r>
          </w:p>
        </w:tc>
        <w:tc>
          <w:tcPr>
            <w:tcW w:w="2938" w:type="dxa"/>
          </w:tcPr>
          <w:p w14:paraId="52A1E008" w14:textId="0499D318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81,70</w:t>
            </w:r>
          </w:p>
        </w:tc>
      </w:tr>
      <w:tr w:rsidR="00D0671E" w14:paraId="1893E02C" w14:textId="77777777" w:rsidTr="00D0671E">
        <w:tc>
          <w:tcPr>
            <w:tcW w:w="5405" w:type="dxa"/>
          </w:tcPr>
          <w:p w14:paraId="0AC952F0" w14:textId="41C045DF" w:rsidR="00D0671E" w:rsidRPr="00985CFD" w:rsidRDefault="00D0671E">
            <w:pPr>
              <w:rPr>
                <w:rFonts w:cstheme="minorHAnsi"/>
                <w:b/>
                <w:bCs/>
                <w:i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2</w:t>
            </w:r>
            <w:r w:rsidRPr="00AB6502"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cstheme="minorHAnsi"/>
                <w:b/>
                <w:bCs/>
                <w:iCs/>
                <w:color w:val="242021"/>
                <w:sz w:val="18"/>
                <w:szCs w:val="18"/>
                <w:lang w:val="sr-Cyrl-BA"/>
              </w:rPr>
              <w:t>Стручна и финансијска подршка одрживости пољопривредне производње и прераде</w:t>
            </w:r>
          </w:p>
        </w:tc>
        <w:tc>
          <w:tcPr>
            <w:tcW w:w="2983" w:type="dxa"/>
          </w:tcPr>
          <w:p w14:paraId="687F7FC0" w14:textId="5D3FD6E4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10.000,00</w:t>
            </w:r>
          </w:p>
        </w:tc>
        <w:tc>
          <w:tcPr>
            <w:tcW w:w="2668" w:type="dxa"/>
          </w:tcPr>
          <w:p w14:paraId="655C30AF" w14:textId="32F365B3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6.066,08</w:t>
            </w:r>
          </w:p>
        </w:tc>
        <w:tc>
          <w:tcPr>
            <w:tcW w:w="2938" w:type="dxa"/>
          </w:tcPr>
          <w:p w14:paraId="7E54DC49" w14:textId="62BB6B27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60,66</w:t>
            </w:r>
          </w:p>
        </w:tc>
      </w:tr>
      <w:tr w:rsidR="00D0671E" w14:paraId="2EACF3E9" w14:textId="77777777" w:rsidTr="00D0671E">
        <w:tc>
          <w:tcPr>
            <w:tcW w:w="5405" w:type="dxa"/>
          </w:tcPr>
          <w:p w14:paraId="7C0BB100" w14:textId="76B6A571" w:rsidR="00D0671E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3</w:t>
            </w:r>
            <w:r w:rsidRPr="00AB6502"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>Изградња друштвене инфраструктуре</w:t>
            </w:r>
          </w:p>
        </w:tc>
        <w:tc>
          <w:tcPr>
            <w:tcW w:w="2983" w:type="dxa"/>
          </w:tcPr>
          <w:p w14:paraId="679255F8" w14:textId="00CA7233" w:rsidR="00D0671E" w:rsidRPr="00EA7085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525.625,</w:t>
            </w:r>
            <w:r w:rsidR="00EA7085"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59</w:t>
            </w:r>
          </w:p>
        </w:tc>
        <w:tc>
          <w:tcPr>
            <w:tcW w:w="2668" w:type="dxa"/>
          </w:tcPr>
          <w:p w14:paraId="3AEC5FEE" w14:textId="4262CBCE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269.052,96</w:t>
            </w:r>
          </w:p>
        </w:tc>
        <w:tc>
          <w:tcPr>
            <w:tcW w:w="2938" w:type="dxa"/>
          </w:tcPr>
          <w:p w14:paraId="73F8E66E" w14:textId="590885C1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51,18</w:t>
            </w:r>
          </w:p>
        </w:tc>
      </w:tr>
      <w:tr w:rsidR="00D0671E" w14:paraId="7AEF44CC" w14:textId="77777777" w:rsidTr="00D0671E">
        <w:tc>
          <w:tcPr>
            <w:tcW w:w="5405" w:type="dxa"/>
          </w:tcPr>
          <w:p w14:paraId="3C16057D" w14:textId="635C2B00" w:rsidR="00D0671E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4. Материјална и стручна помоћ рањивим категоријама становништва</w:t>
            </w:r>
          </w:p>
        </w:tc>
        <w:tc>
          <w:tcPr>
            <w:tcW w:w="2983" w:type="dxa"/>
          </w:tcPr>
          <w:p w14:paraId="33DD7011" w14:textId="4B15E516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341.000,00</w:t>
            </w:r>
          </w:p>
        </w:tc>
        <w:tc>
          <w:tcPr>
            <w:tcW w:w="2668" w:type="dxa"/>
          </w:tcPr>
          <w:p w14:paraId="53FBDE4F" w14:textId="728E513B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</w:t>
            </w:r>
            <w:r w:rsidR="00EA7085"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81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.</w:t>
            </w:r>
            <w:r w:rsidR="00EA7085"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780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,77</w:t>
            </w:r>
          </w:p>
        </w:tc>
        <w:tc>
          <w:tcPr>
            <w:tcW w:w="2938" w:type="dxa"/>
          </w:tcPr>
          <w:p w14:paraId="512105FB" w14:textId="45D3B0F1" w:rsidR="00D0671E" w:rsidRPr="003F2675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1</w:t>
            </w:r>
            <w:r w:rsidR="00EA7085"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17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,</w:t>
            </w:r>
            <w:r w:rsidR="00EA7085"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8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0</w:t>
            </w:r>
          </w:p>
        </w:tc>
      </w:tr>
      <w:tr w:rsidR="00D0671E" w14:paraId="0C5BB7C3" w14:textId="77777777" w:rsidTr="00D0671E">
        <w:tc>
          <w:tcPr>
            <w:tcW w:w="5405" w:type="dxa"/>
          </w:tcPr>
          <w:p w14:paraId="5E5E2CEA" w14:textId="5124A409" w:rsidR="00D0671E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5. Изградња и реконструкција комуналне инфраструктуре</w:t>
            </w:r>
          </w:p>
        </w:tc>
        <w:tc>
          <w:tcPr>
            <w:tcW w:w="2983" w:type="dxa"/>
          </w:tcPr>
          <w:p w14:paraId="5DEDEE0A" w14:textId="15D28FCF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420.000,00</w:t>
            </w:r>
          </w:p>
        </w:tc>
        <w:tc>
          <w:tcPr>
            <w:tcW w:w="2668" w:type="dxa"/>
          </w:tcPr>
          <w:p w14:paraId="26983300" w14:textId="58A0BB3C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278.374,23</w:t>
            </w:r>
          </w:p>
        </w:tc>
        <w:tc>
          <w:tcPr>
            <w:tcW w:w="2938" w:type="dxa"/>
          </w:tcPr>
          <w:p w14:paraId="0BD1D818" w14:textId="360C2773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66,28</w:t>
            </w:r>
          </w:p>
        </w:tc>
      </w:tr>
      <w:tr w:rsidR="00D0671E" w14:paraId="5FBBD087" w14:textId="77777777" w:rsidTr="00D0671E">
        <w:tc>
          <w:tcPr>
            <w:tcW w:w="5405" w:type="dxa"/>
          </w:tcPr>
          <w:p w14:paraId="43E1BCC0" w14:textId="34910B19" w:rsidR="00D0671E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6. Увођење нових јавних услуга и електронске управе</w:t>
            </w:r>
          </w:p>
        </w:tc>
        <w:tc>
          <w:tcPr>
            <w:tcW w:w="2983" w:type="dxa"/>
          </w:tcPr>
          <w:p w14:paraId="4612F46E" w14:textId="046B53D2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6.000,00</w:t>
            </w:r>
          </w:p>
        </w:tc>
        <w:tc>
          <w:tcPr>
            <w:tcW w:w="2668" w:type="dxa"/>
          </w:tcPr>
          <w:p w14:paraId="0BF07AEB" w14:textId="6A25D37C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7.015,35</w:t>
            </w:r>
          </w:p>
        </w:tc>
        <w:tc>
          <w:tcPr>
            <w:tcW w:w="2938" w:type="dxa"/>
          </w:tcPr>
          <w:p w14:paraId="60380244" w14:textId="29A66AF3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116,92</w:t>
            </w:r>
          </w:p>
        </w:tc>
      </w:tr>
      <w:tr w:rsidR="00D0671E" w14:paraId="4A16853D" w14:textId="77777777" w:rsidTr="00D0671E">
        <w:tc>
          <w:tcPr>
            <w:tcW w:w="5405" w:type="dxa"/>
          </w:tcPr>
          <w:p w14:paraId="7B66F6C2" w14:textId="0AA020FE" w:rsidR="00D0671E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7. Изградња пречистача отпадних вода и планска заштита животне средине</w:t>
            </w:r>
          </w:p>
        </w:tc>
        <w:tc>
          <w:tcPr>
            <w:tcW w:w="2983" w:type="dxa"/>
          </w:tcPr>
          <w:p w14:paraId="381574E0" w14:textId="5BAF7095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15.000,00</w:t>
            </w:r>
          </w:p>
        </w:tc>
        <w:tc>
          <w:tcPr>
            <w:tcW w:w="2668" w:type="dxa"/>
          </w:tcPr>
          <w:p w14:paraId="0613DAF3" w14:textId="53E18220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31.817,74</w:t>
            </w:r>
          </w:p>
        </w:tc>
        <w:tc>
          <w:tcPr>
            <w:tcW w:w="2938" w:type="dxa"/>
          </w:tcPr>
          <w:p w14:paraId="2A318DB8" w14:textId="50997BD7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212,19</w:t>
            </w:r>
          </w:p>
        </w:tc>
      </w:tr>
      <w:tr w:rsidR="00D0671E" w14:paraId="087AA693" w14:textId="77777777" w:rsidTr="00D0671E">
        <w:tc>
          <w:tcPr>
            <w:tcW w:w="5405" w:type="dxa"/>
          </w:tcPr>
          <w:p w14:paraId="558C63EB" w14:textId="5D575C2D" w:rsidR="00D0671E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8. Одрживо управљање отпадом и ефикасно коришћење енергије</w:t>
            </w:r>
          </w:p>
        </w:tc>
        <w:tc>
          <w:tcPr>
            <w:tcW w:w="2983" w:type="dxa"/>
          </w:tcPr>
          <w:p w14:paraId="05E20B70" w14:textId="1F0E7F1C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15.000,00</w:t>
            </w:r>
          </w:p>
        </w:tc>
        <w:tc>
          <w:tcPr>
            <w:tcW w:w="2668" w:type="dxa"/>
          </w:tcPr>
          <w:p w14:paraId="5B83BD84" w14:textId="032E2B47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4.000,00</w:t>
            </w:r>
          </w:p>
        </w:tc>
        <w:tc>
          <w:tcPr>
            <w:tcW w:w="2938" w:type="dxa"/>
          </w:tcPr>
          <w:p w14:paraId="4BDD6BBA" w14:textId="12325053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26,66</w:t>
            </w:r>
          </w:p>
        </w:tc>
      </w:tr>
      <w:tr w:rsidR="00D0671E" w14:paraId="7BBA160C" w14:textId="77777777" w:rsidTr="00D0671E">
        <w:tc>
          <w:tcPr>
            <w:tcW w:w="5405" w:type="dxa"/>
          </w:tcPr>
          <w:p w14:paraId="5BE59274" w14:textId="0A5415A2" w:rsidR="00D0671E" w:rsidRDefault="00D0671E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9. Повећање опште безбједности заједнице и заштита од поплава и других несрећа</w:t>
            </w:r>
          </w:p>
        </w:tc>
        <w:tc>
          <w:tcPr>
            <w:tcW w:w="2983" w:type="dxa"/>
          </w:tcPr>
          <w:p w14:paraId="1130539F" w14:textId="5EDEEFFA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220.000,00</w:t>
            </w:r>
          </w:p>
        </w:tc>
        <w:tc>
          <w:tcPr>
            <w:tcW w:w="2668" w:type="dxa"/>
          </w:tcPr>
          <w:p w14:paraId="6DCA4094" w14:textId="661FE8FA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53.187,60</w:t>
            </w:r>
          </w:p>
        </w:tc>
        <w:tc>
          <w:tcPr>
            <w:tcW w:w="2938" w:type="dxa"/>
          </w:tcPr>
          <w:p w14:paraId="0604A852" w14:textId="70F0568E" w:rsidR="00D0671E" w:rsidRDefault="004E0425" w:rsidP="00D0671E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24,18</w:t>
            </w:r>
          </w:p>
        </w:tc>
      </w:tr>
      <w:tr w:rsidR="006E3F7D" w14:paraId="28AAC29F" w14:textId="77777777" w:rsidTr="00D0671E">
        <w:tc>
          <w:tcPr>
            <w:tcW w:w="5405" w:type="dxa"/>
            <w:shd w:val="clear" w:color="auto" w:fill="FFC000"/>
          </w:tcPr>
          <w:p w14:paraId="482F456A" w14:textId="327383CC" w:rsidR="006E3F7D" w:rsidRDefault="006E3F7D" w:rsidP="006E3F7D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Све укупно за мисију општине Ново Горажде</w:t>
            </w:r>
          </w:p>
        </w:tc>
        <w:tc>
          <w:tcPr>
            <w:tcW w:w="2983" w:type="dxa"/>
            <w:shd w:val="clear" w:color="auto" w:fill="FFC000"/>
          </w:tcPr>
          <w:p w14:paraId="5886BE5C" w14:textId="29FB2A1E" w:rsidR="006E3F7D" w:rsidRPr="00EA7085" w:rsidRDefault="004E0425" w:rsidP="006E3F7D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1.632.625,</w:t>
            </w:r>
            <w:r w:rsidR="00EA7085"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59</w:t>
            </w:r>
          </w:p>
        </w:tc>
        <w:tc>
          <w:tcPr>
            <w:tcW w:w="2668" w:type="dxa"/>
            <w:shd w:val="clear" w:color="auto" w:fill="FFC000"/>
          </w:tcPr>
          <w:p w14:paraId="747177BD" w14:textId="30F8E168" w:rsidR="006E3F7D" w:rsidRPr="00EA7085" w:rsidRDefault="001A0F51" w:rsidP="006E3F7D">
            <w:pPr>
              <w:jc w:val="right"/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1.0</w:t>
            </w:r>
            <w:r w:rsidR="00EA7085"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96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.</w:t>
            </w:r>
            <w:r w:rsidR="00EA7085"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666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,4</w:t>
            </w:r>
            <w:r w:rsidR="00EA7085"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2938" w:type="dxa"/>
            <w:shd w:val="clear" w:color="auto" w:fill="FFC000"/>
          </w:tcPr>
          <w:p w14:paraId="4441BADE" w14:textId="7DA3941D" w:rsidR="006E3F7D" w:rsidRPr="00EA7085" w:rsidRDefault="001A0F51" w:rsidP="006E3F7D">
            <w:pPr>
              <w:jc w:val="right"/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6</w:t>
            </w:r>
            <w:r w:rsidR="00EA7085"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7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,</w:t>
            </w:r>
            <w:r w:rsidR="00EA7085"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17</w:t>
            </w:r>
          </w:p>
        </w:tc>
      </w:tr>
    </w:tbl>
    <w:p w14:paraId="0E40B914" w14:textId="77777777" w:rsidR="001C0CF1" w:rsidRPr="00DE1AAA" w:rsidRDefault="001C0CF1">
      <w:pPr>
        <w:rPr>
          <w:rFonts w:cstheme="minorHAnsi"/>
          <w:b/>
          <w:bCs/>
          <w:color w:val="242021"/>
          <w:sz w:val="18"/>
          <w:szCs w:val="18"/>
        </w:rPr>
      </w:pPr>
    </w:p>
    <w:p w14:paraId="247FA5DE" w14:textId="0BDC2643" w:rsidR="00774930" w:rsidRPr="00774930" w:rsidRDefault="00D34B00" w:rsidP="00774930">
      <w:pPr>
        <w:rPr>
          <w:rFonts w:cstheme="minorHAnsi"/>
          <w:b/>
          <w:bCs/>
          <w:color w:val="242021"/>
          <w:sz w:val="18"/>
          <w:szCs w:val="18"/>
          <w:lang w:val="sr-Cyrl-BA"/>
        </w:rPr>
      </w:pPr>
      <w:r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</w:t>
      </w:r>
      <w:r w:rsidR="00774930"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>Број: 02/1-302-1/22</w:t>
      </w:r>
    </w:p>
    <w:p w14:paraId="500AFB55" w14:textId="31D64077" w:rsidR="00774930" w:rsidRPr="000D4C65" w:rsidRDefault="00774930" w:rsidP="00774930">
      <w:pPr>
        <w:rPr>
          <w:rFonts w:cstheme="minorHAnsi"/>
          <w:b/>
          <w:bCs/>
          <w:color w:val="242021"/>
          <w:sz w:val="18"/>
          <w:szCs w:val="18"/>
        </w:rPr>
      </w:pP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Датум: </w:t>
      </w:r>
      <w:r w:rsidR="003340B4">
        <w:rPr>
          <w:rFonts w:cstheme="minorHAnsi"/>
          <w:b/>
          <w:bCs/>
          <w:color w:val="242021"/>
          <w:sz w:val="18"/>
          <w:szCs w:val="18"/>
          <w:lang w:val="sr-Cyrl-BA"/>
        </w:rPr>
        <w:t>0</w:t>
      </w:r>
      <w:r w:rsidR="00045509">
        <w:rPr>
          <w:rFonts w:cstheme="minorHAnsi"/>
          <w:b/>
          <w:bCs/>
          <w:color w:val="242021"/>
          <w:sz w:val="18"/>
          <w:szCs w:val="18"/>
          <w:lang w:val="sr-Cyrl-BA"/>
        </w:rPr>
        <w:t>7</w:t>
      </w: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. </w:t>
      </w:r>
      <w:r w:rsidR="00045509">
        <w:rPr>
          <w:rFonts w:cstheme="minorHAnsi"/>
          <w:b/>
          <w:bCs/>
          <w:color w:val="242021"/>
          <w:sz w:val="18"/>
          <w:szCs w:val="18"/>
          <w:lang w:val="sr-Cyrl-BA"/>
        </w:rPr>
        <w:t>март</w:t>
      </w: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202</w:t>
      </w:r>
      <w:r w:rsidR="00045509">
        <w:rPr>
          <w:rFonts w:cstheme="minorHAnsi"/>
          <w:b/>
          <w:bCs/>
          <w:color w:val="242021"/>
          <w:sz w:val="18"/>
          <w:szCs w:val="18"/>
          <w:lang w:val="sr-Cyrl-BA"/>
        </w:rPr>
        <w:t>5</w:t>
      </w: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. године </w:t>
      </w:r>
    </w:p>
    <w:p w14:paraId="5058C2DF" w14:textId="5A0583AC" w:rsidR="00774930" w:rsidRPr="00774930" w:rsidRDefault="00774930" w:rsidP="00774930">
      <w:pPr>
        <w:rPr>
          <w:rFonts w:cstheme="minorHAnsi"/>
          <w:b/>
          <w:bCs/>
          <w:color w:val="242021"/>
          <w:sz w:val="18"/>
          <w:szCs w:val="18"/>
          <w:lang w:val="sr-Cyrl-BA"/>
        </w:rPr>
      </w:pP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                                                      </w:t>
      </w: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НАЧЕЛНИК</w:t>
      </w:r>
    </w:p>
    <w:p w14:paraId="7838BA6D" w14:textId="457C714B" w:rsidR="00774930" w:rsidRPr="00774930" w:rsidRDefault="00774930" w:rsidP="00774930">
      <w:pPr>
        <w:rPr>
          <w:rFonts w:cstheme="minorHAnsi"/>
          <w:b/>
          <w:bCs/>
          <w:color w:val="242021"/>
          <w:sz w:val="18"/>
          <w:szCs w:val="18"/>
          <w:lang w:val="sr-Cyrl-BA"/>
        </w:rPr>
      </w:pP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                                                          </w:t>
      </w: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___________________________</w:t>
      </w:r>
    </w:p>
    <w:p w14:paraId="44111CCF" w14:textId="48049E32" w:rsidR="001C0CF1" w:rsidRPr="00985CFD" w:rsidRDefault="00774930" w:rsidP="00774930">
      <w:pPr>
        <w:rPr>
          <w:rFonts w:cstheme="minorHAnsi"/>
          <w:b/>
          <w:bCs/>
          <w:color w:val="242021"/>
          <w:sz w:val="18"/>
          <w:szCs w:val="18"/>
        </w:rPr>
      </w:pP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                                                      </w:t>
      </w:r>
      <w:r w:rsidRPr="00774930">
        <w:rPr>
          <w:rFonts w:cstheme="minorHAnsi"/>
          <w:b/>
          <w:bCs/>
          <w:color w:val="242021"/>
          <w:sz w:val="18"/>
          <w:szCs w:val="18"/>
          <w:lang w:val="sr-Cyrl-BA"/>
        </w:rPr>
        <w:t xml:space="preserve">      Мила Петковић</w:t>
      </w:r>
    </w:p>
    <w:sectPr w:rsidR="001C0CF1" w:rsidRPr="00985CFD" w:rsidSect="00E243D5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comatPro-Bold">
    <w:altName w:val="Times New Roman"/>
    <w:panose1 w:val="00000000000000000000"/>
    <w:charset w:val="00"/>
    <w:family w:val="roman"/>
    <w:notTrueType/>
    <w:pitch w:val="default"/>
  </w:font>
  <w:font w:name="Lora-Bold">
    <w:altName w:val="Times New Roman"/>
    <w:panose1 w:val="00000000000000000000"/>
    <w:charset w:val="00"/>
    <w:family w:val="roman"/>
    <w:notTrueType/>
    <w:pitch w:val="default"/>
  </w:font>
  <w:font w:name="Lora-Regular">
    <w:altName w:val="Times New Roman"/>
    <w:panose1 w:val="00000000000000000000"/>
    <w:charset w:val="00"/>
    <w:family w:val="roman"/>
    <w:notTrueType/>
    <w:pitch w:val="default"/>
  </w:font>
  <w:font w:name="Lora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3C39"/>
    <w:multiLevelType w:val="hybridMultilevel"/>
    <w:tmpl w:val="A7B09EEC"/>
    <w:lvl w:ilvl="0" w:tplc="9D8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5B43"/>
    <w:multiLevelType w:val="multilevel"/>
    <w:tmpl w:val="F140A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285BE3"/>
    <w:multiLevelType w:val="hybridMultilevel"/>
    <w:tmpl w:val="A7B09EEC"/>
    <w:lvl w:ilvl="0" w:tplc="9D8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63540"/>
    <w:multiLevelType w:val="hybridMultilevel"/>
    <w:tmpl w:val="154ED148"/>
    <w:lvl w:ilvl="0" w:tplc="4D4494BE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E5819"/>
    <w:multiLevelType w:val="multilevel"/>
    <w:tmpl w:val="F140A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B17B4"/>
    <w:multiLevelType w:val="hybridMultilevel"/>
    <w:tmpl w:val="36A6FEE2"/>
    <w:lvl w:ilvl="0" w:tplc="9FD2EC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55705"/>
    <w:multiLevelType w:val="multilevel"/>
    <w:tmpl w:val="BFEC7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CE1174E"/>
    <w:multiLevelType w:val="multilevel"/>
    <w:tmpl w:val="88F81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943D75"/>
    <w:multiLevelType w:val="hybridMultilevel"/>
    <w:tmpl w:val="213ED232"/>
    <w:lvl w:ilvl="0" w:tplc="9D8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91304"/>
    <w:multiLevelType w:val="multilevel"/>
    <w:tmpl w:val="F140A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35010796">
    <w:abstractNumId w:val="6"/>
  </w:num>
  <w:num w:numId="2" w16cid:durableId="1026492020">
    <w:abstractNumId w:val="4"/>
  </w:num>
  <w:num w:numId="3" w16cid:durableId="929236618">
    <w:abstractNumId w:val="3"/>
  </w:num>
  <w:num w:numId="4" w16cid:durableId="246037258">
    <w:abstractNumId w:val="5"/>
  </w:num>
  <w:num w:numId="5" w16cid:durableId="1079326057">
    <w:abstractNumId w:val="2"/>
  </w:num>
  <w:num w:numId="6" w16cid:durableId="960648978">
    <w:abstractNumId w:val="0"/>
  </w:num>
  <w:num w:numId="7" w16cid:durableId="387143744">
    <w:abstractNumId w:val="8"/>
  </w:num>
  <w:num w:numId="8" w16cid:durableId="1739476308">
    <w:abstractNumId w:val="7"/>
  </w:num>
  <w:num w:numId="9" w16cid:durableId="1490168967">
    <w:abstractNumId w:val="1"/>
  </w:num>
  <w:num w:numId="10" w16cid:durableId="1930187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CA"/>
    <w:rsid w:val="00021A93"/>
    <w:rsid w:val="00033769"/>
    <w:rsid w:val="0004288F"/>
    <w:rsid w:val="00043CB6"/>
    <w:rsid w:val="00044B40"/>
    <w:rsid w:val="00045509"/>
    <w:rsid w:val="00056CB3"/>
    <w:rsid w:val="000807F0"/>
    <w:rsid w:val="00086C4C"/>
    <w:rsid w:val="000902C3"/>
    <w:rsid w:val="0009081C"/>
    <w:rsid w:val="00090CD5"/>
    <w:rsid w:val="000C7484"/>
    <w:rsid w:val="000D4C65"/>
    <w:rsid w:val="000D6904"/>
    <w:rsid w:val="000E787F"/>
    <w:rsid w:val="00162D43"/>
    <w:rsid w:val="001705C7"/>
    <w:rsid w:val="001872CF"/>
    <w:rsid w:val="00193EE4"/>
    <w:rsid w:val="00195D6A"/>
    <w:rsid w:val="001A0F51"/>
    <w:rsid w:val="001A5F8E"/>
    <w:rsid w:val="001C0CF1"/>
    <w:rsid w:val="001E250F"/>
    <w:rsid w:val="001F0AE7"/>
    <w:rsid w:val="00214F88"/>
    <w:rsid w:val="0025574E"/>
    <w:rsid w:val="00281FCE"/>
    <w:rsid w:val="00284067"/>
    <w:rsid w:val="002A4DC2"/>
    <w:rsid w:val="002B1194"/>
    <w:rsid w:val="002B1586"/>
    <w:rsid w:val="002D3F82"/>
    <w:rsid w:val="002E2D2E"/>
    <w:rsid w:val="002E65ED"/>
    <w:rsid w:val="0031636C"/>
    <w:rsid w:val="003340B4"/>
    <w:rsid w:val="00337E18"/>
    <w:rsid w:val="00363CD4"/>
    <w:rsid w:val="00364701"/>
    <w:rsid w:val="0038547F"/>
    <w:rsid w:val="00387A21"/>
    <w:rsid w:val="0039546A"/>
    <w:rsid w:val="003A631C"/>
    <w:rsid w:val="003A779E"/>
    <w:rsid w:val="003B1EEF"/>
    <w:rsid w:val="003F2675"/>
    <w:rsid w:val="00424C11"/>
    <w:rsid w:val="0043304B"/>
    <w:rsid w:val="00437157"/>
    <w:rsid w:val="00441DC3"/>
    <w:rsid w:val="0045654C"/>
    <w:rsid w:val="00463F4B"/>
    <w:rsid w:val="00475454"/>
    <w:rsid w:val="00477500"/>
    <w:rsid w:val="00490158"/>
    <w:rsid w:val="004A7ADE"/>
    <w:rsid w:val="004B6EC4"/>
    <w:rsid w:val="004C2348"/>
    <w:rsid w:val="004D0083"/>
    <w:rsid w:val="004E0425"/>
    <w:rsid w:val="004E38D2"/>
    <w:rsid w:val="00501042"/>
    <w:rsid w:val="0053024F"/>
    <w:rsid w:val="0056287C"/>
    <w:rsid w:val="005844CD"/>
    <w:rsid w:val="005918D3"/>
    <w:rsid w:val="005B21A9"/>
    <w:rsid w:val="005D26C4"/>
    <w:rsid w:val="005D60BD"/>
    <w:rsid w:val="005E3BD1"/>
    <w:rsid w:val="00616B7C"/>
    <w:rsid w:val="00632DCF"/>
    <w:rsid w:val="00637F91"/>
    <w:rsid w:val="00642BF2"/>
    <w:rsid w:val="00643910"/>
    <w:rsid w:val="0066499D"/>
    <w:rsid w:val="006665F1"/>
    <w:rsid w:val="00684C19"/>
    <w:rsid w:val="006A0CDC"/>
    <w:rsid w:val="006A6EB9"/>
    <w:rsid w:val="006B3B3F"/>
    <w:rsid w:val="006B7956"/>
    <w:rsid w:val="006C0683"/>
    <w:rsid w:val="006C7698"/>
    <w:rsid w:val="006D015A"/>
    <w:rsid w:val="006D026C"/>
    <w:rsid w:val="006E3F7D"/>
    <w:rsid w:val="006E6819"/>
    <w:rsid w:val="007063C0"/>
    <w:rsid w:val="00715471"/>
    <w:rsid w:val="00737DFA"/>
    <w:rsid w:val="00774930"/>
    <w:rsid w:val="00776BBF"/>
    <w:rsid w:val="00784C47"/>
    <w:rsid w:val="0078616D"/>
    <w:rsid w:val="00786950"/>
    <w:rsid w:val="0079141C"/>
    <w:rsid w:val="007A2F51"/>
    <w:rsid w:val="007A713A"/>
    <w:rsid w:val="007E71E6"/>
    <w:rsid w:val="007F03B4"/>
    <w:rsid w:val="00825277"/>
    <w:rsid w:val="00840375"/>
    <w:rsid w:val="00846C4A"/>
    <w:rsid w:val="00847569"/>
    <w:rsid w:val="00860D1A"/>
    <w:rsid w:val="00872529"/>
    <w:rsid w:val="008840B6"/>
    <w:rsid w:val="00896E64"/>
    <w:rsid w:val="008D5054"/>
    <w:rsid w:val="008F1A40"/>
    <w:rsid w:val="00902F7D"/>
    <w:rsid w:val="009032C7"/>
    <w:rsid w:val="00910DF6"/>
    <w:rsid w:val="00913A91"/>
    <w:rsid w:val="00924F31"/>
    <w:rsid w:val="009270CA"/>
    <w:rsid w:val="00935852"/>
    <w:rsid w:val="00940C8B"/>
    <w:rsid w:val="009666D4"/>
    <w:rsid w:val="00985CFD"/>
    <w:rsid w:val="009A1EDC"/>
    <w:rsid w:val="009A704C"/>
    <w:rsid w:val="009D5CCF"/>
    <w:rsid w:val="009E3044"/>
    <w:rsid w:val="009F5C43"/>
    <w:rsid w:val="00A13C4B"/>
    <w:rsid w:val="00A17D84"/>
    <w:rsid w:val="00A238F1"/>
    <w:rsid w:val="00A4167C"/>
    <w:rsid w:val="00A42D3E"/>
    <w:rsid w:val="00A43B80"/>
    <w:rsid w:val="00A51E7C"/>
    <w:rsid w:val="00A52FE2"/>
    <w:rsid w:val="00A549C4"/>
    <w:rsid w:val="00A65107"/>
    <w:rsid w:val="00A672C4"/>
    <w:rsid w:val="00A67ED8"/>
    <w:rsid w:val="00A812F7"/>
    <w:rsid w:val="00AB6502"/>
    <w:rsid w:val="00B430C1"/>
    <w:rsid w:val="00B61B4C"/>
    <w:rsid w:val="00B6270D"/>
    <w:rsid w:val="00B6392E"/>
    <w:rsid w:val="00B65415"/>
    <w:rsid w:val="00B6677F"/>
    <w:rsid w:val="00B7438E"/>
    <w:rsid w:val="00B769D4"/>
    <w:rsid w:val="00B87C67"/>
    <w:rsid w:val="00BD6424"/>
    <w:rsid w:val="00BE13FC"/>
    <w:rsid w:val="00BF011E"/>
    <w:rsid w:val="00BF0925"/>
    <w:rsid w:val="00C3229F"/>
    <w:rsid w:val="00C406EF"/>
    <w:rsid w:val="00C76305"/>
    <w:rsid w:val="00C76B04"/>
    <w:rsid w:val="00C9398F"/>
    <w:rsid w:val="00C943C7"/>
    <w:rsid w:val="00CB529D"/>
    <w:rsid w:val="00CC058B"/>
    <w:rsid w:val="00CD09CF"/>
    <w:rsid w:val="00CE19C0"/>
    <w:rsid w:val="00CF27F8"/>
    <w:rsid w:val="00D0671E"/>
    <w:rsid w:val="00D15BCF"/>
    <w:rsid w:val="00D1651D"/>
    <w:rsid w:val="00D34B00"/>
    <w:rsid w:val="00D4627E"/>
    <w:rsid w:val="00D7224B"/>
    <w:rsid w:val="00D8291B"/>
    <w:rsid w:val="00D9475B"/>
    <w:rsid w:val="00D967ED"/>
    <w:rsid w:val="00DA7CF1"/>
    <w:rsid w:val="00DC2642"/>
    <w:rsid w:val="00DD0245"/>
    <w:rsid w:val="00DE1AAA"/>
    <w:rsid w:val="00DE1B2D"/>
    <w:rsid w:val="00E0259E"/>
    <w:rsid w:val="00E1550D"/>
    <w:rsid w:val="00E1641B"/>
    <w:rsid w:val="00E214B6"/>
    <w:rsid w:val="00E243D5"/>
    <w:rsid w:val="00E607C3"/>
    <w:rsid w:val="00E82795"/>
    <w:rsid w:val="00EA1F27"/>
    <w:rsid w:val="00EA7085"/>
    <w:rsid w:val="00EB0521"/>
    <w:rsid w:val="00EB2832"/>
    <w:rsid w:val="00EB7287"/>
    <w:rsid w:val="00EC3712"/>
    <w:rsid w:val="00EF7724"/>
    <w:rsid w:val="00F36B34"/>
    <w:rsid w:val="00F37DD3"/>
    <w:rsid w:val="00F725F0"/>
    <w:rsid w:val="00F731A6"/>
    <w:rsid w:val="00F7379A"/>
    <w:rsid w:val="00F952CA"/>
    <w:rsid w:val="00F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271C"/>
  <w15:docId w15:val="{74D4B2E8-7C52-415E-94DE-FFB8B82F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270CA"/>
    <w:rPr>
      <w:rFonts w:ascii="CocomatPro-Bold" w:hAnsi="CocomatPro-Bold" w:hint="default"/>
      <w:b/>
      <w:bCs/>
      <w:i w:val="0"/>
      <w:iCs w:val="0"/>
      <w:color w:val="0E79B7"/>
      <w:sz w:val="20"/>
      <w:szCs w:val="20"/>
    </w:rPr>
  </w:style>
  <w:style w:type="character" w:customStyle="1" w:styleId="fontstyle21">
    <w:name w:val="fontstyle21"/>
    <w:basedOn w:val="DefaultParagraphFont"/>
    <w:rsid w:val="009270CA"/>
    <w:rPr>
      <w:rFonts w:ascii="Lora-Bold" w:hAnsi="Lora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9270CA"/>
    <w:rPr>
      <w:rFonts w:ascii="Lora-Regular" w:hAnsi="Lora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9270CA"/>
    <w:rPr>
      <w:rFonts w:ascii="Lora-Italic" w:hAnsi="Lora-Italic" w:hint="default"/>
      <w:b w:val="0"/>
      <w:bCs w:val="0"/>
      <w:i/>
      <w:iCs/>
      <w:color w:val="242021"/>
      <w:sz w:val="20"/>
      <w:szCs w:val="20"/>
    </w:rPr>
  </w:style>
  <w:style w:type="table" w:styleId="TableGrid">
    <w:name w:val="Table Grid"/>
    <w:basedOn w:val="TableNormal"/>
    <w:uiPriority w:val="39"/>
    <w:rsid w:val="0092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DC3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36B8-2E57-43FB-9E13-FCB12678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22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win10</cp:lastModifiedBy>
  <cp:revision>17</cp:revision>
  <cp:lastPrinted>2025-03-06T10:38:00Z</cp:lastPrinted>
  <dcterms:created xsi:type="dcterms:W3CDTF">2025-03-05T08:07:00Z</dcterms:created>
  <dcterms:modified xsi:type="dcterms:W3CDTF">2025-03-19T10:22:00Z</dcterms:modified>
</cp:coreProperties>
</file>