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0DF0" w14:textId="493C7BE2" w:rsidR="005478AE" w:rsidRPr="008869A0" w:rsidRDefault="00D5622E" w:rsidP="00D5622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8869A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РЕПУБЛИКА СРПСКА</w:t>
      </w:r>
    </w:p>
    <w:p w14:paraId="455886E1" w14:textId="77777777" w:rsidR="00D5622E" w:rsidRPr="008869A0" w:rsidRDefault="00D5622E" w:rsidP="00D5622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8869A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Општина Ново Горажде</w:t>
      </w:r>
    </w:p>
    <w:p w14:paraId="703B45A5" w14:textId="77777777" w:rsidR="00D5622E" w:rsidRPr="008869A0" w:rsidRDefault="00D5622E" w:rsidP="00D5622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8869A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Начелник</w:t>
      </w:r>
    </w:p>
    <w:p w14:paraId="2CEBB7F7" w14:textId="2350631B" w:rsidR="00D5622E" w:rsidRPr="008869A0" w:rsidRDefault="00D5622E" w:rsidP="00D5622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8869A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Број: </w:t>
      </w:r>
      <w:r w:rsidR="008714D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02/1-606-1/24</w:t>
      </w:r>
    </w:p>
    <w:p w14:paraId="69FD3D4B" w14:textId="615C2AE8" w:rsidR="00D5622E" w:rsidRPr="008869A0" w:rsidRDefault="00D5622E" w:rsidP="00D5622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8869A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Датум: </w:t>
      </w:r>
      <w:r w:rsidR="00F51E8E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1</w:t>
      </w:r>
      <w:r w:rsidR="008714D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8869A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.</w:t>
      </w:r>
      <w:r w:rsidR="008869A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F51E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новембар</w:t>
      </w:r>
      <w:r w:rsidR="008869A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8869A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202</w:t>
      </w:r>
      <w:r w:rsidR="00F51E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4</w:t>
      </w:r>
      <w:r w:rsidRPr="008869A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.</w:t>
      </w:r>
    </w:p>
    <w:p w14:paraId="332559C9" w14:textId="77777777" w:rsidR="00D5622E" w:rsidRDefault="00D5622E" w:rsidP="00D5622E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AF2514E" w14:textId="77777777" w:rsidR="00D5622E" w:rsidRDefault="00D5622E" w:rsidP="00D5622E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D25FCA4" w14:textId="0F56ABA8" w:rsidR="00D5622E" w:rsidRDefault="008714D9" w:rsidP="00D562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714D9"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59. и члана 82. став 3. Закона о локалној самоуправи (``Службени гласник Републике Српске``, број: 97/16, 36/19 и 61/21),  члана 66. Статута општине Ново Горажде (``Службени гласник општине Ново Горажде``, број: 4/15 и 4/17),  Одлуке Уставног суда Републике Српске број: Y-9/21 од 23. 02. 2022. године, </w:t>
      </w:r>
      <w:r w:rsidR="00D5622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D5622E">
        <w:rPr>
          <w:rFonts w:ascii="Times New Roman" w:hAnsi="Times New Roman" w:cs="Times New Roman"/>
          <w:sz w:val="24"/>
          <w:szCs w:val="24"/>
          <w:lang w:val="sr-Cyrl-BA"/>
        </w:rPr>
        <w:t xml:space="preserve"> члана 6. Одлуке о стипендирању студената у општини Ново Горажде („Службени гласник општине Ново Горажде“, број: </w:t>
      </w:r>
      <w:r>
        <w:rPr>
          <w:rFonts w:ascii="Times New Roman" w:hAnsi="Times New Roman" w:cs="Times New Roman"/>
          <w:sz w:val="24"/>
          <w:szCs w:val="24"/>
          <w:lang w:val="sr-Cyrl-BA"/>
        </w:rPr>
        <w:t>19/24</w:t>
      </w:r>
      <w:r w:rsidR="00D5622E">
        <w:rPr>
          <w:rFonts w:ascii="Times New Roman" w:hAnsi="Times New Roman" w:cs="Times New Roman"/>
          <w:sz w:val="24"/>
          <w:szCs w:val="24"/>
          <w:lang w:val="sr-Cyrl-BA"/>
        </w:rPr>
        <w:t xml:space="preserve">), начелник општине Ново Горажде  р а с п и с у ј </w:t>
      </w:r>
      <w:r w:rsidR="00560F53">
        <w:rPr>
          <w:rFonts w:ascii="Times New Roman" w:hAnsi="Times New Roman" w:cs="Times New Roman"/>
          <w:sz w:val="24"/>
          <w:szCs w:val="24"/>
          <w:lang w:val="sr-Cyrl-BA"/>
        </w:rPr>
        <w:t>е :</w:t>
      </w:r>
    </w:p>
    <w:p w14:paraId="355A2194" w14:textId="77777777" w:rsidR="00D5622E" w:rsidRDefault="00D5622E" w:rsidP="00D562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Ј А В Н И   К О Н К У Р С</w:t>
      </w:r>
    </w:p>
    <w:p w14:paraId="5DC70A4C" w14:textId="1E1DC52D" w:rsidR="00D5622E" w:rsidRDefault="00D5622E" w:rsidP="00AB4E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за додјелу студентских стипендија у 202</w:t>
      </w:r>
      <w:r w:rsidR="00F51E8E">
        <w:rPr>
          <w:rFonts w:ascii="Times New Roman" w:hAnsi="Times New Roman" w:cs="Times New Roman"/>
          <w:b/>
          <w:sz w:val="24"/>
          <w:szCs w:val="24"/>
          <w:lang w:val="sr-Cyrl-BA"/>
        </w:rPr>
        <w:t>5</w:t>
      </w:r>
      <w:r w:rsidR="008869A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години</w:t>
      </w:r>
    </w:p>
    <w:p w14:paraId="37E2F627" w14:textId="77777777" w:rsidR="00D5622E" w:rsidRDefault="00D5622E" w:rsidP="00D5622E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90A0944" w14:textId="0B037FAF" w:rsidR="00D5622E" w:rsidRDefault="00D5622E" w:rsidP="00D5622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Ново Горажде расписује Јавни конкурс за додјелу студентских стипендија из Буџета општине Ново Горажде у 202</w:t>
      </w:r>
      <w:r w:rsidR="00F51E8E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8869A0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години.</w:t>
      </w:r>
      <w:r w:rsidR="00E603BB">
        <w:rPr>
          <w:rFonts w:ascii="Times New Roman" w:hAnsi="Times New Roman" w:cs="Times New Roman"/>
          <w:sz w:val="24"/>
          <w:szCs w:val="24"/>
          <w:lang w:val="sr-Cyrl-BA"/>
        </w:rPr>
        <w:t xml:space="preserve"> Ф</w:t>
      </w:r>
      <w:r w:rsidR="00AB4ECC">
        <w:rPr>
          <w:rFonts w:ascii="Times New Roman" w:hAnsi="Times New Roman" w:cs="Times New Roman"/>
          <w:sz w:val="24"/>
          <w:szCs w:val="24"/>
          <w:lang w:val="sr-Cyrl-BA"/>
        </w:rPr>
        <w:t>инансијск</w:t>
      </w:r>
      <w:r w:rsidR="00E603BB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AB4ECC">
        <w:rPr>
          <w:rFonts w:ascii="Times New Roman" w:hAnsi="Times New Roman" w:cs="Times New Roman"/>
          <w:sz w:val="24"/>
          <w:szCs w:val="24"/>
          <w:lang w:val="sr-Cyrl-BA"/>
        </w:rPr>
        <w:t xml:space="preserve"> средства</w:t>
      </w:r>
      <w:r w:rsidR="00E603BB">
        <w:rPr>
          <w:rFonts w:ascii="Times New Roman" w:hAnsi="Times New Roman" w:cs="Times New Roman"/>
          <w:sz w:val="24"/>
          <w:szCs w:val="24"/>
          <w:lang w:val="sr-Cyrl-BA"/>
        </w:rPr>
        <w:t xml:space="preserve"> за студентске стипендије планирана</w:t>
      </w:r>
      <w:r w:rsidR="00AB4ECC">
        <w:rPr>
          <w:rFonts w:ascii="Times New Roman" w:hAnsi="Times New Roman" w:cs="Times New Roman"/>
          <w:sz w:val="24"/>
          <w:szCs w:val="24"/>
          <w:lang w:val="sr-Cyrl-BA"/>
        </w:rPr>
        <w:t xml:space="preserve">  су у Буџету општине Ново Горажде </w:t>
      </w:r>
      <w:r w:rsidR="00F51E8E">
        <w:rPr>
          <w:rFonts w:ascii="Times New Roman" w:hAnsi="Times New Roman" w:cs="Times New Roman"/>
          <w:sz w:val="24"/>
          <w:szCs w:val="24"/>
          <w:lang w:val="sr-Cyrl-BA"/>
        </w:rPr>
        <w:t>за 2025</w:t>
      </w:r>
      <w:r w:rsidR="00E603BB">
        <w:rPr>
          <w:rFonts w:ascii="Times New Roman" w:hAnsi="Times New Roman" w:cs="Times New Roman"/>
          <w:sz w:val="24"/>
          <w:szCs w:val="24"/>
          <w:lang w:val="sr-Cyrl-BA"/>
        </w:rPr>
        <w:t>. годину.</w:t>
      </w:r>
      <w:r w:rsidR="00AB4EC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603BB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AB4ECC">
        <w:rPr>
          <w:rFonts w:ascii="Times New Roman" w:hAnsi="Times New Roman" w:cs="Times New Roman"/>
          <w:sz w:val="24"/>
          <w:szCs w:val="24"/>
          <w:lang w:val="sr-Cyrl-BA"/>
        </w:rPr>
        <w:t>туденти ће остваривати право на мјесечн</w:t>
      </w:r>
      <w:r w:rsidR="00E603BB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AB4ECC">
        <w:rPr>
          <w:rFonts w:ascii="Times New Roman" w:hAnsi="Times New Roman" w:cs="Times New Roman"/>
          <w:sz w:val="24"/>
          <w:szCs w:val="24"/>
          <w:lang w:val="sr-Cyrl-BA"/>
        </w:rPr>
        <w:t xml:space="preserve"> стипендиј</w:t>
      </w:r>
      <w:r w:rsidR="00E603BB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8714D9">
        <w:rPr>
          <w:rFonts w:ascii="Times New Roman" w:hAnsi="Times New Roman" w:cs="Times New Roman"/>
          <w:sz w:val="24"/>
          <w:szCs w:val="24"/>
          <w:lang w:val="sr-Cyrl-BA"/>
        </w:rPr>
        <w:t xml:space="preserve">, која ће се исплаћивати у једнаким ратама </w:t>
      </w:r>
      <w:r w:rsidR="00AB4ECC">
        <w:rPr>
          <w:rFonts w:ascii="Times New Roman" w:hAnsi="Times New Roman" w:cs="Times New Roman"/>
          <w:sz w:val="24"/>
          <w:szCs w:val="24"/>
          <w:lang w:val="sr-Cyrl-BA"/>
        </w:rPr>
        <w:t xml:space="preserve">током десет мјесеци у </w:t>
      </w:r>
      <w:r w:rsidR="008714D9">
        <w:rPr>
          <w:rFonts w:ascii="Times New Roman" w:hAnsi="Times New Roman" w:cs="Times New Roman"/>
          <w:sz w:val="24"/>
          <w:szCs w:val="24"/>
          <w:lang w:val="sr-Cyrl-BA"/>
        </w:rPr>
        <w:t>2025.</w:t>
      </w:r>
      <w:r w:rsidR="00AB4ECC">
        <w:rPr>
          <w:rFonts w:ascii="Times New Roman" w:hAnsi="Times New Roman" w:cs="Times New Roman"/>
          <w:sz w:val="24"/>
          <w:szCs w:val="24"/>
          <w:lang w:val="sr-Cyrl-BA"/>
        </w:rPr>
        <w:t xml:space="preserve"> години.</w:t>
      </w:r>
    </w:p>
    <w:p w14:paraId="31123A0A" w14:textId="77777777" w:rsidR="000E2306" w:rsidRPr="000E2306" w:rsidRDefault="000E2306" w:rsidP="00D5622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Врста и број стипендија:</w:t>
      </w:r>
    </w:p>
    <w:p w14:paraId="23495E49" w14:textId="43DEE145" w:rsidR="000E2306" w:rsidRDefault="005506D6" w:rsidP="000E230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</w:t>
      </w:r>
      <w:r w:rsidR="008869A0">
        <w:rPr>
          <w:rFonts w:ascii="Times New Roman" w:hAnsi="Times New Roman" w:cs="Times New Roman"/>
          <w:sz w:val="24"/>
          <w:szCs w:val="24"/>
          <w:lang w:val="sr-Cyrl-BA"/>
        </w:rPr>
        <w:t xml:space="preserve"> 202</w:t>
      </w:r>
      <w:r w:rsidR="00F51E8E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8869A0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години додјељују се укупно 4 (четири) врсте стипендија, и то: </w:t>
      </w:r>
    </w:p>
    <w:p w14:paraId="50B2E964" w14:textId="77777777" w:rsidR="005506D6" w:rsidRDefault="005506D6" w:rsidP="005506D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Стипендије по основу успјеха током студирања,</w:t>
      </w:r>
    </w:p>
    <w:p w14:paraId="7AB0771E" w14:textId="77777777" w:rsidR="005506D6" w:rsidRDefault="005506D6" w:rsidP="005506D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Стипендије по основу успјеха у средњој школи,</w:t>
      </w:r>
    </w:p>
    <w:p w14:paraId="5ED6B946" w14:textId="77777777" w:rsidR="005506D6" w:rsidRDefault="005506D6" w:rsidP="005506D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Стипендије по основу статуса дјетета погинулог борца и</w:t>
      </w:r>
    </w:p>
    <w:p w14:paraId="6E8EAA8A" w14:textId="77777777" w:rsidR="005506D6" w:rsidRDefault="005506D6" w:rsidP="005506D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Стипендије по основу посебног и социјалног статуса.</w:t>
      </w:r>
    </w:p>
    <w:p w14:paraId="7231507D" w14:textId="77777777" w:rsidR="005506D6" w:rsidRPr="005506D6" w:rsidRDefault="005506D6" w:rsidP="005506D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Вријеме трајања конкурса:</w:t>
      </w:r>
    </w:p>
    <w:p w14:paraId="68E9BC06" w14:textId="77777777" w:rsidR="005506D6" w:rsidRDefault="005506D6" w:rsidP="005506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506D6">
        <w:rPr>
          <w:rFonts w:ascii="Times New Roman" w:hAnsi="Times New Roman" w:cs="Times New Roman"/>
          <w:sz w:val="24"/>
          <w:szCs w:val="24"/>
          <w:lang w:val="sr-Cyrl-BA"/>
        </w:rPr>
        <w:t>Рок за подношење пријава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на Јавни конкурс</w:t>
      </w:r>
      <w:r w:rsidRPr="005506D6">
        <w:rPr>
          <w:rFonts w:ascii="Times New Roman" w:hAnsi="Times New Roman" w:cs="Times New Roman"/>
          <w:sz w:val="24"/>
          <w:szCs w:val="24"/>
          <w:lang w:val="sr-Cyrl-BA"/>
        </w:rPr>
        <w:t xml:space="preserve"> је 15 дана (петнаест дана) од дана објављивања Јавног конкурса.</w:t>
      </w:r>
    </w:p>
    <w:p w14:paraId="69DF32AE" w14:textId="77777777" w:rsidR="005506D6" w:rsidRPr="004E26D6" w:rsidRDefault="005506D6" w:rsidP="005506D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Услови и критеријуми за додјелу стипендија</w:t>
      </w:r>
      <w:r w:rsidR="0048112D">
        <w:rPr>
          <w:rFonts w:ascii="Times New Roman" w:hAnsi="Times New Roman" w:cs="Times New Roman"/>
          <w:b/>
          <w:sz w:val="24"/>
          <w:szCs w:val="24"/>
          <w:lang w:val="sr-Cyrl-BA"/>
        </w:rPr>
        <w:t>, начини рангирања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:</w:t>
      </w:r>
    </w:p>
    <w:p w14:paraId="32A82AC2" w14:textId="77777777" w:rsidR="004E26D6" w:rsidRPr="004E26D6" w:rsidRDefault="004E26D6" w:rsidP="004E26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FF1AFB">
        <w:rPr>
          <w:rFonts w:ascii="Times New Roman" w:hAnsi="Times New Roman" w:cs="Times New Roman"/>
          <w:sz w:val="24"/>
          <w:szCs w:val="24"/>
          <w:u w:val="single"/>
          <w:lang w:val="sr-Cyrl-BA"/>
        </w:rPr>
        <w:t>Општи услови</w:t>
      </w:r>
      <w:r w:rsidRPr="004E26D6">
        <w:rPr>
          <w:rFonts w:ascii="Times New Roman" w:hAnsi="Times New Roman" w:cs="Times New Roman"/>
          <w:sz w:val="24"/>
          <w:szCs w:val="24"/>
          <w:lang w:val="sr-Cyrl-BA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додјелу стипендија су сљедећи:</w:t>
      </w:r>
    </w:p>
    <w:p w14:paraId="787D1D61" w14:textId="77777777" w:rsidR="004E26D6" w:rsidRPr="004E26D6" w:rsidRDefault="004E26D6" w:rsidP="004E26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да студент има преби</w:t>
      </w:r>
      <w:r w:rsidRPr="004E26D6">
        <w:rPr>
          <w:rFonts w:ascii="Times New Roman" w:hAnsi="Times New Roman" w:cs="Times New Roman"/>
          <w:sz w:val="24"/>
          <w:szCs w:val="24"/>
          <w:lang w:val="sr-Cyrl-BA"/>
        </w:rPr>
        <w:t>валиште на подручју општине Ново Горажде у тренутку расписивања јавног конкурса за додјелу стипендија на којем учествује;</w:t>
      </w:r>
    </w:p>
    <w:p w14:paraId="72DD0853" w14:textId="77777777" w:rsidR="004E26D6" w:rsidRPr="004E26D6" w:rsidRDefault="004E26D6" w:rsidP="004E26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E26D6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4E26D6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да студент уписује први пут годину студија за коју конкурише; </w:t>
      </w:r>
    </w:p>
    <w:p w14:paraId="24953C2F" w14:textId="77777777" w:rsidR="004E26D6" w:rsidRPr="004E26D6" w:rsidRDefault="004E26D6" w:rsidP="004E26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E26D6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4E26D6">
        <w:rPr>
          <w:rFonts w:ascii="Times New Roman" w:hAnsi="Times New Roman" w:cs="Times New Roman"/>
          <w:sz w:val="24"/>
          <w:szCs w:val="24"/>
          <w:lang w:val="sr-Cyrl-BA"/>
        </w:rPr>
        <w:tab/>
        <w:t>да студент  не прима стипендију из других јавних извора финансирања;</w:t>
      </w:r>
    </w:p>
    <w:p w14:paraId="0C329D6F" w14:textId="77777777" w:rsidR="004E26D6" w:rsidRPr="004E26D6" w:rsidRDefault="004E26D6" w:rsidP="004E26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E26D6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4E26D6">
        <w:rPr>
          <w:rFonts w:ascii="Times New Roman" w:hAnsi="Times New Roman" w:cs="Times New Roman"/>
          <w:sz w:val="24"/>
          <w:szCs w:val="24"/>
          <w:lang w:val="sr-Cyrl-BA"/>
        </w:rPr>
        <w:tab/>
        <w:t>да је редован студент  првог циклуса додипломских студија;</w:t>
      </w:r>
    </w:p>
    <w:p w14:paraId="0CCE744F" w14:textId="77777777" w:rsidR="004E26D6" w:rsidRPr="004E26D6" w:rsidRDefault="004E26D6" w:rsidP="004E26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E26D6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4E26D6">
        <w:rPr>
          <w:rFonts w:ascii="Times New Roman" w:hAnsi="Times New Roman" w:cs="Times New Roman"/>
          <w:sz w:val="24"/>
          <w:szCs w:val="24"/>
          <w:lang w:val="sr-Cyrl-BA"/>
        </w:rPr>
        <w:tab/>
        <w:t>да је уписао завршну годину студија до напуњених 25 година живота, осим студената студија који трају 5 или 6 година, који уписују завршну годину студија до напуњених 27 година живота</w:t>
      </w:r>
      <w:r w:rsidR="00EE24B5">
        <w:rPr>
          <w:rFonts w:ascii="Times New Roman" w:hAnsi="Times New Roman" w:cs="Times New Roman"/>
          <w:sz w:val="24"/>
          <w:szCs w:val="24"/>
          <w:lang w:val="sr-Cyrl-BA"/>
        </w:rPr>
        <w:t xml:space="preserve"> уколико је кандидат на завршној години студија)</w:t>
      </w:r>
      <w:r w:rsidRPr="004E26D6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14:paraId="6750AB07" w14:textId="77777777" w:rsidR="004E26D6" w:rsidRPr="004E26D6" w:rsidRDefault="004E26D6" w:rsidP="004E26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E26D6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4E26D6">
        <w:rPr>
          <w:rFonts w:ascii="Times New Roman" w:hAnsi="Times New Roman" w:cs="Times New Roman"/>
          <w:sz w:val="24"/>
          <w:szCs w:val="24"/>
          <w:lang w:val="sr-Cyrl-BA"/>
        </w:rPr>
        <w:tab/>
        <w:t>да није примио стипендију општине Ново Горажде за годину студија за коју конкурише, без обзира да ли се школује на истом или другом студијском програму истог факултета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или су уписали други факултет.</w:t>
      </w:r>
    </w:p>
    <w:p w14:paraId="1CBE0B74" w14:textId="77777777" w:rsidR="004E26D6" w:rsidRDefault="004E26D6" w:rsidP="004E26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E26D6">
        <w:rPr>
          <w:rFonts w:ascii="Times New Roman" w:hAnsi="Times New Roman" w:cs="Times New Roman"/>
          <w:sz w:val="24"/>
          <w:szCs w:val="24"/>
          <w:lang w:val="sr-Cyrl-BA"/>
        </w:rPr>
        <w:t>Неиспуњавање једног од општих услова је елиминаторно, тако да се пријава у процесу селекције неће бодовати.</w:t>
      </w:r>
    </w:p>
    <w:p w14:paraId="41CA27CC" w14:textId="77777777" w:rsidR="004E26D6" w:rsidRDefault="004E26D6" w:rsidP="004E26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FF1AFB">
        <w:rPr>
          <w:rFonts w:ascii="Times New Roman" w:hAnsi="Times New Roman" w:cs="Times New Roman"/>
          <w:sz w:val="24"/>
          <w:szCs w:val="24"/>
          <w:u w:val="single"/>
          <w:lang w:val="sr-Cyrl-BA"/>
        </w:rPr>
        <w:t>Посебни услови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за додјелу стипендија зависе од врсте стипендије</w:t>
      </w:r>
      <w:r w:rsidR="00FF1AFB">
        <w:rPr>
          <w:rFonts w:ascii="Times New Roman" w:hAnsi="Times New Roman" w:cs="Times New Roman"/>
          <w:sz w:val="24"/>
          <w:szCs w:val="24"/>
          <w:lang w:val="sr-Cyrl-BA"/>
        </w:rPr>
        <w:t xml:space="preserve"> за коју се конкурише.</w:t>
      </w:r>
    </w:p>
    <w:p w14:paraId="0365A1F8" w14:textId="77777777" w:rsidR="00FF1AFB" w:rsidRPr="00FF1AFB" w:rsidRDefault="00FF1AFB" w:rsidP="00FF1AF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Уколико кандидат који конкурише за додјелу стипендије </w:t>
      </w:r>
      <w:r w:rsidRPr="00FF1AFB">
        <w:rPr>
          <w:rFonts w:ascii="Times New Roman" w:hAnsi="Times New Roman" w:cs="Times New Roman"/>
          <w:b/>
          <w:i/>
          <w:sz w:val="24"/>
          <w:szCs w:val="24"/>
          <w:lang w:val="sr-Cyrl-BA"/>
        </w:rPr>
        <w:t>по основу успјеха током студирања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има просјечну оцјену током студирања 8,00 и више, његова </w:t>
      </w: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пријава се</w:t>
      </w:r>
      <w:r w:rsidRPr="00FF1AFB"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не бодује</w:t>
      </w:r>
      <w:r w:rsidRPr="00FF1AFB">
        <w:rPr>
          <w:rFonts w:ascii="Times New Roman" w:hAnsi="Times New Roman" w:cs="Times New Roman"/>
          <w:sz w:val="24"/>
          <w:szCs w:val="24"/>
          <w:lang w:val="sr-Cyrl-BA"/>
        </w:rPr>
        <w:t>, не</w:t>
      </w:r>
      <w:r>
        <w:rPr>
          <w:rFonts w:ascii="Times New Roman" w:hAnsi="Times New Roman" w:cs="Times New Roman"/>
          <w:sz w:val="24"/>
          <w:szCs w:val="24"/>
          <w:lang w:val="sr-Cyrl-BA"/>
        </w:rPr>
        <w:t>го право на стипендију остварује</w:t>
      </w:r>
      <w:r w:rsidRPr="00FF1AFB">
        <w:rPr>
          <w:rFonts w:ascii="Times New Roman" w:hAnsi="Times New Roman" w:cs="Times New Roman"/>
          <w:sz w:val="24"/>
          <w:szCs w:val="24"/>
          <w:lang w:val="sr-Cyrl-BA"/>
        </w:rPr>
        <w:t xml:space="preserve"> благовременим и уредним подношењем пријаве и потребне документације.</w:t>
      </w:r>
    </w:p>
    <w:p w14:paraId="6D0346F0" w14:textId="77777777" w:rsidR="00FF1AFB" w:rsidRDefault="00FF1AFB" w:rsidP="00FF1AF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FF1AFB">
        <w:rPr>
          <w:rFonts w:ascii="Times New Roman" w:hAnsi="Times New Roman" w:cs="Times New Roman"/>
          <w:sz w:val="24"/>
          <w:szCs w:val="24"/>
          <w:lang w:val="sr-Cyrl-BA"/>
        </w:rPr>
        <w:t>Ранг-листа о дод</w:t>
      </w:r>
      <w:r>
        <w:rPr>
          <w:rFonts w:ascii="Times New Roman" w:hAnsi="Times New Roman" w:cs="Times New Roman"/>
          <w:sz w:val="24"/>
          <w:szCs w:val="24"/>
          <w:lang w:val="sr-Cyrl-BA"/>
        </w:rPr>
        <w:t>јели стипендија се формира тако</w:t>
      </w:r>
      <w:r w:rsidRPr="00FF1AFB">
        <w:rPr>
          <w:rFonts w:ascii="Times New Roman" w:hAnsi="Times New Roman" w:cs="Times New Roman"/>
          <w:sz w:val="24"/>
          <w:szCs w:val="24"/>
          <w:lang w:val="sr-Cyrl-BA"/>
        </w:rPr>
        <w:t xml:space="preserve"> што се студенти рангирају од највеће просјечне оцјене, према нижој. Уколико постоје студенти са истим просјечним оцјенама, предност се даје прво оним који су уписали вишу годину студија, а затим студентима који студирају у Републици Српској.</w:t>
      </w:r>
    </w:p>
    <w:p w14:paraId="31C54698" w14:textId="77777777" w:rsidR="00FF1AFB" w:rsidRDefault="00FF1AFB" w:rsidP="00FF1AF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Кандидатима који конкуришу за додјелу стипендије </w:t>
      </w:r>
      <w:r w:rsidRPr="00FF1AFB">
        <w:rPr>
          <w:rFonts w:ascii="Times New Roman" w:hAnsi="Times New Roman" w:cs="Times New Roman"/>
          <w:b/>
          <w:i/>
          <w:sz w:val="24"/>
          <w:szCs w:val="24"/>
          <w:lang w:val="sr-Cyrl-BA"/>
        </w:rPr>
        <w:t>по основу успјеха у средњој школи</w:t>
      </w:r>
      <w:r>
        <w:rPr>
          <w:rFonts w:ascii="Times New Roman" w:hAnsi="Times New Roman" w:cs="Times New Roman"/>
          <w:b/>
          <w:i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посебни услови се одређују на сљедећи начин: Ученик генерације  уписује </w:t>
      </w:r>
      <w:r w:rsidRPr="00FF1AFB">
        <w:rPr>
          <w:rFonts w:ascii="Times New Roman" w:hAnsi="Times New Roman" w:cs="Times New Roman"/>
          <w:sz w:val="24"/>
          <w:szCs w:val="24"/>
          <w:lang w:val="sr-Cyrl-BA"/>
        </w:rPr>
        <w:t>се први на ранг-листу, а затим ученици чији је просјек оцјена у завршном разреду средње школе износио 4,50. и више.</w:t>
      </w:r>
    </w:p>
    <w:p w14:paraId="78321426" w14:textId="77777777" w:rsidR="0048112D" w:rsidRDefault="0048112D" w:rsidP="00FF1AF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Кандидатима који конкуришу за додјелу стипендије </w:t>
      </w:r>
      <w:r>
        <w:rPr>
          <w:rFonts w:ascii="Times New Roman" w:hAnsi="Times New Roman" w:cs="Times New Roman"/>
          <w:b/>
          <w:i/>
          <w:sz w:val="24"/>
          <w:szCs w:val="24"/>
          <w:lang w:val="sr-Cyrl-BA"/>
        </w:rPr>
        <w:t xml:space="preserve">по основу статуса дјетета погинулог борца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посебни услови се прописују на сљедећи начин: 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>Студенти из категорије дјеце погинулих бораца, не бодују се, него  право на стипендију остварују благовременим и уредним подношењем пријаве и потребне документације.</w:t>
      </w:r>
    </w:p>
    <w:p w14:paraId="343BFB54" w14:textId="77777777" w:rsid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Кандидатима који конкуришу за додјелу стипендије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r-Cyrl-BA"/>
        </w:rPr>
        <w:t>по основу посебног и социјалног статуса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>, посебни услови се прописују на сљедећи начин: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7C25935D" w14:textId="77777777" w:rsidR="0048112D" w:rsidRPr="0048112D" w:rsidRDefault="0048112D" w:rsidP="00A1455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Студентима, чији су родитељи из категорије ратних војних инвалида додјељује се:</w:t>
      </w:r>
    </w:p>
    <w:p w14:paraId="48934C6C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од I до IV категорије.....................................................................15(петнаест) бодова</w:t>
      </w:r>
    </w:p>
    <w:p w14:paraId="55E7ABF7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од V до VI категорије........................................................................10(десет ) бодова</w:t>
      </w:r>
    </w:p>
    <w:p w14:paraId="33BD0FAD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од VI до VIII категорије...........................................................................5(пет) бодова</w:t>
      </w:r>
    </w:p>
    <w:p w14:paraId="770F3DBB" w14:textId="77777777" w:rsidR="0048112D" w:rsidRPr="0048112D" w:rsidRDefault="0048112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од 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>VIII до Х категорије................................................................................3(три) бода</w:t>
      </w:r>
    </w:p>
    <w:p w14:paraId="1EC01FA1" w14:textId="77777777" w:rsidR="0048112D" w:rsidRPr="0048112D" w:rsidRDefault="0048112D" w:rsidP="00A1455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Студентима, чији су родитељи из категорије демобилисаних бораца додјељује се:</w:t>
      </w:r>
    </w:p>
    <w:p w14:paraId="4B8A1E28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од I до II категорије..................................................................................5(пет) бодова</w:t>
      </w:r>
    </w:p>
    <w:p w14:paraId="0CB3C6FE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од III до IV категорије...........................................................................4(четири) бода</w:t>
      </w:r>
    </w:p>
    <w:p w14:paraId="67E5A54F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V категорије..................................................................................................3(три) бода</w:t>
      </w:r>
    </w:p>
    <w:p w14:paraId="7003B9E3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VI категорије................................................................................................2(два) бода</w:t>
      </w:r>
    </w:p>
    <w:p w14:paraId="59FF32C6" w14:textId="77777777" w:rsidR="0048112D" w:rsidRPr="0048112D" w:rsidRDefault="0048112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VII категорије..............................................................................................1(један) бод</w:t>
      </w:r>
    </w:p>
    <w:p w14:paraId="2E4BB2C4" w14:textId="77777777" w:rsidR="0048112D" w:rsidRPr="00A1455D" w:rsidRDefault="0048112D" w:rsidP="00A1455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Студентима, чији су родитељи из категорије одликованих борца Војске РС додјељује се 7(седам) бодова</w:t>
      </w:r>
    </w:p>
    <w:p w14:paraId="2915E511" w14:textId="77777777" w:rsidR="0048112D" w:rsidRPr="00A1455D" w:rsidRDefault="0048112D" w:rsidP="00A1455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Студентима без родитељског старања додјељује</w:t>
      </w:r>
      <w:r w:rsidR="00A1455D">
        <w:rPr>
          <w:rFonts w:ascii="Times New Roman" w:hAnsi="Times New Roman" w:cs="Times New Roman"/>
          <w:sz w:val="24"/>
          <w:szCs w:val="24"/>
          <w:lang w:val="sr-Cyrl-BA"/>
        </w:rPr>
        <w:t xml:space="preserve"> се...........................15(петнаест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>) бодова</w:t>
      </w:r>
    </w:p>
    <w:p w14:paraId="48018B2D" w14:textId="77777777" w:rsidR="0048112D" w:rsidRPr="00A1455D" w:rsidRDefault="0048112D" w:rsidP="00A1455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Студентима без једног родитеља  додјељује се....</w:t>
      </w:r>
      <w:r w:rsidR="00A1455D">
        <w:rPr>
          <w:rFonts w:ascii="Times New Roman" w:hAnsi="Times New Roman" w:cs="Times New Roman"/>
          <w:sz w:val="24"/>
          <w:szCs w:val="24"/>
          <w:lang w:val="sr-Cyrl-BA"/>
        </w:rPr>
        <w:t>.....................10(десет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>) бодова</w:t>
      </w:r>
    </w:p>
    <w:p w14:paraId="7E451A8E" w14:textId="77777777" w:rsidR="0048112D" w:rsidRPr="00A1455D" w:rsidRDefault="0048112D" w:rsidP="00A1455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Студентима по основу незапослености за сваког незапосленог  члана породице додјељује се по.........................................................................................5(пет) бодова</w:t>
      </w:r>
    </w:p>
    <w:p w14:paraId="3C18B84A" w14:textId="77777777" w:rsidR="0048112D" w:rsidRPr="00A1455D" w:rsidRDefault="0048112D" w:rsidP="00A1455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Студенти по основу личне инвалидности добијају по....................10(десет) бодова</w:t>
      </w:r>
    </w:p>
    <w:p w14:paraId="1B62CEB8" w14:textId="77777777" w:rsidR="0048112D" w:rsidRPr="00A1455D" w:rsidRDefault="0048112D" w:rsidP="00A1455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Студентима,чија примања по члану домаћинства не прелазе доле наведени износ, додјељује се:</w:t>
      </w:r>
    </w:p>
    <w:p w14:paraId="38A12889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до 100.00КМ........................................................................................7(седам) бодова</w:t>
      </w:r>
    </w:p>
    <w:p w14:paraId="199CD262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до 200,00КМ.............................................................................................5(пет) бодова</w:t>
      </w:r>
    </w:p>
    <w:p w14:paraId="303FBF70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до 300,00КМ...........................................................................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r-Cyrl-BA"/>
        </w:rPr>
        <w:t>.....................3(три) бода</w:t>
      </w:r>
    </w:p>
    <w:p w14:paraId="189FEA41" w14:textId="77777777" w:rsidR="0048112D" w:rsidRPr="00A1455D" w:rsidRDefault="0048112D" w:rsidP="00A1455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Студенти по основу освојених награда на такмичењима у Организацији Педагошког завода РС додјељује се:</w:t>
      </w:r>
    </w:p>
    <w:p w14:paraId="49EA8CCA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За I освојено мјесто.................................................................................5(пет) бодова</w:t>
      </w:r>
    </w:p>
    <w:p w14:paraId="4627FEAB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За II освојено мјесто................................................................................3(три) бодова</w:t>
      </w:r>
    </w:p>
    <w:p w14:paraId="0761C56F" w14:textId="77777777" w:rsidR="0048112D" w:rsidRPr="0048112D" w:rsidRDefault="0048112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За III освојено мјесто...........................................................................1(један) бодова</w:t>
      </w:r>
    </w:p>
    <w:p w14:paraId="4CDFE899" w14:textId="77777777" w:rsidR="0048112D" w:rsidRPr="00A1455D" w:rsidRDefault="00A1455D" w:rsidP="00A1455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8112D" w:rsidRPr="0048112D">
        <w:rPr>
          <w:rFonts w:ascii="Times New Roman" w:hAnsi="Times New Roman" w:cs="Times New Roman"/>
          <w:sz w:val="24"/>
          <w:szCs w:val="24"/>
          <w:lang w:val="sr-Cyrl-BA"/>
        </w:rPr>
        <w:t>Студентима за сваку годину студија додјељује се за:</w:t>
      </w:r>
    </w:p>
    <w:p w14:paraId="44EB150A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Прву годину студија.................................................................................1</w:t>
      </w:r>
      <w:r w:rsidR="00A1455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>(један) бод</w:t>
      </w:r>
    </w:p>
    <w:p w14:paraId="09930A36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Другу годину студија….............................................................................3</w:t>
      </w:r>
      <w:r w:rsidR="00A1455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>(три) бода</w:t>
      </w:r>
    </w:p>
    <w:p w14:paraId="68FB6A78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Трећу годину студија..........................................................................6</w:t>
      </w:r>
      <w:r w:rsidR="00A1455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>(шест) бодова</w:t>
      </w:r>
    </w:p>
    <w:p w14:paraId="103067EC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Четврту годину студија......................................................................9</w:t>
      </w:r>
      <w:r w:rsidR="00A1455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>(девет) бодова</w:t>
      </w:r>
    </w:p>
    <w:p w14:paraId="2C0F728C" w14:textId="77777777" w:rsidR="0048112D" w:rsidRPr="0048112D" w:rsidRDefault="0048112D" w:rsidP="004811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Пету годину студија....................................................................12</w:t>
      </w:r>
      <w:r w:rsidR="00A1455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>(дванаест) бодова</w:t>
      </w:r>
    </w:p>
    <w:p w14:paraId="67AA25F8" w14:textId="77777777" w:rsidR="0048112D" w:rsidRPr="0048112D" w:rsidRDefault="0048112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Шесту годину студија.................................................................15</w:t>
      </w:r>
      <w:r w:rsidR="00A1455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>(петнаест) бодова</w:t>
      </w:r>
    </w:p>
    <w:p w14:paraId="057F9561" w14:textId="77777777" w:rsidR="0048112D" w:rsidRPr="00A1455D" w:rsidRDefault="00A1455D" w:rsidP="00A1455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8112D" w:rsidRPr="0048112D">
        <w:rPr>
          <w:rFonts w:ascii="Times New Roman" w:hAnsi="Times New Roman" w:cs="Times New Roman"/>
          <w:sz w:val="24"/>
          <w:szCs w:val="24"/>
          <w:lang w:val="sr-Cyrl-BA"/>
        </w:rPr>
        <w:t>Студенти по основу чланова домаћинства добијају 1(један) бод за члана домаћинства који похађају основну и средњу школу, а 3(три) бода за члана који је студент.</w:t>
      </w:r>
    </w:p>
    <w:p w14:paraId="0A926E80" w14:textId="77777777" w:rsidR="0048112D" w:rsidRPr="00A1455D" w:rsidRDefault="0048112D" w:rsidP="00A1455D">
      <w:pPr>
        <w:pStyle w:val="NoSpacing"/>
        <w:ind w:left="4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Студенти по основу успјеха добијају бодове, на тај начин, што се просјечна оцјена у пре</w:t>
      </w:r>
      <w:r>
        <w:rPr>
          <w:rFonts w:ascii="Times New Roman" w:hAnsi="Times New Roman" w:cs="Times New Roman"/>
          <w:sz w:val="24"/>
          <w:szCs w:val="24"/>
          <w:lang w:val="sr-Cyrl-BA"/>
        </w:rPr>
        <w:t>тходном школовању помножи са ко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>ефицијентом 2, а  студентима који су уписали прву годину студија просјечна оцјена у средњој школи се  помножи са коефицијентом 3.</w:t>
      </w:r>
    </w:p>
    <w:p w14:paraId="2EA5EA2F" w14:textId="77777777" w:rsidR="0048112D" w:rsidRDefault="0048112D" w:rsidP="00A1455D">
      <w:pPr>
        <w:pStyle w:val="NoSpacing"/>
        <w:ind w:left="4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112D">
        <w:rPr>
          <w:rFonts w:ascii="Times New Roman" w:hAnsi="Times New Roman" w:cs="Times New Roman"/>
          <w:sz w:val="24"/>
          <w:szCs w:val="24"/>
          <w:lang w:val="sr-Cyrl-BA"/>
        </w:rPr>
        <w:t>Од ставке 1</w:t>
      </w:r>
      <w:r w:rsidR="00A1455D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 xml:space="preserve"> до 3</w:t>
      </w:r>
      <w:r w:rsidR="00A1455D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Pr="0048112D">
        <w:rPr>
          <w:rFonts w:ascii="Times New Roman" w:hAnsi="Times New Roman" w:cs="Times New Roman"/>
          <w:sz w:val="24"/>
          <w:szCs w:val="24"/>
          <w:lang w:val="sr-Cyrl-BA"/>
        </w:rPr>
        <w:t xml:space="preserve"> студентима се могу додјелити бодови по једном основу.</w:t>
      </w:r>
    </w:p>
    <w:p w14:paraId="2E15E411" w14:textId="77777777" w:rsidR="00A1455D" w:rsidRDefault="00A1455D" w:rsidP="00A1455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Потребна документација: </w:t>
      </w:r>
    </w:p>
    <w:p w14:paraId="18DB3599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Као доказ о испуњености наведених општих и посебних услова, студенти уз попуњену при</w:t>
      </w:r>
      <w:r>
        <w:rPr>
          <w:rFonts w:ascii="Times New Roman" w:hAnsi="Times New Roman" w:cs="Times New Roman"/>
          <w:sz w:val="24"/>
          <w:szCs w:val="24"/>
          <w:lang w:val="sr-Cyrl-BA"/>
        </w:rPr>
        <w:t>јаву прилажу сљедећа документа:</w:t>
      </w:r>
    </w:p>
    <w:p w14:paraId="2CA3E4C2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u w:val="single"/>
          <w:lang w:val="sr-Cyrl-BA"/>
        </w:rPr>
        <w:t>Стипендије по основу успјеха током студирања</w:t>
      </w:r>
      <w:r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268BA678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Попуњен образац пријаве;</w:t>
      </w:r>
    </w:p>
    <w:p w14:paraId="567E01B7" w14:textId="77777777" w:rsidR="000566D7" w:rsidRDefault="000566D7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Увјерење  издато од стране надлежног органа управе којим доказују да су </w:t>
      </w:r>
    </w:p>
    <w:p w14:paraId="3B14A531" w14:textId="77777777" w:rsidR="000566D7" w:rsidRDefault="000566D7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у тренутку расписивања овог Јавног конкурса имали засновано </w:t>
      </w:r>
    </w:p>
    <w:p w14:paraId="22122F3B" w14:textId="77777777" w:rsidR="00A1455D" w:rsidRPr="00A1455D" w:rsidRDefault="000566D7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пребивалиште на подручју општине Ново Горажде</w:t>
      </w:r>
      <w:r w:rsidR="00A1455D" w:rsidRPr="00A1455D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14:paraId="2EAAA986" w14:textId="77777777" w:rsid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Увјерење (потврду) да је први пут уписао академску годину за коју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64365145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>конкурише;</w:t>
      </w:r>
    </w:p>
    <w:p w14:paraId="12D8AADF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Потврду о просјеку оцјена из претходне године студија;</w:t>
      </w:r>
    </w:p>
    <w:p w14:paraId="1D1FE895" w14:textId="77777777" w:rsidR="00A1455D" w:rsidRPr="00A1455D" w:rsidRDefault="00A1455D" w:rsidP="005B6AA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Изјаву да студент није корисн</w:t>
      </w:r>
      <w:r w:rsidR="005B6AAB">
        <w:rPr>
          <w:rFonts w:ascii="Times New Roman" w:hAnsi="Times New Roman" w:cs="Times New Roman"/>
          <w:sz w:val="24"/>
          <w:szCs w:val="24"/>
          <w:lang w:val="sr-Cyrl-BA"/>
        </w:rPr>
        <w:t>ик стипендије из других извора.</w:t>
      </w:r>
    </w:p>
    <w:p w14:paraId="6C2A5F1D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u w:val="single"/>
          <w:lang w:val="sr-Cyrl-BA"/>
        </w:rPr>
        <w:t>Стипендирање по основу успјеха у средњој школи</w:t>
      </w:r>
      <w:r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308FC436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Попуњен образац пријаве;</w:t>
      </w:r>
    </w:p>
    <w:p w14:paraId="16671C05" w14:textId="77777777" w:rsidR="000566D7" w:rsidRPr="000566D7" w:rsidRDefault="00A1455D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0566D7" w:rsidRPr="000566D7">
        <w:rPr>
          <w:rFonts w:ascii="Times New Roman" w:hAnsi="Times New Roman" w:cs="Times New Roman"/>
          <w:sz w:val="24"/>
          <w:szCs w:val="24"/>
          <w:lang w:val="sr-Cyrl-BA"/>
        </w:rPr>
        <w:t xml:space="preserve">Увјерење  издато од стране надлежног органа управе којим доказују да су </w:t>
      </w:r>
    </w:p>
    <w:p w14:paraId="0CAA9B79" w14:textId="77777777" w:rsidR="000566D7" w:rsidRPr="000566D7" w:rsidRDefault="000566D7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566D7">
        <w:rPr>
          <w:rFonts w:ascii="Times New Roman" w:hAnsi="Times New Roman" w:cs="Times New Roman"/>
          <w:sz w:val="24"/>
          <w:szCs w:val="24"/>
          <w:lang w:val="sr-Cyrl-BA"/>
        </w:rPr>
        <w:t xml:space="preserve">           у тренутку расписивања овог Јавног конкурса имали засновано </w:t>
      </w:r>
    </w:p>
    <w:p w14:paraId="081B3884" w14:textId="77777777" w:rsidR="000566D7" w:rsidRDefault="000566D7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566D7">
        <w:rPr>
          <w:rFonts w:ascii="Times New Roman" w:hAnsi="Times New Roman" w:cs="Times New Roman"/>
          <w:sz w:val="24"/>
          <w:szCs w:val="24"/>
          <w:lang w:val="sr-Cyrl-BA"/>
        </w:rPr>
        <w:t xml:space="preserve">           пребивалиште на подручју општине Ново Горажде;</w:t>
      </w:r>
    </w:p>
    <w:p w14:paraId="1753E557" w14:textId="77777777" w:rsidR="00A1455D" w:rsidRDefault="00A1455D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Увјерење (потврду) да је први пут уписао академску годину за коју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0891F5BA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>конкурише;</w:t>
      </w:r>
    </w:p>
    <w:p w14:paraId="628CA01C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Ученик генерације средње школе прилаже  диплому;</w:t>
      </w:r>
    </w:p>
    <w:p w14:paraId="47E72D36" w14:textId="77777777" w:rsid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Потврду о просјеку оцјена из средње школе или овјерене копије </w:t>
      </w:r>
    </w:p>
    <w:p w14:paraId="0ABE3EB2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>свједочансатва;</w:t>
      </w:r>
    </w:p>
    <w:p w14:paraId="3F77F07B" w14:textId="77777777" w:rsidR="00A1455D" w:rsidRPr="00A1455D" w:rsidRDefault="00A1455D" w:rsidP="005B6AA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Изјаву да студент није корисн</w:t>
      </w:r>
      <w:r w:rsidR="005B6AAB">
        <w:rPr>
          <w:rFonts w:ascii="Times New Roman" w:hAnsi="Times New Roman" w:cs="Times New Roman"/>
          <w:sz w:val="24"/>
          <w:szCs w:val="24"/>
          <w:lang w:val="sr-Cyrl-BA"/>
        </w:rPr>
        <w:t>ик стипендије из других извора.</w:t>
      </w:r>
    </w:p>
    <w:p w14:paraId="775172E6" w14:textId="77777777" w:rsidR="00A1455D" w:rsidRPr="00EE24B5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  <w:r w:rsidRPr="00EE24B5">
        <w:rPr>
          <w:rFonts w:ascii="Times New Roman" w:hAnsi="Times New Roman" w:cs="Times New Roman"/>
          <w:sz w:val="24"/>
          <w:szCs w:val="24"/>
          <w:u w:val="single"/>
          <w:lang w:val="sr-Cyrl-BA"/>
        </w:rPr>
        <w:t>Студенти из категорије дјеце погинулих бораца</w:t>
      </w:r>
    </w:p>
    <w:p w14:paraId="0AB1E80E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Попуњен образац пријаве;</w:t>
      </w:r>
    </w:p>
    <w:p w14:paraId="6620165C" w14:textId="77777777" w:rsidR="000566D7" w:rsidRPr="000566D7" w:rsidRDefault="00A1455D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0566D7" w:rsidRPr="000566D7">
        <w:rPr>
          <w:rFonts w:ascii="Times New Roman" w:hAnsi="Times New Roman" w:cs="Times New Roman"/>
          <w:sz w:val="24"/>
          <w:szCs w:val="24"/>
          <w:lang w:val="sr-Cyrl-BA"/>
        </w:rPr>
        <w:t xml:space="preserve">Увјерење  издато од стране надлежног органа управе којим доказују да су </w:t>
      </w:r>
    </w:p>
    <w:p w14:paraId="7806A6E1" w14:textId="77777777" w:rsidR="000566D7" w:rsidRPr="000566D7" w:rsidRDefault="000566D7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566D7">
        <w:rPr>
          <w:rFonts w:ascii="Times New Roman" w:hAnsi="Times New Roman" w:cs="Times New Roman"/>
          <w:sz w:val="24"/>
          <w:szCs w:val="24"/>
          <w:lang w:val="sr-Cyrl-BA"/>
        </w:rPr>
        <w:t xml:space="preserve">           у тренутку расписивања овог Јавног конкурса имали засновано </w:t>
      </w:r>
    </w:p>
    <w:p w14:paraId="323CEF50" w14:textId="77777777" w:rsidR="000566D7" w:rsidRDefault="000566D7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566D7">
        <w:rPr>
          <w:rFonts w:ascii="Times New Roman" w:hAnsi="Times New Roman" w:cs="Times New Roman"/>
          <w:sz w:val="24"/>
          <w:szCs w:val="24"/>
          <w:lang w:val="sr-Cyrl-BA"/>
        </w:rPr>
        <w:t xml:space="preserve">           пребивалиште на подручју општине Ново Горажде;</w:t>
      </w:r>
    </w:p>
    <w:p w14:paraId="66B5A75A" w14:textId="77777777" w:rsidR="00A1455D" w:rsidRDefault="00A1455D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Увјерење (потврду) да је први пут уписао академску годину за коју </w:t>
      </w:r>
    </w:p>
    <w:p w14:paraId="61E218FC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>конкурише;</w:t>
      </w:r>
    </w:p>
    <w:p w14:paraId="39E56DF7" w14:textId="77777777" w:rsid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Рјешење о утврђивању статуса породице погинулих и несталих бораца </w:t>
      </w:r>
    </w:p>
    <w:p w14:paraId="31B85E38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>ВРС;</w:t>
      </w:r>
    </w:p>
    <w:p w14:paraId="09035ABF" w14:textId="77777777" w:rsidR="00A1455D" w:rsidRPr="00A1455D" w:rsidRDefault="00A1455D" w:rsidP="005B6AA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Изјаву да студент није корисн</w:t>
      </w:r>
      <w:r w:rsidR="005B6AAB">
        <w:rPr>
          <w:rFonts w:ascii="Times New Roman" w:hAnsi="Times New Roman" w:cs="Times New Roman"/>
          <w:sz w:val="24"/>
          <w:szCs w:val="24"/>
          <w:lang w:val="sr-Cyrl-BA"/>
        </w:rPr>
        <w:t>ик стипендије из других извора.</w:t>
      </w:r>
    </w:p>
    <w:p w14:paraId="60BD010A" w14:textId="77777777" w:rsidR="00A1455D" w:rsidRPr="005B6AAB" w:rsidRDefault="00A1455D" w:rsidP="005B6AA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E24B5">
        <w:rPr>
          <w:rFonts w:ascii="Times New Roman" w:hAnsi="Times New Roman" w:cs="Times New Roman"/>
          <w:sz w:val="24"/>
          <w:szCs w:val="24"/>
          <w:u w:val="single"/>
          <w:lang w:val="sr-Cyrl-BA"/>
        </w:rPr>
        <w:t>Стипендије по основу посебног и соција</w:t>
      </w:r>
      <w:r w:rsidR="005B6AAB">
        <w:rPr>
          <w:rFonts w:ascii="Times New Roman" w:hAnsi="Times New Roman" w:cs="Times New Roman"/>
          <w:sz w:val="24"/>
          <w:szCs w:val="24"/>
          <w:u w:val="single"/>
          <w:lang w:val="sr-Cyrl-BA"/>
        </w:rPr>
        <w:t>лног статуса:</w:t>
      </w:r>
    </w:p>
    <w:p w14:paraId="4DDDCA8D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Попуњен образац пријаве;</w:t>
      </w:r>
    </w:p>
    <w:p w14:paraId="50B06EF8" w14:textId="77777777" w:rsidR="000566D7" w:rsidRPr="000566D7" w:rsidRDefault="00A1455D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0566D7" w:rsidRPr="000566D7">
        <w:rPr>
          <w:rFonts w:ascii="Times New Roman" w:hAnsi="Times New Roman" w:cs="Times New Roman"/>
          <w:sz w:val="24"/>
          <w:szCs w:val="24"/>
          <w:lang w:val="sr-Cyrl-BA"/>
        </w:rPr>
        <w:t xml:space="preserve">Увјерење  издато од стране надлежног органа управе којим доказују да су </w:t>
      </w:r>
    </w:p>
    <w:p w14:paraId="1B9E0194" w14:textId="77777777" w:rsidR="000566D7" w:rsidRPr="000566D7" w:rsidRDefault="000566D7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566D7">
        <w:rPr>
          <w:rFonts w:ascii="Times New Roman" w:hAnsi="Times New Roman" w:cs="Times New Roman"/>
          <w:sz w:val="24"/>
          <w:szCs w:val="24"/>
          <w:lang w:val="sr-Cyrl-BA"/>
        </w:rPr>
        <w:t xml:space="preserve">           у тренутку расписивања овог Јавног конкурса имали засновано </w:t>
      </w:r>
    </w:p>
    <w:p w14:paraId="17AF4A4F" w14:textId="77777777" w:rsidR="000566D7" w:rsidRDefault="000566D7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566D7">
        <w:rPr>
          <w:rFonts w:ascii="Times New Roman" w:hAnsi="Times New Roman" w:cs="Times New Roman"/>
          <w:sz w:val="24"/>
          <w:szCs w:val="24"/>
          <w:lang w:val="sr-Cyrl-BA"/>
        </w:rPr>
        <w:t xml:space="preserve">           пребивалиште на подручју општине Ново Горажде;</w:t>
      </w:r>
    </w:p>
    <w:p w14:paraId="3AC26D60" w14:textId="77777777" w:rsidR="000566D7" w:rsidRDefault="00A1455D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Увјерење (потврду) да је први пут уписао академску годину за коју </w:t>
      </w:r>
    </w:p>
    <w:p w14:paraId="4FEAC9F3" w14:textId="77777777" w:rsidR="00A1455D" w:rsidRPr="00A1455D" w:rsidRDefault="000566D7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           </w:t>
      </w:r>
      <w:r w:rsidR="00A1455D" w:rsidRPr="00A1455D">
        <w:rPr>
          <w:rFonts w:ascii="Times New Roman" w:hAnsi="Times New Roman" w:cs="Times New Roman"/>
          <w:sz w:val="24"/>
          <w:szCs w:val="24"/>
          <w:lang w:val="sr-Cyrl-BA"/>
        </w:rPr>
        <w:t>конкурише;</w:t>
      </w:r>
    </w:p>
    <w:p w14:paraId="7D525374" w14:textId="77777777" w:rsidR="000566D7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Потврду о просјеку оцјена из претходне године студија или свједочанства </w:t>
      </w:r>
    </w:p>
    <w:p w14:paraId="5A5883B9" w14:textId="77777777" w:rsidR="00A1455D" w:rsidRPr="00A1455D" w:rsidRDefault="000566D7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A1455D" w:rsidRPr="00A1455D">
        <w:rPr>
          <w:rFonts w:ascii="Times New Roman" w:hAnsi="Times New Roman" w:cs="Times New Roman"/>
          <w:sz w:val="24"/>
          <w:szCs w:val="24"/>
          <w:lang w:val="sr-Cyrl-BA"/>
        </w:rPr>
        <w:t>из средње школе;</w:t>
      </w:r>
    </w:p>
    <w:p w14:paraId="10C23058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Изјаву о заједничком домаћинству (овјерена кућна листа);</w:t>
      </w:r>
    </w:p>
    <w:p w14:paraId="04C5552C" w14:textId="77777777" w:rsidR="000566D7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Увјерење Завода за запошљавање РС-Биро Ново Горажде за незапослене </w:t>
      </w:r>
    </w:p>
    <w:p w14:paraId="21612B1D" w14:textId="77777777" w:rsidR="00A1455D" w:rsidRPr="00A1455D" w:rsidRDefault="000566D7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A1455D" w:rsidRPr="00A1455D">
        <w:rPr>
          <w:rFonts w:ascii="Times New Roman" w:hAnsi="Times New Roman" w:cs="Times New Roman"/>
          <w:sz w:val="24"/>
          <w:szCs w:val="24"/>
          <w:lang w:val="sr-Cyrl-BA"/>
        </w:rPr>
        <w:t>чланове домаћинства;</w:t>
      </w:r>
    </w:p>
    <w:p w14:paraId="27BFBEDE" w14:textId="77777777" w:rsidR="000566D7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Потврду о висини примања за чланове домаћинства ( потврда о висини </w:t>
      </w:r>
    </w:p>
    <w:p w14:paraId="020A217F" w14:textId="77777777" w:rsidR="00A1455D" w:rsidRPr="00A1455D" w:rsidRDefault="000566D7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A1455D" w:rsidRPr="00A1455D">
        <w:rPr>
          <w:rFonts w:ascii="Times New Roman" w:hAnsi="Times New Roman" w:cs="Times New Roman"/>
          <w:sz w:val="24"/>
          <w:szCs w:val="24"/>
          <w:lang w:val="sr-Cyrl-BA"/>
        </w:rPr>
        <w:t>плате, чек од пензије или друго);</w:t>
      </w:r>
    </w:p>
    <w:p w14:paraId="59B3A641" w14:textId="77777777" w:rsidR="000566D7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Увјерење</w:t>
      </w:r>
      <w:r w:rsidR="000566D7">
        <w:rPr>
          <w:rFonts w:ascii="Times New Roman" w:hAnsi="Times New Roman" w:cs="Times New Roman"/>
          <w:sz w:val="24"/>
          <w:szCs w:val="24"/>
          <w:lang w:val="sr-Cyrl-BA"/>
        </w:rPr>
        <w:t xml:space="preserve"> школске установе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 xml:space="preserve"> о уписаној академској текућој години за </w:t>
      </w:r>
    </w:p>
    <w:p w14:paraId="5BFDF065" w14:textId="77777777" w:rsidR="00A1455D" w:rsidRPr="00A1455D" w:rsidRDefault="000566D7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A1455D" w:rsidRPr="00A1455D">
        <w:rPr>
          <w:rFonts w:ascii="Times New Roman" w:hAnsi="Times New Roman" w:cs="Times New Roman"/>
          <w:sz w:val="24"/>
          <w:szCs w:val="24"/>
          <w:lang w:val="sr-Cyrl-BA"/>
        </w:rPr>
        <w:t>студенте који су чланови домаћинства;</w:t>
      </w:r>
    </w:p>
    <w:p w14:paraId="37FC28EF" w14:textId="77777777" w:rsidR="000566D7" w:rsidRPr="000566D7" w:rsidRDefault="00EE24B5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Увјерење о коришћ</w:t>
      </w:r>
      <w:r w:rsidR="00A1455D" w:rsidRPr="00A1455D">
        <w:rPr>
          <w:rFonts w:ascii="Times New Roman" w:hAnsi="Times New Roman" w:cs="Times New Roman"/>
          <w:sz w:val="24"/>
          <w:szCs w:val="24"/>
          <w:lang w:val="sr-Cyrl-BA"/>
        </w:rPr>
        <w:t xml:space="preserve">ењу социјалне помоћи </w:t>
      </w:r>
      <w:r w:rsidR="000566D7" w:rsidRPr="000566D7">
        <w:rPr>
          <w:rFonts w:ascii="Times New Roman" w:hAnsi="Times New Roman" w:cs="Times New Roman"/>
          <w:sz w:val="24"/>
          <w:szCs w:val="24"/>
          <w:lang w:val="sr-Cyrl-BA"/>
        </w:rPr>
        <w:t xml:space="preserve">издато од стране надлежне </w:t>
      </w:r>
    </w:p>
    <w:p w14:paraId="5FBB3549" w14:textId="77777777" w:rsidR="00A1455D" w:rsidRPr="00A1455D" w:rsidRDefault="000566D7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566D7">
        <w:rPr>
          <w:rFonts w:ascii="Times New Roman" w:hAnsi="Times New Roman" w:cs="Times New Roman"/>
          <w:sz w:val="24"/>
          <w:szCs w:val="24"/>
          <w:lang w:val="sr-Cyrl-BA"/>
        </w:rPr>
        <w:t xml:space="preserve">           социјалне установе</w:t>
      </w:r>
      <w:r w:rsidR="00A1455D" w:rsidRPr="00A1455D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14:paraId="2BF810E8" w14:textId="77777777" w:rsidR="00EE24B5" w:rsidRDefault="00A1455D" w:rsidP="000566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Увјерење </w:t>
      </w:r>
      <w:r w:rsidR="00EE24B5">
        <w:rPr>
          <w:rFonts w:ascii="Times New Roman" w:hAnsi="Times New Roman" w:cs="Times New Roman"/>
          <w:sz w:val="24"/>
          <w:szCs w:val="24"/>
          <w:lang w:val="sr-Cyrl-BA"/>
        </w:rPr>
        <w:t xml:space="preserve">о статусу 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>д</w:t>
      </w:r>
      <w:r w:rsidR="000566D7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>јете</w:t>
      </w:r>
      <w:r w:rsidR="00EE24B5">
        <w:rPr>
          <w:rFonts w:ascii="Times New Roman" w:hAnsi="Times New Roman" w:cs="Times New Roman"/>
          <w:sz w:val="24"/>
          <w:szCs w:val="24"/>
          <w:lang w:val="sr-Cyrl-BA"/>
        </w:rPr>
        <w:t>та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 xml:space="preserve"> без родитељског старања</w:t>
      </w:r>
      <w:r w:rsidR="000566D7">
        <w:rPr>
          <w:rFonts w:ascii="Times New Roman" w:hAnsi="Times New Roman" w:cs="Times New Roman"/>
          <w:sz w:val="24"/>
          <w:szCs w:val="24"/>
          <w:lang w:val="sr-Cyrl-BA"/>
        </w:rPr>
        <w:t xml:space="preserve"> издато од стране </w:t>
      </w:r>
    </w:p>
    <w:p w14:paraId="66AD5086" w14:textId="77777777" w:rsidR="00A1455D" w:rsidRPr="00A1455D" w:rsidRDefault="00EE24B5" w:rsidP="00EE24B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0566D7">
        <w:rPr>
          <w:rFonts w:ascii="Times New Roman" w:hAnsi="Times New Roman" w:cs="Times New Roman"/>
          <w:sz w:val="24"/>
          <w:szCs w:val="24"/>
          <w:lang w:val="sr-Cyrl-BA"/>
        </w:rPr>
        <w:t>надлежне социјалне установе</w:t>
      </w:r>
      <w:r w:rsidR="00A1455D" w:rsidRPr="00A1455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21F70005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Рјешење о категоризацији инвалидности РВИ ВРС;</w:t>
      </w:r>
    </w:p>
    <w:p w14:paraId="1BC88367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Рјешење о категоризацији демобилисаних бораца ВРС;</w:t>
      </w:r>
    </w:p>
    <w:p w14:paraId="7665DA1C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Рјешење о одликовању борца ВРС;</w:t>
      </w:r>
    </w:p>
    <w:p w14:paraId="3C6D6041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Рјешење о</w:t>
      </w:r>
      <w:r w:rsidR="000566D7">
        <w:rPr>
          <w:rFonts w:ascii="Times New Roman" w:hAnsi="Times New Roman" w:cs="Times New Roman"/>
          <w:sz w:val="24"/>
          <w:szCs w:val="24"/>
          <w:lang w:val="sr-Cyrl-BA"/>
        </w:rPr>
        <w:t xml:space="preserve"> утврђеном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 xml:space="preserve"> тјелесном инвалидитету с</w:t>
      </w:r>
      <w:r w:rsidR="000566D7">
        <w:rPr>
          <w:rFonts w:ascii="Times New Roman" w:hAnsi="Times New Roman" w:cs="Times New Roman"/>
          <w:sz w:val="24"/>
          <w:szCs w:val="24"/>
          <w:lang w:val="sr-Cyrl-BA"/>
        </w:rPr>
        <w:t>т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>удента;</w:t>
      </w:r>
    </w:p>
    <w:p w14:paraId="4B126FA9" w14:textId="77777777" w:rsidR="000566D7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Извод из матичне књиге умрлих (за студенте са једним или без </w:t>
      </w:r>
    </w:p>
    <w:p w14:paraId="1D527C44" w14:textId="77777777" w:rsidR="00A1455D" w:rsidRPr="00A1455D" w:rsidRDefault="000566D7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A1455D" w:rsidRPr="00A1455D">
        <w:rPr>
          <w:rFonts w:ascii="Times New Roman" w:hAnsi="Times New Roman" w:cs="Times New Roman"/>
          <w:sz w:val="24"/>
          <w:szCs w:val="24"/>
          <w:lang w:val="sr-Cyrl-BA"/>
        </w:rPr>
        <w:t>родитеља);</w:t>
      </w:r>
    </w:p>
    <w:p w14:paraId="0075F654" w14:textId="77777777" w:rsidR="00A1455D" w:rsidRPr="00A1455D" w:rsidRDefault="00A1455D" w:rsidP="00A1455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Изјаву да студент није корисник стипендије из других извора;</w:t>
      </w:r>
    </w:p>
    <w:p w14:paraId="48779BC7" w14:textId="77777777" w:rsidR="00EE24B5" w:rsidRDefault="00A1455D" w:rsidP="005B6AA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455D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sr-Cyrl-BA"/>
        </w:rPr>
        <w:tab/>
        <w:t>Доказ о освојеним наградама у Организацији Педагошког завода РС.</w:t>
      </w:r>
    </w:p>
    <w:p w14:paraId="2FA00207" w14:textId="4582AB92" w:rsidR="00EE24B5" w:rsidRDefault="005B6AAB" w:rsidP="005B6AA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B6AAB">
        <w:rPr>
          <w:rFonts w:ascii="Times New Roman" w:hAnsi="Times New Roman" w:cs="Times New Roman"/>
          <w:b/>
          <w:sz w:val="24"/>
          <w:szCs w:val="24"/>
          <w:lang w:val="sr-Cyrl-BA"/>
        </w:rPr>
        <w:t>Ранг листа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: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E24B5" w:rsidRPr="00EE24B5">
        <w:rPr>
          <w:rFonts w:ascii="Times New Roman" w:hAnsi="Times New Roman" w:cs="Times New Roman"/>
          <w:sz w:val="24"/>
          <w:szCs w:val="24"/>
          <w:lang w:val="sr-Cyrl-BA"/>
        </w:rPr>
        <w:t>На бази критерија и начина бодовања наведеног у  Одлуци за  додјелу стипендија редовним студентима из буџета општине Ново Горажде формираће се ранг-листа корисника стипендија. Начелник  општине  Ново Горажде ће на основу ранг-листе донијети  одлуку  о стипенд</w:t>
      </w:r>
      <w:r>
        <w:rPr>
          <w:rFonts w:ascii="Times New Roman" w:hAnsi="Times New Roman" w:cs="Times New Roman"/>
          <w:sz w:val="24"/>
          <w:szCs w:val="24"/>
          <w:lang w:val="sr-Cyrl-BA"/>
        </w:rPr>
        <w:t>ирању студената за</w:t>
      </w:r>
      <w:r w:rsidR="00F51E8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академску 20</w:t>
      </w:r>
      <w:r w:rsidR="00F51E8E">
        <w:rPr>
          <w:rFonts w:ascii="Times New Roman" w:hAnsi="Times New Roman" w:cs="Times New Roman"/>
          <w:sz w:val="24"/>
          <w:szCs w:val="24"/>
          <w:lang w:val="sr-Cyrl-BA"/>
        </w:rPr>
        <w:t>24</w:t>
      </w:r>
      <w:r>
        <w:rPr>
          <w:rFonts w:ascii="Times New Roman" w:hAnsi="Times New Roman" w:cs="Times New Roman"/>
          <w:sz w:val="24"/>
          <w:szCs w:val="24"/>
          <w:lang w:val="sr-Cyrl-BA"/>
        </w:rPr>
        <w:t>/202</w:t>
      </w:r>
      <w:r w:rsidR="00F51E8E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EE24B5" w:rsidRPr="00EE24B5">
        <w:rPr>
          <w:rFonts w:ascii="Times New Roman" w:hAnsi="Times New Roman" w:cs="Times New Roman"/>
          <w:sz w:val="24"/>
          <w:szCs w:val="24"/>
          <w:lang w:val="sr-Cyrl-BA"/>
        </w:rPr>
        <w:t>. годину.</w:t>
      </w:r>
    </w:p>
    <w:p w14:paraId="287A9897" w14:textId="77777777" w:rsidR="005B6AAB" w:rsidRPr="005B6AAB" w:rsidRDefault="005B6AAB" w:rsidP="005B6AA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Закључивање уговора о стипендирању: </w:t>
      </w:r>
    </w:p>
    <w:p w14:paraId="023CAEBA" w14:textId="1C48465C" w:rsidR="005B6AAB" w:rsidRPr="005B6AAB" w:rsidRDefault="005B6AAB" w:rsidP="005B6AA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B6AAB">
        <w:rPr>
          <w:rFonts w:ascii="Times New Roman" w:hAnsi="Times New Roman" w:cs="Times New Roman"/>
          <w:sz w:val="24"/>
          <w:szCs w:val="24"/>
          <w:lang w:val="sr-Cyrl-BA"/>
        </w:rPr>
        <w:t>Међусобни односи, права и обавезе између Општине и корисника стипендија уредиће се уговором, закључ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еним у складу са Законом и </w:t>
      </w:r>
      <w:r w:rsidRPr="005B6AAB">
        <w:rPr>
          <w:rFonts w:ascii="Times New Roman" w:hAnsi="Times New Roman" w:cs="Times New Roman"/>
          <w:sz w:val="24"/>
          <w:szCs w:val="24"/>
          <w:lang w:val="sr-Cyrl-BA"/>
        </w:rPr>
        <w:t>Одлуком</w:t>
      </w:r>
      <w:r w:rsidRPr="005B6AAB">
        <w:t xml:space="preserve"> </w:t>
      </w:r>
      <w:r w:rsidRPr="005B6AAB">
        <w:rPr>
          <w:rFonts w:ascii="Times New Roman" w:hAnsi="Times New Roman" w:cs="Times New Roman"/>
          <w:sz w:val="24"/>
          <w:szCs w:val="24"/>
          <w:lang w:val="sr-Cyrl-BA"/>
        </w:rPr>
        <w:t xml:space="preserve">о стипендирању студената у општини Ново Горажде („Службени гласник општине Ново Горажде“, број: </w:t>
      </w:r>
      <w:r w:rsidR="008714D9">
        <w:rPr>
          <w:rFonts w:ascii="Times New Roman" w:hAnsi="Times New Roman" w:cs="Times New Roman"/>
          <w:sz w:val="24"/>
          <w:szCs w:val="24"/>
          <w:lang w:val="sr-Cyrl-BA"/>
        </w:rPr>
        <w:t>19/24</w:t>
      </w:r>
      <w:r w:rsidRPr="005B6AAB">
        <w:rPr>
          <w:rFonts w:ascii="Times New Roman" w:hAnsi="Times New Roman" w:cs="Times New Roman"/>
          <w:sz w:val="24"/>
          <w:szCs w:val="24"/>
          <w:lang w:val="sr-Cyrl-BA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6D07CF30" w14:textId="77777777" w:rsidR="005B6AAB" w:rsidRPr="005B6AAB" w:rsidRDefault="005B6AAB" w:rsidP="005B6AA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B6AAB">
        <w:rPr>
          <w:rFonts w:ascii="Times New Roman" w:hAnsi="Times New Roman" w:cs="Times New Roman"/>
          <w:sz w:val="24"/>
          <w:szCs w:val="24"/>
          <w:lang w:val="sr-Cyrl-BA"/>
        </w:rPr>
        <w:t>Уговор о додјели стипендије садржи:</w:t>
      </w:r>
    </w:p>
    <w:p w14:paraId="5FA4586D" w14:textId="77777777" w:rsidR="005B6AAB" w:rsidRPr="005B6AAB" w:rsidRDefault="005B6AAB" w:rsidP="005B6AA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B6AAB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5B6AAB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Назив и податке о уговореним странама, </w:t>
      </w:r>
    </w:p>
    <w:p w14:paraId="3EE14569" w14:textId="77777777" w:rsidR="005B6AAB" w:rsidRPr="005B6AAB" w:rsidRDefault="005B6AAB" w:rsidP="005B6AA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B6AAB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5B6AAB">
        <w:rPr>
          <w:rFonts w:ascii="Times New Roman" w:hAnsi="Times New Roman" w:cs="Times New Roman"/>
          <w:sz w:val="24"/>
          <w:szCs w:val="24"/>
          <w:lang w:val="sr-Cyrl-BA"/>
        </w:rPr>
        <w:tab/>
        <w:t>Детаљну разраду права и обавеза даваоца и корисника стипендије,</w:t>
      </w:r>
    </w:p>
    <w:p w14:paraId="633091A1" w14:textId="77777777" w:rsidR="005B6AAB" w:rsidRPr="005B6AAB" w:rsidRDefault="005B6AAB" w:rsidP="005B6AA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B6AAB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5B6AAB">
        <w:rPr>
          <w:rFonts w:ascii="Times New Roman" w:hAnsi="Times New Roman" w:cs="Times New Roman"/>
          <w:sz w:val="24"/>
          <w:szCs w:val="24"/>
          <w:lang w:val="sr-Cyrl-BA"/>
        </w:rPr>
        <w:tab/>
        <w:t>Висину, начин и динамику исплате, те временски период за који је стипендија додјељна,</w:t>
      </w:r>
    </w:p>
    <w:p w14:paraId="594FA813" w14:textId="77777777" w:rsidR="005B6AAB" w:rsidRDefault="005B6AAB" w:rsidP="005B6AA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B6AAB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5B6AAB">
        <w:rPr>
          <w:rFonts w:ascii="Times New Roman" w:hAnsi="Times New Roman" w:cs="Times New Roman"/>
          <w:sz w:val="24"/>
          <w:szCs w:val="24"/>
          <w:lang w:val="sr-Cyrl-BA"/>
        </w:rPr>
        <w:tab/>
        <w:t>Остала права и обавезе уговорених страна.</w:t>
      </w:r>
    </w:p>
    <w:p w14:paraId="5FEFD1E5" w14:textId="77777777" w:rsidR="005B6AAB" w:rsidRDefault="005B6AAB" w:rsidP="005B6A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8.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Слање пријава: </w:t>
      </w:r>
      <w:r w:rsidRPr="005B6AAB">
        <w:rPr>
          <w:rFonts w:ascii="Times New Roman" w:hAnsi="Times New Roman" w:cs="Times New Roman"/>
          <w:sz w:val="24"/>
          <w:szCs w:val="24"/>
          <w:lang w:val="sr-Cyrl-BA"/>
        </w:rPr>
        <w:t xml:space="preserve">Пријаве се могу слати  поштом на адресу: Општина Ново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0E5414BD" w14:textId="77777777" w:rsidR="005B6AAB" w:rsidRDefault="005B6AAB" w:rsidP="005B6A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Pr="005B6AAB">
        <w:rPr>
          <w:rFonts w:ascii="Times New Roman" w:hAnsi="Times New Roman" w:cs="Times New Roman"/>
          <w:sz w:val="24"/>
          <w:szCs w:val="24"/>
          <w:lang w:val="sr-Cyrl-BA"/>
        </w:rPr>
        <w:t xml:space="preserve">Горажде, Божидара Горажданина 64, 73110 Ново Горажде, Комисија за додјелу </w:t>
      </w:r>
    </w:p>
    <w:p w14:paraId="4AAC4245" w14:textId="77777777" w:rsidR="005B6AAB" w:rsidRDefault="005B6AAB" w:rsidP="005B6A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Pr="005B6AAB">
        <w:rPr>
          <w:rFonts w:ascii="Times New Roman" w:hAnsi="Times New Roman" w:cs="Times New Roman"/>
          <w:sz w:val="24"/>
          <w:szCs w:val="24"/>
          <w:lang w:val="sr-Cyrl-BA"/>
        </w:rPr>
        <w:t xml:space="preserve">стипендија,  са назнаком „ не отварати “ или предати непосредно на писарници </w:t>
      </w:r>
    </w:p>
    <w:p w14:paraId="4D771FF7" w14:textId="77777777" w:rsidR="005B6AAB" w:rsidRDefault="005B6AAB" w:rsidP="005B6A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Pr="005B6AAB">
        <w:rPr>
          <w:rFonts w:ascii="Times New Roman" w:hAnsi="Times New Roman" w:cs="Times New Roman"/>
          <w:sz w:val="24"/>
          <w:szCs w:val="24"/>
          <w:lang w:val="sr-Cyrl-BA"/>
        </w:rPr>
        <w:t xml:space="preserve">Општине Ново Горажде. Непотпуне и неблаговремене пријаве неће се узимати у </w:t>
      </w:r>
    </w:p>
    <w:p w14:paraId="6E122AD5" w14:textId="10B2EEF3" w:rsidR="00560F53" w:rsidRDefault="005B6AAB" w:rsidP="005B6A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</w:t>
      </w:r>
      <w:r w:rsidRPr="005B6AAB">
        <w:rPr>
          <w:rFonts w:ascii="Times New Roman" w:hAnsi="Times New Roman" w:cs="Times New Roman"/>
          <w:sz w:val="24"/>
          <w:szCs w:val="24"/>
          <w:lang w:val="sr-Cyrl-BA"/>
        </w:rPr>
        <w:t>разматрање.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3B85922E" w14:textId="0E45C781" w:rsidR="008869A0" w:rsidRDefault="008869A0" w:rsidP="005B6A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6035CB5" w14:textId="77777777" w:rsidR="008869A0" w:rsidRDefault="008869A0" w:rsidP="005B6A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A0220FE" w14:textId="7A7C82D9" w:rsidR="00560F53" w:rsidRPr="008869A0" w:rsidRDefault="00560F53" w:rsidP="005B6AA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</w:t>
      </w:r>
      <w:r w:rsidRPr="008869A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НАЧЕЛНИК ОПШТИНЕ</w:t>
      </w:r>
    </w:p>
    <w:p w14:paraId="4EB8949A" w14:textId="77777777" w:rsidR="00560F53" w:rsidRPr="008869A0" w:rsidRDefault="00560F53" w:rsidP="005B6AA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1A29BA1B" w14:textId="77777777" w:rsidR="00560F53" w:rsidRPr="008869A0" w:rsidRDefault="00560F53" w:rsidP="005B6AA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8869A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                                                                                                     Мила Петковић</w:t>
      </w:r>
    </w:p>
    <w:sectPr w:rsidR="00560F53" w:rsidRPr="008869A0" w:rsidSect="00741E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71D04"/>
    <w:multiLevelType w:val="hybridMultilevel"/>
    <w:tmpl w:val="7BBC5F20"/>
    <w:lvl w:ilvl="0" w:tplc="83501C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F65B1A"/>
    <w:multiLevelType w:val="hybridMultilevel"/>
    <w:tmpl w:val="058C0AB6"/>
    <w:lvl w:ilvl="0" w:tplc="1A3E338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F905526"/>
    <w:multiLevelType w:val="hybridMultilevel"/>
    <w:tmpl w:val="5CF213E6"/>
    <w:lvl w:ilvl="0" w:tplc="ED4888B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8D342E"/>
    <w:multiLevelType w:val="hybridMultilevel"/>
    <w:tmpl w:val="DA125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6F87"/>
    <w:multiLevelType w:val="hybridMultilevel"/>
    <w:tmpl w:val="48AAEE28"/>
    <w:lvl w:ilvl="0" w:tplc="ACC8E3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3074488">
    <w:abstractNumId w:val="3"/>
  </w:num>
  <w:num w:numId="2" w16cid:durableId="1309893380">
    <w:abstractNumId w:val="4"/>
  </w:num>
  <w:num w:numId="3" w16cid:durableId="1763067762">
    <w:abstractNumId w:val="2"/>
  </w:num>
  <w:num w:numId="4" w16cid:durableId="1626082653">
    <w:abstractNumId w:val="0"/>
  </w:num>
  <w:num w:numId="5" w16cid:durableId="17538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22E"/>
    <w:rsid w:val="000566D7"/>
    <w:rsid w:val="000E2306"/>
    <w:rsid w:val="0048112D"/>
    <w:rsid w:val="004E26D6"/>
    <w:rsid w:val="005478AE"/>
    <w:rsid w:val="005506D6"/>
    <w:rsid w:val="00560F53"/>
    <w:rsid w:val="005B6AAB"/>
    <w:rsid w:val="00741E66"/>
    <w:rsid w:val="007B1B32"/>
    <w:rsid w:val="008714D9"/>
    <w:rsid w:val="008869A0"/>
    <w:rsid w:val="008C06BA"/>
    <w:rsid w:val="008E0638"/>
    <w:rsid w:val="00A1455D"/>
    <w:rsid w:val="00A54A2D"/>
    <w:rsid w:val="00AA6C50"/>
    <w:rsid w:val="00AB4ECC"/>
    <w:rsid w:val="00CE27BB"/>
    <w:rsid w:val="00D5622E"/>
    <w:rsid w:val="00E16B19"/>
    <w:rsid w:val="00E603BB"/>
    <w:rsid w:val="00EE24B5"/>
    <w:rsid w:val="00F51E8E"/>
    <w:rsid w:val="00F56DF2"/>
    <w:rsid w:val="00FF1AFB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728F"/>
  <w15:docId w15:val="{FB7FC4D2-0C87-4AC4-8D5F-CE974EAA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6</cp:revision>
  <cp:lastPrinted>2024-11-18T07:04:00Z</cp:lastPrinted>
  <dcterms:created xsi:type="dcterms:W3CDTF">2023-12-04T10:46:00Z</dcterms:created>
  <dcterms:modified xsi:type="dcterms:W3CDTF">2024-11-18T07:10:00Z</dcterms:modified>
</cp:coreProperties>
</file>