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57" w:rsidRPr="001D67BA" w:rsidRDefault="009A0057" w:rsidP="009A005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hAnsi="Times New Roman" w:cs="Times New Roman"/>
          <w:lang w:val="en-US"/>
        </w:rPr>
        <w:t>СЛУЖБЕНИ ГЛАСНИК</w:t>
      </w:r>
    </w:p>
    <w:p w:rsidR="009A0057" w:rsidRPr="001D67BA" w:rsidRDefault="009A0057" w:rsidP="009A005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hAnsi="Times New Roman" w:cs="Times New Roman"/>
          <w:lang w:val="en-US"/>
        </w:rPr>
        <w:t>ОПШТИНЕ НОВО ГОРАЖДЕ</w:t>
      </w:r>
    </w:p>
    <w:p w:rsidR="009A0057" w:rsidRPr="001D67BA" w:rsidRDefault="009A0057" w:rsidP="009A005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9A0057" w:rsidRPr="001D67BA" w:rsidTr="000227E1">
        <w:tc>
          <w:tcPr>
            <w:tcW w:w="4631" w:type="dxa"/>
            <w:hideMark/>
          </w:tcPr>
          <w:p w:rsidR="009A0057" w:rsidRPr="001D67BA" w:rsidRDefault="009A0057" w:rsidP="000227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1D67BA"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 w:rsidRPr="001D67BA"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21</w:t>
            </w:r>
          </w:p>
        </w:tc>
        <w:tc>
          <w:tcPr>
            <w:tcW w:w="4657" w:type="dxa"/>
            <w:hideMark/>
          </w:tcPr>
          <w:p w:rsidR="009A0057" w:rsidRPr="001D67BA" w:rsidRDefault="009A0057" w:rsidP="009A00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Понедељак</w:t>
            </w:r>
            <w:r w:rsidRPr="001D67BA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BA"/>
              </w:rPr>
              <w:t>26</w:t>
            </w:r>
            <w:r w:rsidRPr="001D67BA">
              <w:rPr>
                <w:rFonts w:ascii="Times New Roman" w:hAnsi="Times New Roman" w:cs="Times New Roman"/>
                <w:lang w:val="en-US"/>
              </w:rPr>
              <w:t>.</w:t>
            </w:r>
            <w:r w:rsidRPr="001D67BA"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1D67BA">
              <w:rPr>
                <w:rFonts w:ascii="Times New Roman" w:hAnsi="Times New Roman" w:cs="Times New Roman"/>
                <w:lang w:val="sr-Cyrl-CS"/>
              </w:rPr>
              <w:t>.20</w:t>
            </w:r>
            <w:r w:rsidRPr="001D67BA">
              <w:rPr>
                <w:rFonts w:ascii="Times New Roman" w:hAnsi="Times New Roman" w:cs="Times New Roman"/>
                <w:lang w:val="en-US"/>
              </w:rPr>
              <w:t>2</w:t>
            </w:r>
            <w:r w:rsidRPr="001D67BA">
              <w:rPr>
                <w:rFonts w:ascii="Times New Roman" w:hAnsi="Times New Roman" w:cs="Times New Roman"/>
                <w:lang w:val="sr-Latn-BA"/>
              </w:rPr>
              <w:t>2</w:t>
            </w:r>
            <w:r w:rsidRPr="001D67BA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lang w:val="sr-Cyrl-CS"/>
        </w:rPr>
        <w:sectPr w:rsidR="009A0057" w:rsidRPr="001D67BA" w:rsidSect="003B47CB">
          <w:headerReference w:type="even" r:id="rId9"/>
          <w:headerReference w:type="default" r:id="rId10"/>
          <w:pgSz w:w="11906" w:h="16838"/>
          <w:pgMar w:top="1417" w:right="1417" w:bottom="1417" w:left="1417" w:header="708" w:footer="708" w:gutter="0"/>
          <w:pgNumType w:start="1"/>
          <w:cols w:space="720"/>
          <w:titlePg/>
          <w:docGrid w:linePitch="381"/>
        </w:sectPr>
      </w:pPr>
    </w:p>
    <w:p w:rsidR="009A0057" w:rsidRPr="001D67BA" w:rsidRDefault="009A0057" w:rsidP="009A005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1D67BA">
        <w:rPr>
          <w:rFonts w:ascii="Times New Roman" w:hAnsi="Times New Roman" w:cs="Times New Roman"/>
          <w:b/>
          <w:lang w:val="en-US"/>
        </w:rPr>
        <w:lastRenderedPageBreak/>
        <w:t>Начелник</w:t>
      </w:r>
      <w:proofErr w:type="spellEnd"/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lang w:val="bs-Cyrl-BA"/>
        </w:rPr>
        <w:sectPr w:rsidR="009A0057" w:rsidRPr="001D67BA" w:rsidSect="003A1798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81"/>
        </w:sectPr>
      </w:pPr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70. и члана 90.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Закона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Службени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39/14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члана 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CS"/>
        </w:rPr>
        <w:t>59.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члана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Статута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(„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Службени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, члана 8. Правилника о поступку директног споразума општине Ново Горажде (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Службени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6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и понуде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број: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>979-U-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од дана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>20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Начелник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A0057" w:rsidRPr="009A0057" w:rsidRDefault="009A0057" w:rsidP="009A00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00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 Д Л У К У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Прихвата се понуда понуђача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SMAJIĆ-INŽENJERING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Goražde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улица Заима Имамовића бб, 73000 Горажде,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понуда број: 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>979-U-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достављена дана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20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>.1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.2022.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године,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понуде за набавку услуга израде Главног пројекта за промјену намјене објекта у улици Божидара Горажданина број 81 и уређења простора око објекта општине Ново Горажде, у износу од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1.500,00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без урачунатог ПДВ-а,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односно у износу од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1.755,00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КМ са урачунатим ПДВ-ом.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proofErr w:type="gram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  <w:proofErr w:type="gramEnd"/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 xml:space="preserve">споразуму са понуђачем из члана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ове  Одлуке.  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proofErr w:type="spellStart"/>
      <w:proofErr w:type="gram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Ова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Одлука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ступа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снагу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дан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објављ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а у 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Службеном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гласнику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“.</w:t>
      </w:r>
      <w:proofErr w:type="gramEnd"/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Образложење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о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покретању поступка јавне набавке број: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02/1-404-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43/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22. од дана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30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11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Latn-BA"/>
        </w:rPr>
        <w:t>.20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22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. године за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јавну набавку услуга: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„Услуге израде Главног пројекта за промјену намјене објекта у улици Божидара Горажданина број 81 и уређења простора око објекта општине Ново Горажде“.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1.500,00</w:t>
      </w: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KM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складу са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9A005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директног споразума. 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указане потребе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услугама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израде Главног пројекта за промјену намјене објекта у улици Божидара Горажданина број 81 и уређења простора око објекта општине Ново Горажде,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упућен је писмени захтјев за достављање приједлога понуде понуђачу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SMAJIĆ-INŽENJERING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Goražde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улица Заима Имамовића бб, 73000 Горажде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.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SMAJIĆ-INŽENJERING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Goražde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из Горажда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 доставио тражену понуду за 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набавку услуга израде Главног пројекта за промјену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>намјене објекта у улици Божидара Горажданина број 81 и уређења простора око објекта општине Ново Горажде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у износу од </w:t>
      </w: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1.500,00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а која је у оквиру процијењене вриједности,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те се иста у цјелости прихвата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Поука о правном лијеку: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Против ове Одлуке може се изјавити жалба, најкасније у року од 5 (пет) дана од дана пријема исте.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A0057" w:rsidRPr="001D67BA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43-2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9A0057" w:rsidRPr="001D67BA" w:rsidRDefault="009A0057" w:rsidP="009A00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21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9A0057" w:rsidRPr="001D67BA" w:rsidRDefault="009A0057" w:rsidP="009A00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70. и члана 90.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Закона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Службени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39/14 и 59/22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члана 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CS"/>
        </w:rPr>
        <w:t>59.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члана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Статута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(„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Службени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, члана 8. Правилника о поступку директног споразума општине Ново Горажде (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Службени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6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и понуде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број: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1614/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од дана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>2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Начелник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A0057" w:rsidRPr="009A0057" w:rsidRDefault="009A0057" w:rsidP="009A00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00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 Д Л У К У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Прихвата се понуда понуђача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LAMPERIJA-ENTERIJER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Pale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улица Сумбуловац бб, 71420 Пале,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понуда број: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1614/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достављена дана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22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>.1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.2022.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године,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понуде за набавку роба „Набавка и уградња унутрашњих врата у згради Административне управе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 xml:space="preserve">општине Ново Горажде – приземље и спрат“, у износу од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5.069,51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без урачунатог ПДВ-а,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односно у износу од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5.931,33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КМ са урачунатим ПДВ-ом.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proofErr w:type="gram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  <w:proofErr w:type="gramEnd"/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ове  Одлуке.  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proofErr w:type="spellStart"/>
      <w:proofErr w:type="gram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Ова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Одлука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ступа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снагу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дан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објављ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а у 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Службеном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гласнику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“.</w:t>
      </w:r>
      <w:proofErr w:type="gramEnd"/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Образложење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о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покретању поступка јавне набавке број: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02/1-404-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45/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22. од дана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09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12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Latn-BA"/>
        </w:rPr>
        <w:t>.20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22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. године за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јавну набавку роба: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„Набавка и уградња унутрашњих врата у згради Административне управе општине Ново Горажде – приземље и спрат“.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5.069,00</w:t>
      </w: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KM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складу са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9A005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директног споразума. 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указане потребе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робама за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набавку и уградњу унутрашњих врата у згради Административне управе општине Ново Горажде – приземље и спрат,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упућен је писмени захтјев за достављање приједлога понуде понуђачу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LAMPERIJA-ENTERIJER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Pale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улица Сумбуловац бб, 71420 Пале.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Понуђач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LAMPERIJA-ENTERIJER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Pale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из  Пала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 доставио тражену понуду за 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набавку роба тј. набавку и уградњу унутрашњих врата у згради Административне управе општине Ново Горажде – приземље и спрат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у износу од </w:t>
      </w: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5.069,51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и иста се у цјелости прихвата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Поука о правном лијеку: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Против ове Одлуке може се изјавити жалба, најкасније у року од 5 (пет) дана од дана пријема исте.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A0057" w:rsidRPr="001D67BA" w:rsidRDefault="009A0057" w:rsidP="009A00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hAnsi="Times New Roman" w:cs="Times New Roman"/>
          <w:lang w:val="bs-Cyrl-BA"/>
        </w:rPr>
        <w:t xml:space="preserve"> </w:t>
      </w: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45-2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9A0057" w:rsidRPr="001D67BA" w:rsidRDefault="009A0057" w:rsidP="009A00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22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9A0057" w:rsidRPr="001D67BA" w:rsidRDefault="009A0057" w:rsidP="009A00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70. и члана 90.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Закона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Службени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39/14 и 59/22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члана 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CS"/>
        </w:rPr>
        <w:t>59.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члана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Статута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(„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Службени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, члана 8. Правилника о поступку директног споразума општине Ново Горажде (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Службени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6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и понуде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број: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11.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>22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/0961-2196-1/22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од дана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Latn-BA"/>
        </w:rPr>
        <w:t>2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6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Начелник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A0057" w:rsidRPr="009A0057" w:rsidRDefault="009A0057" w:rsidP="009A00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A00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 Д Л У К У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Прихвата се понуда понуђача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ЈПШ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ШУМЕ РЕПУБЛИКЕ СРПСКЕ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а.д. Соколац, Шумско газдинство „ВУЧЕВИЦА“ Чајниче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улица Краља Петра I Ослободиоца број 13,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73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280 Чајниче,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понуда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број: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11.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22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/0961-2196-1/22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достављена дана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26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>.1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.2022.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године,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поступку јавне набавке путем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>Директног споразума за доставу понуде за набавку роба „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>Набавка огревног дрвета“ за потребе Општинске управе општине Ново Горажде за 202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>2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>. годину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у износу од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1.800,00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без урачунатог ПДВ-а,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односно у износу од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2.106,00КМ са урачунатим ПДВ-ом.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proofErr w:type="gram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  <w:proofErr w:type="gramEnd"/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ове  Одлуке.  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proofErr w:type="spellStart"/>
      <w:proofErr w:type="gram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Ова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Одлука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ступа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снагу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дан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објављ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а у „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Службеном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гласнику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Општине</w:t>
      </w:r>
      <w:proofErr w:type="spellEnd"/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9A0057">
        <w:rPr>
          <w:rFonts w:ascii="Times New Roman" w:eastAsia="Calibri" w:hAnsi="Times New Roman" w:cs="Times New Roman"/>
          <w:sz w:val="24"/>
          <w:szCs w:val="24"/>
          <w:lang w:val="en-US"/>
        </w:rPr>
        <w:t>“.</w:t>
      </w:r>
      <w:proofErr w:type="gramEnd"/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Образложење</w:t>
      </w:r>
    </w:p>
    <w:p w:rsidR="009A0057" w:rsidRPr="009A0057" w:rsidRDefault="009A0057" w:rsidP="009A0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Поступак јавне набавке покренут је Захтјевом за достављање понуде у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поступку јавне набавке, број: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02/1-404-15-1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/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22. од дана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16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12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Latn-BA"/>
        </w:rPr>
        <w:t>.20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22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. године за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јавну набавку роба: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„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>Набавка огревног дрвета“ за потребе Општинске управе општине Ново Горажде за 202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>2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>. годину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</w:p>
    <w:p w:rsidR="009A0057" w:rsidRPr="009A0057" w:rsidRDefault="009A0057" w:rsidP="009A0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2.000,00</w:t>
      </w: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KM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складу са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9A005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директног споразума. 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указане потребе 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робама за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набавку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>огревног дрвета за потребе Општинске управе општине Ново Горажде за 202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>2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>. годину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,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упућен је писмени захтјев за достављање приједлога понуде понуђачу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ЈПШ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ШУМЕ РЕПУБЛИКЕ СРПСКЕ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а.д. Соколац, Шумско газдинство „ВУЧЕВИЦА“ Чајниче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улица Краља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>Петра I Ослободиоца број 13,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73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280 Чајниче.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ЈПШ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ШУМЕ РЕПУБЛИКЕ СРПСКЕ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а.д. Соколац, Шумско газдинство „ВУЧЕВИЦА“ Чајниче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BA"/>
        </w:rPr>
        <w:t>из Чајнича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 доставио тражену понуду за 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набавку роба тј. набавку 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>огревног дрвета за потребе Општинске управе општине Ново Горажде за 202</w:t>
      </w:r>
      <w:r w:rsidRPr="009A0057">
        <w:rPr>
          <w:rFonts w:ascii="Times New Roman" w:eastAsia="Calibri" w:hAnsi="Times New Roman" w:cs="Times New Roman"/>
          <w:sz w:val="24"/>
          <w:szCs w:val="24"/>
          <w:lang w:val="bs-Latn-BA"/>
        </w:rPr>
        <w:t>2</w:t>
      </w:r>
      <w:r w:rsidRPr="009A0057">
        <w:rPr>
          <w:rFonts w:ascii="Times New Roman" w:eastAsia="Calibri" w:hAnsi="Times New Roman" w:cs="Times New Roman"/>
          <w:sz w:val="24"/>
          <w:szCs w:val="24"/>
          <w:lang w:val="sr-Cyrl-CS"/>
        </w:rPr>
        <w:t>. годину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у износу од </w:t>
      </w:r>
      <w:r w:rsidRPr="009A00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1.800,00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која је у оквиру процијењене вриједности</w:t>
      </w:r>
      <w:r w:rsidRPr="009A00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 </w:t>
      </w:r>
      <w:r w:rsidRPr="009A0057">
        <w:rPr>
          <w:rFonts w:ascii="Times New Roman" w:eastAsia="Calibri" w:hAnsi="Times New Roman" w:cs="Times New Roman"/>
          <w:sz w:val="24"/>
          <w:szCs w:val="24"/>
          <w:lang w:val="bs-Cyrl-BA"/>
        </w:rPr>
        <w:t>и иста се у цјелости прихвата</w:t>
      </w: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Поука о правном лијеку:</w:t>
      </w:r>
    </w:p>
    <w:p w:rsidR="009A0057" w:rsidRPr="009A0057" w:rsidRDefault="009A0057" w:rsidP="009A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A0057">
        <w:rPr>
          <w:rFonts w:ascii="Times New Roman" w:eastAsia="Times New Roman" w:hAnsi="Times New Roman" w:cs="Times New Roman"/>
          <w:sz w:val="24"/>
          <w:szCs w:val="24"/>
          <w:lang w:val="sr-Cyrl-BA"/>
        </w:rPr>
        <w:t>Против ове Одлуке није допуштена жалба.</w:t>
      </w:r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9A0057" w:rsidRPr="001D67BA" w:rsidRDefault="009A0057" w:rsidP="009A00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15-2-1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9A0057" w:rsidRPr="001D67BA" w:rsidRDefault="009A0057" w:rsidP="009A00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BA"/>
        </w:rPr>
        <w:t>26</w:t>
      </w:r>
      <w:r w:rsidRPr="001D67BA">
        <w:rPr>
          <w:rFonts w:ascii="Times New Roman" w:eastAsia="Calibri" w:hAnsi="Times New Roman" w:cs="Times New Roman"/>
          <w:b/>
          <w:lang w:val="sr-Cyrl-CS"/>
        </w:rPr>
        <w:t>.</w:t>
      </w:r>
      <w:r w:rsidRPr="001D67BA">
        <w:rPr>
          <w:rFonts w:ascii="Times New Roman" w:eastAsia="Calibri" w:hAnsi="Times New Roman" w:cs="Times New Roman"/>
          <w:b/>
          <w:lang w:val="sr-Latn-BA"/>
        </w:rPr>
        <w:t>1</w:t>
      </w:r>
      <w:r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>.202</w:t>
      </w:r>
      <w:r w:rsidRPr="001D67BA">
        <w:rPr>
          <w:rFonts w:ascii="Times New Roman" w:eastAsia="Calibri" w:hAnsi="Times New Roman" w:cs="Times New Roman"/>
          <w:b/>
          <w:lang w:val="sr-Cyrl-BA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9A0057" w:rsidRPr="001D67BA" w:rsidRDefault="009A0057" w:rsidP="009A00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9A0057" w:rsidRPr="003D12B7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64</w:t>
      </w:r>
      <w:r w:rsidRPr="003D12B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став (1)</w:t>
      </w:r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службеницима и намјештеницима у органима јединице локалне самоуправе </w:t>
      </w:r>
      <w:r w:rsidRPr="003D12B7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97/16</w:t>
      </w:r>
      <w:r w:rsidRPr="003D12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 д о н о с и</w:t>
      </w:r>
    </w:p>
    <w:p w:rsidR="009A0057" w:rsidRPr="004D0E88" w:rsidRDefault="009A0057" w:rsidP="009A005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A0057" w:rsidRPr="003D12B7" w:rsidRDefault="009A0057" w:rsidP="009A00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B7">
        <w:rPr>
          <w:rFonts w:ascii="Times New Roman" w:hAnsi="Times New Roman" w:cs="Times New Roman"/>
          <w:b/>
          <w:sz w:val="24"/>
          <w:szCs w:val="24"/>
        </w:rPr>
        <w:t>ПЛАН ЗАПОШЉАВАЊА</w:t>
      </w:r>
    </w:p>
    <w:p w:rsidR="009A0057" w:rsidRPr="003D12B7" w:rsidRDefault="009A0057" w:rsidP="009A00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12B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D1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b/>
          <w:sz w:val="24"/>
          <w:szCs w:val="24"/>
        </w:rPr>
        <w:t>Општинској</w:t>
      </w:r>
      <w:proofErr w:type="spellEnd"/>
      <w:r w:rsidRPr="003D1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b/>
          <w:sz w:val="24"/>
          <w:szCs w:val="24"/>
        </w:rPr>
        <w:t>управи</w:t>
      </w:r>
      <w:proofErr w:type="spellEnd"/>
      <w:r w:rsidRPr="003D1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3D1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b/>
          <w:sz w:val="24"/>
          <w:szCs w:val="24"/>
        </w:rPr>
        <w:t>Ново</w:t>
      </w:r>
      <w:proofErr w:type="spellEnd"/>
      <w:r w:rsidRPr="003D1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b/>
          <w:sz w:val="24"/>
          <w:szCs w:val="24"/>
        </w:rPr>
        <w:t>Горажде</w:t>
      </w:r>
      <w:proofErr w:type="spellEnd"/>
      <w:r w:rsidRPr="003D12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D12B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23</w:t>
      </w:r>
      <w:r w:rsidRPr="003D12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3D12B7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</w:p>
    <w:p w:rsidR="009A0057" w:rsidRPr="003D12B7" w:rsidRDefault="009A0057" w:rsidP="009A0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057" w:rsidRPr="003D12B7" w:rsidRDefault="009A0057" w:rsidP="009A00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12B7">
        <w:rPr>
          <w:rFonts w:ascii="Times New Roman" w:hAnsi="Times New Roman" w:cs="Times New Roman"/>
          <w:sz w:val="24"/>
          <w:szCs w:val="24"/>
        </w:rPr>
        <w:t>I</w:t>
      </w:r>
    </w:p>
    <w:p w:rsidR="009A0057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(1)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>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3D1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12B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стварно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попуњености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ангажовања</w:t>
      </w:r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службени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намјештеника</w:t>
      </w:r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вријеме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евентуални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приправника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20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3D1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12B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3D12B7">
        <w:rPr>
          <w:rFonts w:ascii="Times New Roman" w:hAnsi="Times New Roman" w:cs="Times New Roman"/>
          <w:sz w:val="24"/>
          <w:szCs w:val="24"/>
        </w:rPr>
        <w:t>.</w:t>
      </w:r>
    </w:p>
    <w:p w:rsidR="009A0057" w:rsidRPr="000F6770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(2) Запошљавање у Општинску управу општине Ново Горажде током 2023. године може се вршити само у складу са Планом запошљавања у Општинској управи општине Ново горажде у 2023. години, осим у случају потребе пријема у радни однос на одређено вријеме и </w:t>
      </w: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попуњавања радног мјеста које је остало упражњено након доношења овог Плана.</w:t>
      </w:r>
    </w:p>
    <w:p w:rsidR="009A0057" w:rsidRPr="003D12B7" w:rsidRDefault="009A0057" w:rsidP="009A0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057" w:rsidRPr="003D12B7" w:rsidRDefault="009A0057" w:rsidP="009A00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12B7">
        <w:rPr>
          <w:rFonts w:ascii="Times New Roman" w:hAnsi="Times New Roman" w:cs="Times New Roman"/>
          <w:sz w:val="24"/>
          <w:szCs w:val="24"/>
        </w:rPr>
        <w:t>II</w:t>
      </w:r>
    </w:p>
    <w:p w:rsidR="009A0057" w:rsidRPr="003D12B7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12B7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Узевши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унутрашњој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функционера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дефинисаних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функционера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оца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16</w:t>
      </w:r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мје</w:t>
      </w:r>
      <w:r>
        <w:rPr>
          <w:rFonts w:ascii="Times New Roman" w:hAnsi="Times New Roman" w:cs="Times New Roman"/>
          <w:sz w:val="24"/>
          <w:szCs w:val="24"/>
        </w:rPr>
        <w:t>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намјештеника</w:t>
      </w:r>
      <w:r w:rsidRPr="003D12B7">
        <w:rPr>
          <w:rFonts w:ascii="Times New Roman" w:hAnsi="Times New Roman" w:cs="Times New Roman"/>
          <w:sz w:val="24"/>
          <w:szCs w:val="24"/>
        </w:rPr>
        <w:t>.</w:t>
      </w:r>
    </w:p>
    <w:p w:rsidR="009A0057" w:rsidRPr="003D12B7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која 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непоп</w:t>
      </w:r>
      <w:r>
        <w:rPr>
          <w:rFonts w:ascii="Times New Roman" w:hAnsi="Times New Roman" w:cs="Times New Roman"/>
          <w:sz w:val="24"/>
          <w:szCs w:val="24"/>
        </w:rPr>
        <w:t>уњених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три</w:t>
      </w:r>
      <w:r w:rsidRPr="003D12B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>:</w:t>
      </w:r>
    </w:p>
    <w:p w:rsidR="009A0057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D12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Шеф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Одсјека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општу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(један извршилац)</w:t>
      </w:r>
      <w:r w:rsidRPr="003D12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3D12B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Одсјека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>;</w:t>
      </w:r>
    </w:p>
    <w:p w:rsidR="009A0057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Спремачица (један извршилац) – намјештеничко радно мјесто, сврстано у Одсјек за општу управу и</w:t>
      </w:r>
    </w:p>
    <w:p w:rsidR="009A0057" w:rsidRPr="009C4265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Курир </w:t>
      </w:r>
      <w:r w:rsidRPr="009C4265">
        <w:rPr>
          <w:rFonts w:ascii="Times New Roman" w:hAnsi="Times New Roman" w:cs="Times New Roman"/>
          <w:sz w:val="24"/>
          <w:szCs w:val="24"/>
          <w:lang w:val="sr-Cyrl-BA"/>
        </w:rPr>
        <w:t>(један извршилац)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9C4265">
        <w:rPr>
          <w:rFonts w:ascii="Times New Roman" w:hAnsi="Times New Roman" w:cs="Times New Roman"/>
          <w:sz w:val="24"/>
          <w:szCs w:val="24"/>
          <w:lang w:val="sr-Cyrl-BA"/>
        </w:rPr>
        <w:t>намјештеничко радно мјесто, свр</w:t>
      </w:r>
      <w:r>
        <w:rPr>
          <w:rFonts w:ascii="Times New Roman" w:hAnsi="Times New Roman" w:cs="Times New Roman"/>
          <w:sz w:val="24"/>
          <w:szCs w:val="24"/>
          <w:lang w:val="sr-Cyrl-BA"/>
        </w:rPr>
        <w:t>стано у Одсјек за општу управу.</w:t>
      </w:r>
    </w:p>
    <w:p w:rsidR="009A0057" w:rsidRPr="003D12B7" w:rsidRDefault="009A0057" w:rsidP="009A0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057" w:rsidRPr="003D12B7" w:rsidRDefault="009A0057" w:rsidP="009A00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12B7">
        <w:rPr>
          <w:rFonts w:ascii="Times New Roman" w:hAnsi="Times New Roman" w:cs="Times New Roman"/>
          <w:sz w:val="24"/>
          <w:szCs w:val="24"/>
        </w:rPr>
        <w:t>III</w:t>
      </w:r>
    </w:p>
    <w:p w:rsidR="009A0057" w:rsidRPr="003D12B7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У 20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3D12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намјештеника</w:t>
      </w:r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засновали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вријеме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3D12B7">
        <w:rPr>
          <w:rFonts w:ascii="Times New Roman" w:hAnsi="Times New Roman" w:cs="Times New Roman"/>
          <w:sz w:val="24"/>
          <w:szCs w:val="24"/>
        </w:rPr>
        <w:t>.</w:t>
      </w:r>
    </w:p>
    <w:p w:rsidR="009A0057" w:rsidRPr="003D12B7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погледу упражњеног радног мјеста Шеф Одсјека за општу управу, одређено је мировање права из радног односа, због именовања лица на дужност од стране Скупштине општине Ново Горажде</w:t>
      </w:r>
      <w:r w:rsidRPr="003D12B7">
        <w:rPr>
          <w:rFonts w:ascii="Times New Roman" w:hAnsi="Times New Roman" w:cs="Times New Roman"/>
          <w:sz w:val="24"/>
          <w:szCs w:val="24"/>
        </w:rPr>
        <w:t>.</w:t>
      </w:r>
    </w:p>
    <w:p w:rsidR="009A0057" w:rsidRPr="003D12B7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12B7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упражњен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(1)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попунити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lastRenderedPageBreak/>
        <w:t>бити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расписан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спроведен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>.</w:t>
      </w:r>
    </w:p>
    <w:p w:rsidR="009A0057" w:rsidRDefault="009A0057" w:rsidP="009A005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A0057" w:rsidRDefault="009A0057" w:rsidP="009A005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A0057" w:rsidRPr="003D12B7" w:rsidRDefault="009A0057" w:rsidP="009A00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12B7">
        <w:rPr>
          <w:rFonts w:ascii="Times New Roman" w:hAnsi="Times New Roman" w:cs="Times New Roman"/>
          <w:sz w:val="24"/>
          <w:szCs w:val="24"/>
        </w:rPr>
        <w:t>IV</w:t>
      </w:r>
    </w:p>
    <w:p w:rsidR="009A0057" w:rsidRPr="004D0E88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 w:rsidRPr="003D12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тренутним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кадровским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>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>, у 20</w:t>
      </w: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3D12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2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BA"/>
        </w:rPr>
        <w:t>у Општини је планирано запошљавање од највише 5 приправника.</w:t>
      </w:r>
    </w:p>
    <w:p w:rsidR="009A0057" w:rsidRPr="003D12B7" w:rsidRDefault="009A0057" w:rsidP="009A0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057" w:rsidRPr="003D12B7" w:rsidRDefault="009A0057" w:rsidP="009A00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12B7">
        <w:rPr>
          <w:rFonts w:ascii="Times New Roman" w:hAnsi="Times New Roman" w:cs="Times New Roman"/>
          <w:sz w:val="24"/>
          <w:szCs w:val="24"/>
        </w:rPr>
        <w:t>V</w:t>
      </w:r>
    </w:p>
    <w:p w:rsidR="009A0057" w:rsidRPr="003D12B7" w:rsidRDefault="009A0057" w:rsidP="009A00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12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осмог</w:t>
      </w:r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3D12B7">
        <w:rPr>
          <w:rFonts w:ascii="Times New Roman" w:hAnsi="Times New Roman" w:cs="Times New Roman"/>
          <w:sz w:val="24"/>
          <w:szCs w:val="24"/>
        </w:rPr>
        <w:t xml:space="preserve"> у “</w:t>
      </w:r>
      <w:proofErr w:type="spellStart"/>
      <w:r w:rsidRPr="003D12B7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Горажде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3D12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0057" w:rsidRPr="003D12B7" w:rsidRDefault="009A0057" w:rsidP="009A0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0057" w:rsidRPr="001D67BA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02/1-10</w:t>
      </w:r>
      <w:r w:rsidRPr="001D67BA"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Cyrl-CS"/>
        </w:rPr>
        <w:t>3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9A0057" w:rsidRPr="001D67BA" w:rsidRDefault="009A0057" w:rsidP="009A00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21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9A0057" w:rsidRPr="001D67BA" w:rsidRDefault="009A0057" w:rsidP="009A00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44F88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44F88" w:rsidRPr="0023565C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3565C"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240. став (4) Закона о раду („Службени гласник Републике Српске“, број: 1/16 и 66/18), начелник општине Ново Горажде и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Синдикална организација </w:t>
      </w:r>
      <w:r w:rsidRPr="0023565C">
        <w:rPr>
          <w:rFonts w:ascii="Times New Roman" w:hAnsi="Times New Roman" w:cs="Times New Roman"/>
          <w:sz w:val="24"/>
          <w:szCs w:val="24"/>
          <w:lang w:val="sr-Cyrl-BA"/>
        </w:rPr>
        <w:t>општине Ново горажде</w:t>
      </w:r>
      <w:r>
        <w:rPr>
          <w:rFonts w:ascii="Times New Roman" w:hAnsi="Times New Roman" w:cs="Times New Roman"/>
          <w:sz w:val="24"/>
          <w:szCs w:val="24"/>
          <w:lang w:val="sr-Cyrl-BA"/>
        </w:rPr>
        <w:t>, дана 20.12.2022</w:t>
      </w:r>
      <w:r w:rsidRPr="0023565C">
        <w:rPr>
          <w:rFonts w:ascii="Times New Roman" w:hAnsi="Times New Roman" w:cs="Times New Roman"/>
          <w:sz w:val="24"/>
          <w:szCs w:val="24"/>
          <w:lang w:val="sr-Cyrl-BA"/>
        </w:rPr>
        <w:t>. године, закључују</w:t>
      </w:r>
    </w:p>
    <w:p w:rsidR="00E44F88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F88" w:rsidRPr="0023565C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F88" w:rsidRDefault="00E44F88" w:rsidP="00E44F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3565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КОЛЕКТИВНИ УГОВОР </w:t>
      </w:r>
    </w:p>
    <w:p w:rsidR="00E44F88" w:rsidRPr="0023565C" w:rsidRDefault="00E44F88" w:rsidP="00E44F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F88" w:rsidRPr="0023565C" w:rsidRDefault="00E44F88" w:rsidP="00E44F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3565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допуни </w:t>
      </w:r>
      <w:r w:rsidRPr="0023565C">
        <w:rPr>
          <w:rFonts w:ascii="Times New Roman" w:hAnsi="Times New Roman" w:cs="Times New Roman"/>
          <w:b/>
          <w:sz w:val="24"/>
          <w:szCs w:val="24"/>
          <w:lang w:val="sr-Cyrl-BA"/>
        </w:rPr>
        <w:t>Колективног уговора код послодавца општине Ново Горажде</w:t>
      </w:r>
    </w:p>
    <w:p w:rsidR="00E44F88" w:rsidRDefault="00E44F88" w:rsidP="00E44F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F88" w:rsidRPr="0023565C" w:rsidRDefault="00E44F88" w:rsidP="00E44F88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E44F88" w:rsidRPr="00FB487B" w:rsidRDefault="00E44F88" w:rsidP="00E44F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B487B">
        <w:rPr>
          <w:rFonts w:ascii="Times New Roman" w:hAnsi="Times New Roman" w:cs="Times New Roman"/>
          <w:b/>
          <w:sz w:val="24"/>
          <w:szCs w:val="24"/>
          <w:lang w:val="sr-Cyrl-BA"/>
        </w:rPr>
        <w:t>Члан 1.</w:t>
      </w:r>
    </w:p>
    <w:p w:rsidR="00E44F88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Након члана 7. </w:t>
      </w:r>
      <w:r w:rsidRPr="0023565C">
        <w:rPr>
          <w:rFonts w:ascii="Times New Roman" w:hAnsi="Times New Roman" w:cs="Times New Roman"/>
          <w:sz w:val="24"/>
          <w:szCs w:val="24"/>
          <w:lang w:val="sr-Cyrl-BA"/>
        </w:rPr>
        <w:t>Колективног уговора код послодавца општине Ново Горажде („Службени гласник општине Ново Горажде“, број: 6/17</w:t>
      </w:r>
      <w:r>
        <w:rPr>
          <w:rFonts w:ascii="Times New Roman" w:hAnsi="Times New Roman" w:cs="Times New Roman"/>
          <w:sz w:val="24"/>
          <w:szCs w:val="24"/>
          <w:lang w:val="sr-Cyrl-BA"/>
        </w:rPr>
        <w:t>, 4/20, 6/21, 4/22 и 6/22</w:t>
      </w:r>
      <w:r w:rsidRPr="0023565C">
        <w:rPr>
          <w:rFonts w:ascii="Times New Roman" w:hAnsi="Times New Roman" w:cs="Times New Roman"/>
          <w:sz w:val="24"/>
          <w:szCs w:val="24"/>
          <w:lang w:val="sr-Cyrl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додаје се члан 7а, који </w:t>
      </w:r>
      <w:r w:rsidRPr="0023565C">
        <w:rPr>
          <w:rFonts w:ascii="Times New Roman" w:hAnsi="Times New Roman" w:cs="Times New Roman"/>
          <w:sz w:val="24"/>
          <w:szCs w:val="24"/>
          <w:lang w:val="sr-Cyrl-BA"/>
        </w:rPr>
        <w:t>гласи:</w:t>
      </w:r>
    </w:p>
    <w:p w:rsidR="00E44F88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F88" w:rsidRDefault="00E44F88" w:rsidP="00E44F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„Члан 7а.</w:t>
      </w:r>
    </w:p>
    <w:p w:rsidR="00E44F88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(1) Начелник општине има право да у посљедњој декади сваке календарске године, уколико то дозвољава Буџет општине, донесе одлуку о исплати новчане помоћи радницима поводом наступајућих новогодишњих и божићнх празника.</w:t>
      </w:r>
    </w:p>
    <w:p w:rsidR="00E44F88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(2) Висина помоћи из претходног става одређује се у износу који је расположив према важећем Буџету општине.“</w:t>
      </w:r>
    </w:p>
    <w:p w:rsidR="00E44F88" w:rsidRPr="0023565C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F88" w:rsidRDefault="00E44F88" w:rsidP="00E44F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Члан 2</w:t>
      </w:r>
    </w:p>
    <w:p w:rsidR="00E44F88" w:rsidRPr="00C92694" w:rsidRDefault="00E44F88" w:rsidP="00E44F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3565C">
        <w:rPr>
          <w:rFonts w:ascii="Times New Roman" w:hAnsi="Times New Roman" w:cs="Times New Roman"/>
          <w:sz w:val="24"/>
          <w:szCs w:val="24"/>
          <w:lang w:val="sr-Cyrl-BA"/>
        </w:rPr>
        <w:t>Овај Колективни уговор ступа на снагу даном његовог закључења, а објавиће се у „Службеном гласнику општине Ново Горажде“.</w:t>
      </w:r>
    </w:p>
    <w:p w:rsidR="00E44F88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F88" w:rsidRPr="00E44F88" w:rsidRDefault="00E44F88" w:rsidP="00E44F8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Latn-BA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02/1-10</w:t>
      </w:r>
      <w:r w:rsidRPr="001D67BA"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Latn-BA"/>
        </w:rPr>
        <w:t>1</w:t>
      </w:r>
      <w:r w:rsidRPr="001D67BA">
        <w:rPr>
          <w:rFonts w:ascii="Times New Roman" w:eastAsia="Calibri" w:hAnsi="Times New Roman" w:cs="Times New Roman"/>
          <w:b/>
          <w:lang w:val="sr-Cyrl-CS"/>
        </w:rPr>
        <w:t>/</w:t>
      </w:r>
      <w:r>
        <w:rPr>
          <w:rFonts w:ascii="Times New Roman" w:eastAsia="Calibri" w:hAnsi="Times New Roman" w:cs="Times New Roman"/>
          <w:b/>
          <w:lang w:val="sr-Latn-BA"/>
        </w:rPr>
        <w:t>17</w:t>
      </w:r>
      <w:bookmarkStart w:id="0" w:name="_GoBack"/>
      <w:bookmarkEnd w:id="0"/>
    </w:p>
    <w:p w:rsidR="00E44F88" w:rsidRPr="001D67BA" w:rsidRDefault="00E44F88" w:rsidP="00E44F8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</w:t>
      </w:r>
      <w:r>
        <w:rPr>
          <w:rFonts w:ascii="Times New Roman" w:eastAsia="Calibri" w:hAnsi="Times New Roman" w:cs="Times New Roman"/>
          <w:b/>
          <w:lang w:val="sr-Latn-BA"/>
        </w:rPr>
        <w:t>0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44F88" w:rsidRPr="001D67BA" w:rsidRDefault="00E44F88" w:rsidP="00E44F8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44F88" w:rsidRDefault="00E44F88" w:rsidP="00E44F88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44F88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44F88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44F88" w:rsidRDefault="00E44F88" w:rsidP="00E44F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A0057" w:rsidRDefault="009A0057" w:rsidP="009A0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A0057" w:rsidRDefault="009A0057" w:rsidP="009A0057">
      <w:pPr>
        <w:spacing w:after="0" w:line="240" w:lineRule="auto"/>
        <w:rPr>
          <w:rFonts w:ascii="Times New Roman" w:hAnsi="Times New Roman" w:cs="Times New Roman"/>
          <w:lang w:val="sr-Cyrl-BA"/>
        </w:rPr>
      </w:pPr>
    </w:p>
    <w:p w:rsidR="009A0057" w:rsidRPr="001D67BA" w:rsidRDefault="009A0057" w:rsidP="009A005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A0057" w:rsidRPr="001D67BA" w:rsidRDefault="009A0057" w:rsidP="009A0057"/>
    <w:p w:rsidR="009A0057" w:rsidRDefault="009A0057" w:rsidP="009A0057"/>
    <w:p w:rsidR="000860B9" w:rsidRDefault="000860B9"/>
    <w:sectPr w:rsidR="000860B9" w:rsidSect="003A17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A9" w:rsidRDefault="005211A9" w:rsidP="009A0057">
      <w:pPr>
        <w:spacing w:after="0" w:line="240" w:lineRule="auto"/>
      </w:pPr>
      <w:r>
        <w:separator/>
      </w:r>
    </w:p>
  </w:endnote>
  <w:endnote w:type="continuationSeparator" w:id="0">
    <w:p w:rsidR="005211A9" w:rsidRDefault="005211A9" w:rsidP="009A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A9" w:rsidRDefault="005211A9" w:rsidP="009A0057">
      <w:pPr>
        <w:spacing w:after="0" w:line="240" w:lineRule="auto"/>
      </w:pPr>
      <w:r>
        <w:separator/>
      </w:r>
    </w:p>
  </w:footnote>
  <w:footnote w:type="continuationSeparator" w:id="0">
    <w:p w:rsidR="005211A9" w:rsidRDefault="005211A9" w:rsidP="009A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BA" w:rsidRDefault="00676CD7">
    <w:pPr>
      <w:pStyle w:val="Header"/>
      <w:jc w:val="right"/>
    </w:pPr>
    <w:r w:rsidRPr="006C138B">
      <w:rPr>
        <w:lang w:val="sr-Cyrl-BA"/>
      </w:rPr>
      <w:t>30.07.2020.    СЛУЖБЕНИ ГЛАСНИК ОПШТИНЕ НОВО ГОРАЖДЕ</w:t>
    </w:r>
    <w:r>
      <w:rPr>
        <w:lang w:val="sr-Cyrl-BA"/>
      </w:rPr>
      <w:t xml:space="preserve"> број 10   страна </w:t>
    </w:r>
    <w:r w:rsidRPr="006C138B">
      <w:t xml:space="preserve"> </w:t>
    </w:r>
    <w:sdt>
      <w:sdtPr>
        <w:id w:val="11864126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138B">
          <w:fldChar w:fldCharType="begin"/>
        </w:r>
        <w:r w:rsidRPr="006C138B">
          <w:instrText xml:space="preserve"> PAGE   \* MERGEFORMAT </w:instrText>
        </w:r>
        <w:r w:rsidRPr="006C138B">
          <w:fldChar w:fldCharType="separate"/>
        </w:r>
        <w:r>
          <w:rPr>
            <w:noProof/>
          </w:rPr>
          <w:t>12</w:t>
        </w:r>
        <w:r w:rsidRPr="006C138B">
          <w:rPr>
            <w:noProof/>
          </w:rPr>
          <w:fldChar w:fldCharType="end"/>
        </w:r>
      </w:sdtContent>
    </w:sdt>
  </w:p>
  <w:p w:rsidR="001D67BA" w:rsidRPr="006C138B" w:rsidRDefault="005211A9">
    <w:pPr>
      <w:pStyle w:val="Header"/>
      <w:rPr>
        <w:lang w:val="sr-Cyrl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765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67BA" w:rsidRDefault="009A0057">
        <w:pPr>
          <w:pStyle w:val="Header"/>
          <w:jc w:val="right"/>
        </w:pPr>
        <w:r>
          <w:rPr>
            <w:lang w:val="sr-Cyrl-BA"/>
          </w:rPr>
          <w:t>26</w:t>
        </w:r>
        <w:r w:rsidR="00676CD7" w:rsidRPr="004A4A0D">
          <w:rPr>
            <w:lang w:val="sr-Cyrl-BA"/>
          </w:rPr>
          <w:t>.</w:t>
        </w:r>
        <w:r w:rsidR="00676CD7">
          <w:rPr>
            <w:lang w:val="sr-Latn-BA"/>
          </w:rPr>
          <w:t>1</w:t>
        </w:r>
        <w:r>
          <w:rPr>
            <w:lang w:val="sr-Cyrl-BA"/>
          </w:rPr>
          <w:t>2</w:t>
        </w:r>
        <w:r w:rsidR="00676CD7" w:rsidRPr="004A4A0D">
          <w:rPr>
            <w:lang w:val="sr-Cyrl-BA"/>
          </w:rPr>
          <w:t>.202</w:t>
        </w:r>
        <w:r w:rsidR="00676CD7">
          <w:rPr>
            <w:lang w:val="sr-Cyrl-BA"/>
          </w:rPr>
          <w:t>2</w:t>
        </w:r>
        <w:r w:rsidR="00676CD7" w:rsidRPr="004A4A0D">
          <w:rPr>
            <w:lang w:val="sr-Cyrl-BA"/>
          </w:rPr>
          <w:t xml:space="preserve">.    СЛУЖБЕНИ ГЛАСНИК ОПШТИНЕ НОВО ГОРАЖДЕ </w:t>
        </w:r>
        <w:r w:rsidR="00676CD7">
          <w:rPr>
            <w:lang w:val="sr-Cyrl-BA"/>
          </w:rPr>
          <w:t xml:space="preserve">број </w:t>
        </w:r>
        <w:r>
          <w:rPr>
            <w:lang w:val="sr-Cyrl-BA"/>
          </w:rPr>
          <w:t>21</w:t>
        </w:r>
        <w:r w:rsidR="00676CD7" w:rsidRPr="004A4A0D">
          <w:rPr>
            <w:lang w:val="sr-Cyrl-BA"/>
          </w:rPr>
          <w:t xml:space="preserve">   страна </w:t>
        </w:r>
        <w:r w:rsidR="00676CD7" w:rsidRPr="004A4A0D">
          <w:t xml:space="preserve"> </w:t>
        </w:r>
        <w:r w:rsidR="00676CD7" w:rsidRPr="004A4A0D">
          <w:fldChar w:fldCharType="begin"/>
        </w:r>
        <w:r w:rsidR="00676CD7" w:rsidRPr="004A4A0D">
          <w:instrText xml:space="preserve"> PAGE   \* MERGEFORMAT </w:instrText>
        </w:r>
        <w:r w:rsidR="00676CD7" w:rsidRPr="004A4A0D">
          <w:fldChar w:fldCharType="separate"/>
        </w:r>
        <w:r w:rsidR="00E44F88">
          <w:rPr>
            <w:noProof/>
          </w:rPr>
          <w:t>5</w:t>
        </w:r>
        <w:r w:rsidR="00676CD7" w:rsidRPr="004A4A0D">
          <w:rPr>
            <w:noProof/>
          </w:rPr>
          <w:fldChar w:fldCharType="end"/>
        </w:r>
      </w:p>
    </w:sdtContent>
  </w:sdt>
  <w:p w:rsidR="001D67BA" w:rsidRPr="006C138B" w:rsidRDefault="005211A9" w:rsidP="003B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0CB"/>
    <w:multiLevelType w:val="hybridMultilevel"/>
    <w:tmpl w:val="4576168C"/>
    <w:lvl w:ilvl="0" w:tplc="75A4A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33E8"/>
    <w:multiLevelType w:val="hybridMultilevel"/>
    <w:tmpl w:val="82CEA7CE"/>
    <w:lvl w:ilvl="0" w:tplc="5388F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22707"/>
    <w:multiLevelType w:val="hybridMultilevel"/>
    <w:tmpl w:val="3732E5C0"/>
    <w:lvl w:ilvl="0" w:tplc="413E6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D476D7"/>
    <w:multiLevelType w:val="hybridMultilevel"/>
    <w:tmpl w:val="4B94FB26"/>
    <w:lvl w:ilvl="0" w:tplc="217E2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C5"/>
    <w:rsid w:val="000860B9"/>
    <w:rsid w:val="005211A9"/>
    <w:rsid w:val="00676CD7"/>
    <w:rsid w:val="009A0057"/>
    <w:rsid w:val="009C4AC1"/>
    <w:rsid w:val="00E32DC5"/>
    <w:rsid w:val="00E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57"/>
  </w:style>
  <w:style w:type="paragraph" w:styleId="Footer">
    <w:name w:val="footer"/>
    <w:basedOn w:val="Normal"/>
    <w:link w:val="FooterChar"/>
    <w:uiPriority w:val="99"/>
    <w:unhideWhenUsed/>
    <w:rsid w:val="009A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57"/>
  </w:style>
  <w:style w:type="numbering" w:customStyle="1" w:styleId="NoList1">
    <w:name w:val="No List1"/>
    <w:next w:val="NoList"/>
    <w:semiHidden/>
    <w:rsid w:val="009A0057"/>
  </w:style>
  <w:style w:type="paragraph" w:styleId="NoSpacing">
    <w:name w:val="No Spacing"/>
    <w:uiPriority w:val="1"/>
    <w:qFormat/>
    <w:rsid w:val="009A005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57"/>
  </w:style>
  <w:style w:type="paragraph" w:styleId="Footer">
    <w:name w:val="footer"/>
    <w:basedOn w:val="Normal"/>
    <w:link w:val="FooterChar"/>
    <w:uiPriority w:val="99"/>
    <w:unhideWhenUsed/>
    <w:rsid w:val="009A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57"/>
  </w:style>
  <w:style w:type="numbering" w:customStyle="1" w:styleId="NoList1">
    <w:name w:val="No List1"/>
    <w:next w:val="NoList"/>
    <w:semiHidden/>
    <w:rsid w:val="009A0057"/>
  </w:style>
  <w:style w:type="paragraph" w:styleId="NoSpacing">
    <w:name w:val="No Spacing"/>
    <w:uiPriority w:val="1"/>
    <w:qFormat/>
    <w:rsid w:val="009A005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7B1D-FFE3-4FE0-97D9-BD29E300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1862</Words>
  <Characters>10616</Characters>
  <Application>Microsoft Office Word</Application>
  <DocSecurity>0</DocSecurity>
  <Lines>88</Lines>
  <Paragraphs>24</Paragraphs>
  <ScaleCrop>false</ScaleCrop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2023-01-12T12:26:00Z</dcterms:created>
  <dcterms:modified xsi:type="dcterms:W3CDTF">2023-01-16T09:50:00Z</dcterms:modified>
</cp:coreProperties>
</file>