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BD" w:rsidRPr="007C31B3" w:rsidRDefault="006912BD" w:rsidP="006912B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6912BD" w:rsidRPr="007C31B3" w:rsidRDefault="006912BD" w:rsidP="006912B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6912BD" w:rsidRPr="007C31B3" w:rsidRDefault="006912BD" w:rsidP="006912B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6912BD" w:rsidRPr="007C31B3" w:rsidTr="000461BB">
        <w:tc>
          <w:tcPr>
            <w:tcW w:w="4631" w:type="dxa"/>
            <w:hideMark/>
          </w:tcPr>
          <w:p w:rsidR="006912BD" w:rsidRPr="006912BD" w:rsidRDefault="006912BD" w:rsidP="000461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  <w:tc>
          <w:tcPr>
            <w:tcW w:w="4657" w:type="dxa"/>
            <w:hideMark/>
          </w:tcPr>
          <w:p w:rsidR="006912BD" w:rsidRPr="007C31B3" w:rsidRDefault="006912BD" w:rsidP="000461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Сриједа</w:t>
            </w:r>
            <w:r w:rsidRPr="007C31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187B3C">
              <w:rPr>
                <w:rFonts w:ascii="Times New Roman" w:hAnsi="Times New Roman" w:cs="Times New Roman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lang w:val="sr-Cyrl-CS"/>
        </w:rPr>
        <w:sectPr w:rsidR="006912BD" w:rsidRPr="007C31B3" w:rsidSect="000461B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6912BD" w:rsidRPr="007C31B3" w:rsidRDefault="006912BD" w:rsidP="006912BD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  <w:proofErr w:type="spellEnd"/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lang w:val="bs-Cyrl-BA"/>
        </w:rPr>
        <w:sectPr w:rsidR="006912BD" w:rsidRPr="007C31B3" w:rsidSect="000461B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11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5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912BD" w:rsidRPr="006912BD" w:rsidRDefault="006912BD" w:rsidP="00691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912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6912BD" w:rsidRPr="006912BD" w:rsidRDefault="006912BD" w:rsidP="00691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UG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TB SOUND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Trebinje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Јужни градски излаз бб, 89101 Требиње,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11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5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6912B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пружање услуга „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Услуге изнајмљивања видео опреме (лед екран, озвучење и бина) за организацију Свечане академије поводом Дана општине 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у укупном износу од 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2.500,00 КМ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јер понуђач није у систему ПДВ-а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Ова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6912BD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12-1/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19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Услуге изнајмљивања видео опреме (лед екран, озвучење и бина) за организацију Свечане академије поводом Дана општине 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“.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6912BD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2.500,00</w:t>
      </w:r>
      <w:r w:rsidRPr="006912BD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6912BD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услугама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изнајмљивања видео опреме (лед екран, озвучење и бина) за организацију Свечане академије поводом Дана општине Ново Горажде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UG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TB SOUND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Trebinje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Јужни градски излаз бб, 89101 Требиње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UG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TB SOUND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Trebinje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из Требиња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набавку услуга -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Услуге изнајмљивања видео опреме (лед екран, озвучење и бина) за организацију Свечане академије поводом Дана општине Ново Горажде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укупном износу од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2.500,00 КМ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јер се не налази у систему ПДВ-а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Уговорни орган је оцијенио да је понуда понуђача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UG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TB SOUND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Trebinje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Јужни градски излаз бб, 89101 Требиње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, у укупном износу од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2.500,00 КМ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6912BD" w:rsidRPr="006912BD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6912BD" w:rsidRPr="007C31B3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12-2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6912BD" w:rsidRDefault="006912BD" w:rsidP="006912BD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На основу члана 56. и 65. Статута општине Ново Горажде („Службени гласник општине Ново Горажде“, број: 4/15 и 4/17), начелник општине Ново Горажде  д о н о с и 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утврђивању права на новчану награду матурантима са подручја општине Ново Горажде и критеријума за остваривање тог права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Овом Одлуком утврђује се право на новчану награду:</w:t>
      </w:r>
    </w:p>
    <w:p w:rsidR="006912BD" w:rsidRPr="006912BD" w:rsidRDefault="006912BD" w:rsidP="006912B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Ученицима завршних разреда Подручне основне школе „Вук Караџић“ у Новом Горажду и </w:t>
      </w:r>
    </w:p>
    <w:p w:rsidR="006912BD" w:rsidRPr="006912BD" w:rsidRDefault="006912BD" w:rsidP="006912B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Ученицима завршних разреда средњих школа који имају пребивалиште у Новом Горажду.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Ученици из тачке 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ове Одлуке остварују право на једнократну новчану награду у износу од 100,00 КМ, а иста ће се уплатити на текуће рачуне једног од њихових родитеља у року од 10 (десет) дана од дана доношења ове Одлуке.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(2) Исплата из претходног списка вршиће се према списку и евиденцији сачињеним од стране Одсјека надлежног за послове друштвених дјелатности.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У року од 5 (пет) дана од дана доношења ове Одлуке, родитељи ученика из тачке I ове Одлуке су у обавези да Одсјеку надлежном за послове финансија доставе податке о жиро рачунима отвореним у једној од домаћих банака.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Задужује се Одсјек надлежан за послове друштвених дјелатности да у сврху спровођења ове Одлуке сачини списак ученика из тачке I ове Одлуке, те позове њихове родитеље да Одсјеку надлежном за послове финансија достави податке о својим жиро рачунима.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Задужује се Одсјек надлежан за послове финансија да на основу ове Одлуке и списка ученика из претходне тачке ове Одлуке изврши исплату новчаних награда у корист жиро рачуна које су им доставили родитељи.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</w:p>
    <w:p w:rsidR="006912BD" w:rsidRPr="006912BD" w:rsidRDefault="006912BD" w:rsidP="0069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/>
        </w:rPr>
        <w:t>Утврђује се постојање посебних разлога из члана 68.став (2) Статута општине Ново Горажде, па ова Одлука ступа на снагу наредног дана од дана њеног објављивања у „Службеном гласнику општине Ново Горажде.“</w:t>
      </w:r>
    </w:p>
    <w:p w:rsid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6912BD" w:rsidRPr="007C31B3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19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16</w:t>
      </w:r>
      <w:r w:rsidR="00E81353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187B3C" w:rsidRDefault="00187B3C" w:rsidP="00E813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187B3C" w:rsidRPr="00187B3C" w:rsidRDefault="00187B3C" w:rsidP="0018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члана 59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члана 56. и 65. Статута општине Ново Горажде („Службени гласник општине Ново Горажде“, број: 03/15 и 03/17), 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члана 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18. а у вези са чланом 6., члана 87. став (1) тачка а) и став (2), и члана 88. Закона о јавним набавкама Босне и Херцеговине („Службени гласник БиХ“, број: 39/14)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CS"/>
        </w:rPr>
        <w:t>, ,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187B3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187B3C" w:rsidRPr="00187B3C" w:rsidRDefault="00187B3C" w:rsidP="0018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</w:p>
    <w:p w:rsidR="00187B3C" w:rsidRP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>О Д Л У К У</w:t>
      </w:r>
    </w:p>
    <w:p w:rsidR="00187B3C" w:rsidRP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о стављању ван снаге Одлуке о покретању поступка јавне набавке 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радова</w:t>
      </w:r>
    </w:p>
    <w:p w:rsidR="00187B3C" w:rsidRP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у поступку Конкурентског захтјева за доставу понуда, </w:t>
      </w:r>
    </w:p>
    <w:p w:rsidR="00187B3C" w:rsidRP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број: 02/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1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-404-44/2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2 од дана 30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.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11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.202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2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. године</w:t>
      </w:r>
    </w:p>
    <w:p w:rsidR="00187B3C" w:rsidRPr="00187B3C" w:rsidRDefault="00187B3C" w:rsidP="00187B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187B3C" w:rsidRP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187B3C" w:rsidRPr="00187B3C" w:rsidRDefault="00187B3C" w:rsidP="0018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Ставља се ван снаге Одлука о покретању поступка јавне набавке радова у поступку Конкурентског захтјева за доставу понуда,</w:t>
      </w: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број: 02/</w:t>
      </w:r>
      <w:r w:rsidRPr="00187B3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-404-44/2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BA"/>
        </w:rPr>
        <w:t>2 од дана 30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BA"/>
        </w:rPr>
        <w:t>11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.202</w:t>
      </w:r>
      <w:r w:rsidRPr="00187B3C">
        <w:rPr>
          <w:rFonts w:ascii="Times New Roman" w:eastAsia="Calibri" w:hAnsi="Times New Roman" w:cs="Times New Roman"/>
          <w:sz w:val="24"/>
          <w:szCs w:val="24"/>
          <w:lang w:val="sr-Cyrl-BA"/>
        </w:rPr>
        <w:t>2</w:t>
      </w: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године.</w:t>
      </w:r>
    </w:p>
    <w:p w:rsidR="00187B3C" w:rsidRPr="00187B3C" w:rsidRDefault="00187B3C" w:rsidP="0018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187B3C" w:rsidRPr="00187B3C" w:rsidRDefault="00187B3C" w:rsidP="00187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187B3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187B3C" w:rsidRPr="00187B3C" w:rsidRDefault="00187B3C" w:rsidP="00187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187B3C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187B3C" w:rsidRDefault="00187B3C" w:rsidP="00E813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187B3C" w:rsidRPr="00187B3C" w:rsidRDefault="00187B3C" w:rsidP="00187B3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</w:t>
      </w:r>
      <w:r>
        <w:rPr>
          <w:rFonts w:ascii="Times New Roman" w:eastAsia="Calibri" w:hAnsi="Times New Roman" w:cs="Times New Roman"/>
          <w:b/>
          <w:lang w:val="sr-Latn-BA"/>
        </w:rPr>
        <w:t>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Latn-BA"/>
        </w:rPr>
        <w:t>44-1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Latn-BA"/>
        </w:rPr>
        <w:t>2</w:t>
      </w:r>
    </w:p>
    <w:p w:rsidR="00187B3C" w:rsidRPr="007C31B3" w:rsidRDefault="00187B3C" w:rsidP="00187B3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</w:t>
      </w:r>
      <w:r>
        <w:rPr>
          <w:rFonts w:ascii="Times New Roman" w:eastAsia="Calibri" w:hAnsi="Times New Roman" w:cs="Times New Roman"/>
          <w:b/>
          <w:lang w:val="sr-Latn-BA"/>
        </w:rPr>
        <w:t>22</w:t>
      </w:r>
      <w:bookmarkStart w:id="0" w:name="_GoBack"/>
      <w:bookmarkEnd w:id="0"/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187B3C" w:rsidRPr="007C31B3" w:rsidRDefault="00187B3C" w:rsidP="00187B3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187B3C" w:rsidRPr="007C31B3" w:rsidRDefault="00187B3C" w:rsidP="00187B3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187B3C" w:rsidRDefault="00187B3C" w:rsidP="00E813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187B3C" w:rsidRDefault="00187B3C" w:rsidP="00E813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</w:p>
    <w:p w:rsidR="00E81353" w:rsidRPr="00E81353" w:rsidRDefault="00E81353" w:rsidP="00E813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На основу члана 6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9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. став 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2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. тачка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а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), члана 70. ставови 1., 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4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. и 6. Закона о јавним набавкама („Сл. гласник БиХ“, број: 39/14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 xml:space="preserve">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и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 xml:space="preserve"> 59/22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),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а у вези са чланом 5. став 2. тачка f) Правилника о успостављању и раду комисије за набавке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(„Сл. гласник БиХ“, број: 103/14) и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на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Препоруку Комисије за јавну набавку 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, број: 02/1-404-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12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-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2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-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5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/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22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од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22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05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.20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23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 године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 у поступку јавне набавке „</w:t>
      </w:r>
      <w:r w:rsidRPr="00E81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Радови на санацији објекта Дистрибутивног центра“ у Новом Горажду</w:t>
      </w:r>
      <w:r w:rsidRPr="00E81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,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Начелник општине Ново Горажде  </w:t>
      </w:r>
      <w:r w:rsidRPr="00E81353"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  <w:t>д о н о с и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</w:pP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поништењу поступка јавне набавке – Отворени поступак</w:t>
      </w:r>
    </w:p>
    <w:p w:rsidR="00E81353" w:rsidRPr="00E81353" w:rsidRDefault="00E81353" w:rsidP="00E813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            </w:t>
      </w:r>
      <w:r w:rsidRPr="00E81353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>„</w:t>
      </w:r>
      <w:r w:rsidRPr="00E81353"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  <w:t>Радови на санацији објекта Дистрибутивног центра</w:t>
      </w:r>
      <w:r w:rsidRPr="00E81353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>“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1.</w:t>
      </w:r>
      <w:proofErr w:type="gramEnd"/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Овом Одлуком на приједлог Комисије за јавну набавку радова општине Ново Горажде </w:t>
      </w: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(у даљем тексту: Комисија) поништава се Отворени поступак јавне набавке – радови: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„</w:t>
      </w:r>
      <w:r w:rsidRPr="00E81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Радови на санацији објекта Дистрибутивног центра“ у Новом Горажду,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из разлога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CS" w:eastAsia="bs-Latn-BA"/>
        </w:rPr>
        <w:t xml:space="preserve"> јер није достављена ниједна понуда у одређеном крајњем року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.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</w:t>
      </w:r>
      <w:proofErr w:type="gramEnd"/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 извршење ове Одлуке задужује се Комисија за јавну набавку за одабир најповољнијег понуђача у Отвореном поступку за достављање понуда за јавну набавку радова: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„</w:t>
      </w:r>
      <w:r w:rsidRPr="00E81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Радови на санацији објекта Дистрибутивног центра“ у Новом Горажду.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3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Ова Одлука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даном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доношења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објавиће се на интернет страници општине Ново Горажде (</w:t>
      </w:r>
      <w:r w:rsidRPr="00E81353">
        <w:rPr>
          <w:rFonts w:ascii="Times New Roman" w:eastAsia="Calibri" w:hAnsi="Times New Roman" w:cs="Times New Roman"/>
          <w:sz w:val="24"/>
          <w:szCs w:val="24"/>
          <w:lang w:val="sr-Latn-BA"/>
        </w:rPr>
        <w:t>www. novogorazde.rs.ba)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, у складу са чланом 70. став 6. Закона о јавним набавкама.</w:t>
      </w: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Образложење</w:t>
      </w:r>
    </w:p>
    <w:p w:rsidR="00E81353" w:rsidRPr="00E81353" w:rsidRDefault="00E81353" w:rsidP="00E8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Поступак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покренут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Одлуком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покретању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поступка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02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/1-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404-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12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08.04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без ПДВ-а износи </w:t>
      </w:r>
      <w:r w:rsidRPr="00E81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210.000,00 КМ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Обавјештење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набавци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265-1-3-14-3-5/23 послано је на објављивање дана 19.04.2023. године, а објављено је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Порталу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19.04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Комисија за набавку именована је Рјешењем број: 02/1-404-12-2/22. дана 10.05.2023. године.</w:t>
      </w: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Комисија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јавну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набавку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E81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/>
        </w:rPr>
        <w:t>дана 23.05.2023.</w:t>
      </w:r>
      <w:proofErr w:type="gramEnd"/>
      <w:r w:rsidRPr="00E8135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године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Начелнику општине Ново Горажде доставила Записник о прегледу и оцјени понуда број: 02/1-404-12-2-4/22. од дана 22.05.2023. године, Препоруку о поништењу поступка  јавне набавке број: 02/1-404-12-2-5/22 од дана 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22.05.2023. године и Извјештај о раду број: 02/1-404-12-2-6/22. од дана 22.05.2023. године, у Отвореном поступку јавне набавке радова 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„</w:t>
      </w:r>
      <w:r w:rsidRPr="00E81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Радови на санацији објекта Дистрибутивног центра“ у Новом Горажду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E81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 </w:t>
      </w:r>
    </w:p>
    <w:p w:rsidR="00E81353" w:rsidRPr="00E81353" w:rsidRDefault="00E81353" w:rsidP="00E8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  <w:r w:rsidRPr="00E8135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Сходно наведеном, Комисија је у складу са чланом 69. став 2. тачка а)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Закона о јавним набавкама („Сл. гласник БиХ“, број: 39/14 и 59/22) дала препоруку да се у предмету јавне набавке радова </w:t>
      </w:r>
      <w:r w:rsidRPr="00E81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на санацији објекта Дистрибутивног центра у Новом Горажду, донесе одлука о поништењу поступка набавке јер није достављена ни једна понуда у одређеном крајњем року за достављање понуда.</w:t>
      </w: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81353" w:rsidRPr="00E8135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Узимајући у обзир напријед наведено, одлучено је као у члану 1. ове Одлуке.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Поука о правном лијеку:</w:t>
      </w:r>
    </w:p>
    <w:p w:rsidR="00E81353" w:rsidRPr="00E81353" w:rsidRDefault="00E81353" w:rsidP="00E81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E81353">
        <w:rPr>
          <w:rFonts w:ascii="Times New Roman" w:eastAsia="Calibri" w:hAnsi="Times New Roman" w:cs="Times New Roman"/>
          <w:sz w:val="24"/>
          <w:szCs w:val="24"/>
          <w:lang w:val="bs-Cyrl-BA"/>
        </w:rPr>
        <w:t>Против ове одлуке може се изјавити жалба, најкасније у року од 10 (десет) дана од дана пријема ове Одлуке. Жалба се подноси Уговорном органу.</w:t>
      </w:r>
    </w:p>
    <w:p w:rsidR="00E81353" w:rsidRPr="007C31B3" w:rsidRDefault="00E81353" w:rsidP="00E8135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12-3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2</w:t>
      </w:r>
    </w:p>
    <w:p w:rsidR="00E81353" w:rsidRPr="007C31B3" w:rsidRDefault="00E81353" w:rsidP="00E8135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23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E81353" w:rsidRPr="007C31B3" w:rsidRDefault="00E81353" w:rsidP="00E8135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912BD" w:rsidRPr="007C31B3" w:rsidRDefault="00E81353" w:rsidP="00E81353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81353" w:rsidRDefault="00E81353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На основу члана 18. а у вези са чланом 6., члана 87. став (1) тачка а) и став (2), и члана 88. Закона о јавним набавкама Босне и Херцеговине („Службени гласник БиХ“, број: 39/14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), члана 59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члана 56. и 65. Статута општине Ново Горажде („Службени гласник општине Ново Горажде“, број: 03/15 и 03/17),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поступајући по захтјеву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Одсјека за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финансије, управљање развојем, привреду и друштвене дјелатности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општине Ново Горажде, број: 02/4-404-13/23 од дана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24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05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године,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Начелник општине Ново Горажде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 о н о с и :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>о покретању поступка јавне набавке роба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 поступку Конкурентског захтјева за доставу понуда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Покреће се поступак јавне набавке роба – Конкурентски захтјев за достављање понуда  - </w:t>
      </w: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„Набавка и испорука опреме за видео надзор на подручју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општине Ново Горажде – 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 фаза“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.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ће се спровести путем Конкурентског захтјева за достављање понуда. 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III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Законски оквир за спровођење поступка јавне набавке садржан је у члану 88. Закона о јавним набавкама – Конкурентски захтјев.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IV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 из члана I ове Одлуке износи </w:t>
      </w: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13.770,00 КМ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без урачунатог пореза на додатну вриједност (без ПДВ-а).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Јавна набавка је планирана у Плану јавних набавки за 2023. годину под редним бројем 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1. – РОБЕ; 1,8 – Набавка и испорука опреме за видео надзор на подручју општине Ново Горажде – II фаза;</w:t>
      </w:r>
    </w:p>
    <w:p w:rsidR="000461BB" w:rsidRPr="000461BB" w:rsidRDefault="000461BB" w:rsidP="000461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ЈРЈН – </w:t>
      </w:r>
      <w:r w:rsidRPr="000461BB">
        <w:rPr>
          <w:rFonts w:ascii="Times New Roman" w:eastAsia="Calibri" w:hAnsi="Times New Roman" w:cs="Times New Roman"/>
          <w:color w:val="000000"/>
          <w:sz w:val="24"/>
          <w:szCs w:val="24"/>
          <w:lang w:val="bs-Cyrl-BA"/>
        </w:rPr>
        <w:t xml:space="preserve">32323500-8 </w:t>
      </w:r>
      <w:r w:rsidRPr="000461BB">
        <w:rPr>
          <w:rFonts w:ascii="Times New Roman" w:eastAsia="Calibri" w:hAnsi="Times New Roman" w:cs="Times New Roman"/>
          <w:color w:val="000000"/>
          <w:sz w:val="24"/>
          <w:szCs w:val="24"/>
          <w:lang w:val="sr-Cyrl-BA"/>
        </w:rPr>
        <w:t>– Опрема за видеонадзор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Средства за ову набавку су обезбијеђена у Буџету општине Ново Горажде и налазе се на контима број 3722 и 4125.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 општине ће посебним рјешењем именовати комисију за одабир најповољнијег понуђача.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VIII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Саставни дио ове Одлуке чини Захтјев за одобрење јавне набавке, број: 02/45-404-13/23. од 24.05.2023. године. 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IX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ступа на снагу даном доношења и биће објављена у „Службеном гласнику општине Ново Горажде“.</w:t>
      </w:r>
    </w:p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7C31B3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13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30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0461BB" w:rsidRPr="007C31B3" w:rsidRDefault="000461BB" w:rsidP="000461BB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61BB">
        <w:rPr>
          <w:rFonts w:ascii="Times New Roman" w:eastAsia="Times New Roman" w:hAnsi="Times New Roman" w:cs="Times New Roman"/>
        </w:rPr>
        <w:t>На основу члана 240. став (4) Закона о раду („Службени гласник Републике Српске“, број: 1/16, 66/18, 91/21 и 119/21), начелник општине Ново Горажде и Синдикат Општинске управе општине Ново Горажде закључили су дана</w:t>
      </w:r>
      <w:r w:rsidRPr="000461BB">
        <w:rPr>
          <w:rFonts w:ascii="Times New Roman" w:eastAsia="Times New Roman" w:hAnsi="Times New Roman" w:cs="Times New Roman"/>
          <w:lang w:val="sr-Cyrl-BA"/>
        </w:rPr>
        <w:t xml:space="preserve"> 26.04.2023.</w:t>
      </w:r>
      <w:r w:rsidRPr="000461BB">
        <w:rPr>
          <w:rFonts w:ascii="Times New Roman" w:eastAsia="Times New Roman" w:hAnsi="Times New Roman" w:cs="Times New Roman"/>
        </w:rPr>
        <w:t xml:space="preserve"> године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BA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61BB">
        <w:rPr>
          <w:rFonts w:ascii="Times New Roman" w:eastAsia="Times New Roman" w:hAnsi="Times New Roman" w:cs="Times New Roman"/>
          <w:b/>
        </w:rPr>
        <w:t>К О Л Е К Т И В Н И  У Г О В О Р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61BB">
        <w:rPr>
          <w:rFonts w:ascii="Times New Roman" w:eastAsia="Times New Roman" w:hAnsi="Times New Roman" w:cs="Times New Roman"/>
          <w:b/>
        </w:rPr>
        <w:t xml:space="preserve">о </w:t>
      </w:r>
      <w:r w:rsidRPr="000461BB">
        <w:rPr>
          <w:rFonts w:ascii="Times New Roman" w:eastAsia="Times New Roman" w:hAnsi="Times New Roman" w:cs="Times New Roman"/>
          <w:b/>
          <w:lang w:val="sr-Cyrl-BA"/>
        </w:rPr>
        <w:t>допунама</w:t>
      </w:r>
      <w:r w:rsidRPr="000461BB">
        <w:rPr>
          <w:rFonts w:ascii="Times New Roman" w:eastAsia="Times New Roman" w:hAnsi="Times New Roman" w:cs="Times New Roman"/>
          <w:b/>
        </w:rPr>
        <w:t xml:space="preserve"> Колективног уговора код послодавца општине Ново Горажде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461BB">
        <w:rPr>
          <w:rFonts w:ascii="Times New Roman" w:eastAsia="Times New Roman" w:hAnsi="Times New Roman" w:cs="Times New Roman"/>
        </w:rPr>
        <w:t>Члан 1.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</w:rPr>
        <w:t>У</w:t>
      </w:r>
      <w:r w:rsidRPr="000461BB">
        <w:rPr>
          <w:rFonts w:ascii="Times New Roman" w:eastAsia="Times New Roman" w:hAnsi="Times New Roman" w:cs="Times New Roman"/>
          <w:lang w:val="sr-Cyrl-BA"/>
        </w:rPr>
        <w:t xml:space="preserve"> Члану 2. </w:t>
      </w:r>
      <w:r w:rsidRPr="000461BB">
        <w:rPr>
          <w:rFonts w:ascii="Times New Roman" w:eastAsia="Times New Roman" w:hAnsi="Times New Roman" w:cs="Times New Roman"/>
        </w:rPr>
        <w:t xml:space="preserve"> Колективно</w:t>
      </w:r>
      <w:r w:rsidRPr="000461BB">
        <w:rPr>
          <w:rFonts w:ascii="Times New Roman" w:eastAsia="Times New Roman" w:hAnsi="Times New Roman" w:cs="Times New Roman"/>
          <w:lang w:val="sr-Cyrl-BA"/>
        </w:rPr>
        <w:t>г</w:t>
      </w:r>
      <w:r w:rsidRPr="000461BB">
        <w:rPr>
          <w:rFonts w:ascii="Times New Roman" w:eastAsia="Times New Roman" w:hAnsi="Times New Roman" w:cs="Times New Roman"/>
        </w:rPr>
        <w:t xml:space="preserve"> уговор</w:t>
      </w:r>
      <w:r w:rsidRPr="000461BB">
        <w:rPr>
          <w:rFonts w:ascii="Times New Roman" w:eastAsia="Times New Roman" w:hAnsi="Times New Roman" w:cs="Times New Roman"/>
          <w:lang w:val="sr-Cyrl-BA"/>
        </w:rPr>
        <w:t>а</w:t>
      </w:r>
      <w:r w:rsidRPr="000461BB">
        <w:rPr>
          <w:rFonts w:ascii="Times New Roman" w:eastAsia="Times New Roman" w:hAnsi="Times New Roman" w:cs="Times New Roman"/>
        </w:rPr>
        <w:t xml:space="preserve"> код послодавца општине Ново Горажде („Службени гласник општине Ново Горажде“, број: 6/17, 4/20, 6/21, 4/22, 6/22</w:t>
      </w:r>
      <w:r w:rsidRPr="000461BB">
        <w:rPr>
          <w:rFonts w:ascii="Times New Roman" w:eastAsia="Times New Roman" w:hAnsi="Times New Roman" w:cs="Times New Roman"/>
          <w:lang w:val="sr-Cyrl-BA"/>
        </w:rPr>
        <w:t>,</w:t>
      </w:r>
      <w:r w:rsidRPr="000461BB">
        <w:rPr>
          <w:rFonts w:ascii="Times New Roman" w:eastAsia="Times New Roman" w:hAnsi="Times New Roman" w:cs="Times New Roman"/>
        </w:rPr>
        <w:t xml:space="preserve"> 21/22</w:t>
      </w:r>
      <w:r w:rsidRPr="000461BB">
        <w:rPr>
          <w:rFonts w:ascii="Times New Roman" w:eastAsia="Times New Roman" w:hAnsi="Times New Roman" w:cs="Times New Roman"/>
          <w:lang w:val="sr-Cyrl-BA"/>
        </w:rPr>
        <w:t xml:space="preserve"> и 2/23</w:t>
      </w:r>
      <w:r w:rsidRPr="000461BB">
        <w:rPr>
          <w:rFonts w:ascii="Times New Roman" w:eastAsia="Times New Roman" w:hAnsi="Times New Roman" w:cs="Times New Roman"/>
        </w:rPr>
        <w:t>)</w:t>
      </w:r>
      <w:r w:rsidRPr="000461BB">
        <w:rPr>
          <w:rFonts w:ascii="Times New Roman" w:eastAsia="Times New Roman" w:hAnsi="Times New Roman" w:cs="Times New Roman"/>
          <w:lang w:val="sr-Cyrl-BA"/>
        </w:rPr>
        <w:t>, након става (3), додају се ставови (4), (5), (6), (7), (8) и (9) који гласе: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BA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 xml:space="preserve">„(4) Изузетно, раднику се на његов захтјев, једна његова плата или дио плате може исплатити и у мјесецу који претходи мјесецу у којем се врши исплата плате из претходног става. 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>(5) О захтјеву радника из претходног става рјешењем одлучује руководилац организационе јединице у Општинској управи у чијој је надлежности обрачун и исплата плате радника.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 xml:space="preserve">(6) Раднику се могу одобрити највише три пријевремене исплате његове плате или дијела плате у једној календарској години, с тим што оне не могу бити одобрене у истом мјесецу, нити у  узастопним мјесецима. 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 xml:space="preserve">(7) У смислу напријед наведеног, раднику се одобрава исплата оног дијела нето плате који није оптерећен одбицима по основу </w:t>
      </w:r>
      <w:r w:rsidRPr="000461BB">
        <w:rPr>
          <w:rFonts w:ascii="Times New Roman" w:eastAsia="Times New Roman" w:hAnsi="Times New Roman" w:cs="Times New Roman"/>
          <w:lang w:val="sr-Cyrl-BA"/>
        </w:rPr>
        <w:lastRenderedPageBreak/>
        <w:t>административних забрана, синдикалне чланарине и слично.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>(8) Организациона јединица унутар Општинске управе, надлежна за обрачун и исплату плате радника, ће раднику који је остварио право из става (4) овог члана обуставити исплату плате приликом наредног обрачуна плата радника, чиме се измирује дуговање радника према Општини.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>(9) Против Рјешења из става (5) овог члана, радник има право да уложи приговор начелнику општине, у складу са процедурама прописаним Законом о службеницима и намјештеницима у органима јединице локалне самоуправе („Службени гласник Републике Српске“, број: 97/16).“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>Члан 2.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0461BB">
        <w:rPr>
          <w:rFonts w:ascii="Times New Roman" w:eastAsia="Times New Roman" w:hAnsi="Times New Roman" w:cs="Times New Roman"/>
          <w:lang w:val="sr-Cyrl-BA"/>
        </w:rPr>
        <w:t>Овај Колективни уговор ступа на снагу даном његовог закључења, а објавиће се у „Службеном гласнику општине Ново Горажде“.</w:t>
      </w:r>
    </w:p>
    <w:p w:rsidR="000461BB" w:rsidRPr="000461BB" w:rsidRDefault="000461BB" w:rsidP="000461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BA"/>
        </w:rPr>
      </w:pPr>
    </w:p>
    <w:p w:rsidR="000461BB" w:rsidRPr="007C31B3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02/1-10-1/17</w:t>
      </w: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18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0461BB" w:rsidRPr="007C31B3" w:rsidRDefault="000461BB" w:rsidP="000461BB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E81353" w:rsidRDefault="00E81353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E81353" w:rsidRDefault="00E81353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13.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Закона о јавним набавкама Босне и Херцеговине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и 59/22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), члана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82. став (3) Закона о локалној самоуправи РС („Службени гласник РС,“ бр: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CS"/>
        </w:rPr>
        <w:t>97/16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, 36/19 и 61/21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члана 3. Правилника о успостављању и раду Комисије за јавне набавке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103/14)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члана XII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Правилника о јавним набавкама општине Ново Горажде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општине 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19/22), Правилника о успостављању и раду Комисије за јавне набавке општине Ново Горажде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општине 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19/22),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691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5) и члана VII Одлуке о покретању поступка јавне набавке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радова</w:t>
      </w:r>
      <w:r w:rsidRPr="006912BD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у Отвореном поступку, број: 02/1-404-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12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/22 од дана 0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8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04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.2022. године, 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Начелник општине Ново Горажде,  д о н о с и:</w:t>
      </w: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Р Ј Е Ш Е Њ Е</w:t>
      </w: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о именовању Комисије за одабир најповољнијег понуђача у Отвореном поступку за набавку  радова – Радови на санацији објекта Дистрибутивног центра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Новом Горажду</w:t>
      </w: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I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Именује се Комисија за јавну набавку радова –Радови на санацији објекта Дистрибутивног центра, у саставу:</w:t>
      </w:r>
    </w:p>
    <w:p w:rsidR="006912BD" w:rsidRPr="006912BD" w:rsidRDefault="006912BD" w:rsidP="006912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Стојанка Андан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предсједник,</w:t>
      </w:r>
    </w:p>
    <w:p w:rsidR="006912BD" w:rsidRPr="006912BD" w:rsidRDefault="006912BD" w:rsidP="006912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Владимир Митровић, замјеник предсједника</w:t>
      </w:r>
    </w:p>
    <w:p w:rsidR="006912BD" w:rsidRPr="006912BD" w:rsidRDefault="006912BD" w:rsidP="006912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Томислав Чарапић</w:t>
      </w:r>
      <w:r w:rsidRPr="006912BD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члан,</w:t>
      </w:r>
    </w:p>
    <w:p w:rsidR="006912BD" w:rsidRPr="006912BD" w:rsidRDefault="006912BD" w:rsidP="006912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Свјетлана Вукашиновић, замјеник члана,</w:t>
      </w:r>
    </w:p>
    <w:p w:rsidR="006912BD" w:rsidRPr="006912BD" w:rsidRDefault="006912BD" w:rsidP="006912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Мирјана Лаковић, члан</w:t>
      </w:r>
    </w:p>
    <w:p w:rsidR="006912BD" w:rsidRPr="006912BD" w:rsidRDefault="006912BD" w:rsidP="006912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Нада Балорда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, замјеник члана.</w:t>
      </w:r>
    </w:p>
    <w:p w:rsidR="006912BD" w:rsidRPr="006912BD" w:rsidRDefault="006912BD" w:rsidP="0069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6912BD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За секретара Комисије из тачке I овог Рјешења, без права гласа, именује се Кадира Шогољ.</w:t>
      </w:r>
    </w:p>
    <w:p w:rsidR="006912BD" w:rsidRPr="006912BD" w:rsidRDefault="006912BD" w:rsidP="006912B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6912BD" w:rsidRPr="006912BD" w:rsidRDefault="006912BD" w:rsidP="006912B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II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Задатак Комисије из тачке I овог Рјешења је да у Отвореном поступку набавке радова – Радови на санацији објекта Дистрибутивног центра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Новом Горажду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</w:p>
    <w:p w:rsidR="006912BD" w:rsidRPr="006912BD" w:rsidRDefault="006912BD" w:rsidP="0069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преузме приспјеле понуде непосредно по истеку рока за достављање понуда;</w:t>
      </w:r>
    </w:p>
    <w:p w:rsidR="006912BD" w:rsidRPr="006912BD" w:rsidRDefault="006912BD" w:rsidP="0069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отвори благовремено приспјеле понуде ( датум отварања понуда: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19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.0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5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2023. године у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11:15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часова);</w:t>
      </w:r>
    </w:p>
    <w:p w:rsidR="006912BD" w:rsidRPr="006912BD" w:rsidRDefault="006912BD" w:rsidP="0069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по обављеном поступку отварања понуда, изврши анализу понуда;</w:t>
      </w:r>
    </w:p>
    <w:p w:rsidR="006912BD" w:rsidRPr="006912BD" w:rsidRDefault="006912BD" w:rsidP="0069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сачини записнике о прегледу и оцјени понуда;</w:t>
      </w:r>
    </w:p>
    <w:p w:rsidR="006912BD" w:rsidRPr="006912BD" w:rsidRDefault="006912BD" w:rsidP="0069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сачини извјештај о раду;</w:t>
      </w:r>
    </w:p>
    <w:p w:rsidR="006912BD" w:rsidRPr="006912BD" w:rsidRDefault="006912BD" w:rsidP="00691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 препоруку о избору најповољнијег понуђача или препоруку о поништењу поступка набавке.   </w:t>
      </w:r>
    </w:p>
    <w:p w:rsidR="006912BD" w:rsidRPr="006912BD" w:rsidRDefault="006912BD" w:rsidP="006912B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III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Ово Рјешење ступа на снагу даном доношења, а објавиће се у „Службеном гласнику општине Ново Горажде“.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Образложење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Дана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0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8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04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.2022. године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Начелник општине Ново Горажде је донијела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Одлуку о покретању поступка јавне набавке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радова –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Отворени поступак „Радови на санацији објекта Дистрибутивног центра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“ у Новом Горажду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, број: 02/1-404-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12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/22.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13. став 1. Закона о јавним набавкама Босне и Херцеговине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39/14 и 59/22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3. Правилника о успостављању и раду Комисије за јавне набавке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>103/14) прописане су надлежности Уговорног органа приликом именовања Комисије за спровођење поступака јавних набавки.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82. став 3. 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Закона о локалној самоуправи РС („Службени гласник РС,“ бр: </w:t>
      </w:r>
      <w:r w:rsidRPr="006912BD">
        <w:rPr>
          <w:rFonts w:ascii="Times New Roman" w:eastAsia="Calibri" w:hAnsi="Times New Roman" w:cs="Times New Roman"/>
          <w:sz w:val="24"/>
          <w:szCs w:val="24"/>
          <w:lang w:val="sr-Latn-CS"/>
        </w:rPr>
        <w:t>97/16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BA"/>
        </w:rPr>
        <w:t>, 36/19 и 16/21</w:t>
      </w: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) прописано је да начелник општине може донијети Рјешење као облик појединачног правног акта.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Узевши у обзир све наведено, а примијенивши наведене законске и подзаконске одредбе, одлучено је као у диспозитиву.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Поука о правном лијеку: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6912BD">
        <w:rPr>
          <w:rFonts w:ascii="Times New Roman" w:eastAsia="Calibri" w:hAnsi="Times New Roman" w:cs="Times New Roman"/>
          <w:sz w:val="24"/>
          <w:szCs w:val="24"/>
          <w:lang w:val="sr-Cyrl-CS"/>
        </w:rPr>
        <w:t>Против овог Рјешења, именовани имају право упутити приговор начелнику општине, у року од 8 (осам) дана од дана пријема Рјешења.</w:t>
      </w:r>
    </w:p>
    <w:p w:rsidR="006912BD" w:rsidRPr="006912BD" w:rsidRDefault="006912BD" w:rsidP="006912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912BD" w:rsidRPr="00B55F39" w:rsidRDefault="006912BD" w:rsidP="0069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12-2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10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912BD" w:rsidRPr="007C31B3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912BD" w:rsidRDefault="006912BD" w:rsidP="006912BD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          Мила Петковић ,  с.р</w:t>
      </w:r>
    </w:p>
    <w:p w:rsidR="000461BB" w:rsidRDefault="000461BB" w:rsidP="006912BD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13.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Закона о јавним набавкама Босне и Херцеговине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39/14 и 59/22), члана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члана 3. Правилника о успостављању и раду Комисије за јавне набавке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103/14)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члана XII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Правилника о јавним набавкама општине Ново Горажде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општине Ново Горажде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19/22), Правилника о успостављању и раду Комисије за јавне набавке општине Ново Горажде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општине Ново Горажде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19/22),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5) и члана VII Одлуке о покретању поступка јавне набавке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радова</w:t>
      </w:r>
      <w:r w:rsidRPr="000461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у поступку Конкурентског захтјева, број: 02/1-404-13/23. од дана 30.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05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године,  Начелник општине Ново Горажде,  д о н о с и: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Р Ј Е Ш Е Њ Е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о именовању Комисије за одабир најповољнијег понуђача у поступку Конкурентског захтјева за набавку  роба – „Набавка и испорука опреме за видео надзор на подручју општине Ново Горажде – II фаза“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Именује се Комисија за јавну набавку  роба – Набавка и испорука опреме за видео надзор на подручју општине Ново Горажде – II фаза, у саставу:</w:t>
      </w:r>
    </w:p>
    <w:p w:rsidR="000461BB" w:rsidRPr="000461BB" w:rsidRDefault="000461BB" w:rsidP="000461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461BB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Томислав Чарапић</w:t>
      </w:r>
      <w:r w:rsidRPr="000461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предсједник,</w:t>
      </w:r>
    </w:p>
    <w:p w:rsidR="000461BB" w:rsidRPr="000461BB" w:rsidRDefault="000461BB" w:rsidP="000461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461BB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Свјетлана Вукашиновић, замјеник предсједника</w:t>
      </w:r>
    </w:p>
    <w:p w:rsidR="000461BB" w:rsidRPr="000461BB" w:rsidRDefault="000461BB" w:rsidP="000461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0461BB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Владимир Митровић</w:t>
      </w:r>
      <w:r w:rsidRPr="000461BB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члан,</w:t>
      </w:r>
    </w:p>
    <w:p w:rsidR="000461BB" w:rsidRPr="000461BB" w:rsidRDefault="000461BB" w:rsidP="000461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461BB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Драгица Петровић, замјеник члана,</w:t>
      </w:r>
    </w:p>
    <w:p w:rsidR="000461BB" w:rsidRPr="000461BB" w:rsidRDefault="000461BB" w:rsidP="000461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Вања Марић, члан,</w:t>
      </w:r>
    </w:p>
    <w:p w:rsidR="000461BB" w:rsidRPr="000461BB" w:rsidRDefault="000461BB" w:rsidP="000461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461BB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Нада Балорда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, замјеник члана.</w:t>
      </w:r>
    </w:p>
    <w:p w:rsidR="000461BB" w:rsidRPr="000461BB" w:rsidRDefault="000461BB" w:rsidP="000461B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0461BB" w:rsidRPr="000461BB" w:rsidRDefault="000461BB" w:rsidP="0004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461BB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lastRenderedPageBreak/>
        <w:t>За секретара Комисије из тачке I овог Рјешења, без права гласа, именује се Кадира Шогољ.</w:t>
      </w:r>
    </w:p>
    <w:p w:rsidR="000461BB" w:rsidRPr="000461BB" w:rsidRDefault="000461BB" w:rsidP="000461B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0461BB" w:rsidRPr="000461BB" w:rsidRDefault="000461BB" w:rsidP="000461B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II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Задатак Комисије из тачке I овог Рјешења је да у Конкурентском захтјеву о набавци роба – Набавка и испорука опреме за видео надзор на подручју општине Ново Горажде – II фаза:</w:t>
      </w:r>
    </w:p>
    <w:p w:rsidR="000461BB" w:rsidRPr="000461BB" w:rsidRDefault="000461BB" w:rsidP="00046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преузме приспјеле понуде непосредно по истеку рока за достављање понуда;</w:t>
      </w:r>
    </w:p>
    <w:p w:rsidR="000461BB" w:rsidRPr="000461BB" w:rsidRDefault="000461BB" w:rsidP="00046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отвори благовремено приспјеле понуде (датум отварања понуда:         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.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2023. године у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                 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часова);</w:t>
      </w:r>
    </w:p>
    <w:p w:rsidR="000461BB" w:rsidRPr="000461BB" w:rsidRDefault="000461BB" w:rsidP="00046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по обављеном поступку отварања понуда, изврши анализу понуда;</w:t>
      </w:r>
    </w:p>
    <w:p w:rsidR="000461BB" w:rsidRPr="000461BB" w:rsidRDefault="000461BB" w:rsidP="00046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сачини записнике о прегледу и оцјени понуда;</w:t>
      </w:r>
    </w:p>
    <w:p w:rsidR="000461BB" w:rsidRPr="000461BB" w:rsidRDefault="000461BB" w:rsidP="00046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сачини извјештај о раду;</w:t>
      </w:r>
    </w:p>
    <w:p w:rsidR="000461BB" w:rsidRPr="000461BB" w:rsidRDefault="000461BB" w:rsidP="00046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 препоруку о избору најповољнијег понуђача или препоруку о поништењу поступка набавке.   </w:t>
      </w:r>
    </w:p>
    <w:p w:rsidR="000461BB" w:rsidRPr="000461BB" w:rsidRDefault="000461BB" w:rsidP="000461B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III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Ово Рјешење ступа на снагу даном доношења, а објавиће се у „Службеном гласнику општине Ново Горажде“.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Образложење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Дана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30.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05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, Начелник општине Ново Горажде је донијела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Одлуку о покретању поступка јавне набавке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роба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у поступку Конкурентског захтјева за набавку и испоруку опреме за видео надзор на подручју општине Ново Горажде – II фаза, број: 02/1-404-13/23.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Да би се поступак законито спровео, потребно је именовати Комисију која ће спровести поступак јавне набавке.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13. став 1. Закона о јавним набавкама Босне и Херцеговине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39/14) и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3. Правилника о успостављању и раду Комисије за јавне набавке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(„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Службени гласник БиХ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“,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>број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BA"/>
        </w:rPr>
        <w:t>: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103/14) прописане су надлежности Уговорног </w:t>
      </w: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органа приликом именовања Комисије за спровођење поступака јавних набавки.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Чланом 82. став 3. 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Закона о локалној самоуправи РС („Службени гласник РС,“ бр: </w:t>
      </w:r>
      <w:r w:rsidRPr="000461BB">
        <w:rPr>
          <w:rFonts w:ascii="Times New Roman" w:eastAsia="Calibri" w:hAnsi="Times New Roman" w:cs="Times New Roman"/>
          <w:sz w:val="24"/>
          <w:szCs w:val="24"/>
          <w:lang w:val="sr-Latn-CS"/>
        </w:rPr>
        <w:t>97/16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, 36/19 и 61/21</w:t>
      </w: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) прописано је да начелник општине може донијети Рјешење као облик појединачног правног акта.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Узевши у обзир све наведено, а примијенивши наведене законске и подзаконске одредбе, одлучено је као у диспозитиву.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Поука о правном лијеку: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sr-Cyrl-CS"/>
        </w:rPr>
        <w:t>Против овог Рјешења, именовани имају право упутити приговор начелнику општине, у року од 8 (осам) дана од дана пријема Рјешења.</w:t>
      </w:r>
    </w:p>
    <w:p w:rsidR="000461BB" w:rsidRDefault="000461BB" w:rsidP="006912BD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13-2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0461BB" w:rsidRPr="007C31B3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          Мила Петковић ,  с.р</w:t>
      </w:r>
    </w:p>
    <w:p w:rsidR="000461BB" w:rsidRDefault="000461BB" w:rsidP="006912BD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0461BB" w:rsidRPr="00B55F39" w:rsidRDefault="000461BB" w:rsidP="006912BD">
      <w:pPr>
        <w:spacing w:after="0" w:line="240" w:lineRule="auto"/>
        <w:rPr>
          <w:rFonts w:ascii="Times New Roman" w:hAnsi="Times New Roman" w:cs="Times New Roman"/>
          <w:b/>
          <w:lang w:val="sr-Cyrl-BA"/>
        </w:rPr>
        <w:sectPr w:rsidR="000461BB" w:rsidRPr="00B55F39" w:rsidSect="000461B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6912BD" w:rsidRPr="007C31B3" w:rsidRDefault="006912BD" w:rsidP="006912BD">
      <w:pPr>
        <w:spacing w:after="0" w:line="240" w:lineRule="auto"/>
        <w:rPr>
          <w:rFonts w:ascii="Times New Roman" w:hAnsi="Times New Roman" w:cs="Times New Roman"/>
          <w:lang w:val="sr-Cyrl-CS"/>
        </w:rPr>
        <w:sectPr w:rsidR="006912BD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61BB" w:rsidRDefault="000461BB" w:rsidP="006912BD">
      <w:pPr>
        <w:jc w:val="both"/>
        <w:rPr>
          <w:u w:val="single"/>
          <w:lang w:val="sr-Cyrl-CS"/>
        </w:rPr>
      </w:pP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 w:rsidRPr="000461BB">
        <w:rPr>
          <w:rFonts w:ascii="Times New Roman" w:eastAsia="Calibri" w:hAnsi="Times New Roman" w:cs="Times New Roman"/>
          <w:lang w:val="sr-Cyrl-CS"/>
        </w:rPr>
        <w:t xml:space="preserve">На основу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члана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1</w:t>
      </w:r>
      <w:r w:rsidRPr="000461BB">
        <w:rPr>
          <w:rFonts w:ascii="Times New Roman" w:eastAsia="Calibri" w:hAnsi="Times New Roman" w:cs="Times New Roman"/>
          <w:lang w:val="bs-Cyrl-BA"/>
        </w:rPr>
        <w:t xml:space="preserve">7.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Закона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о </w:t>
      </w:r>
      <w:r w:rsidRPr="000461BB">
        <w:rPr>
          <w:rFonts w:ascii="Times New Roman" w:eastAsia="Calibri" w:hAnsi="Times New Roman" w:cs="Times New Roman"/>
          <w:lang w:val="bs-Cyrl-BA"/>
        </w:rPr>
        <w:t>јавним набавкама</w:t>
      </w:r>
      <w:r w:rsidRPr="000461BB">
        <w:rPr>
          <w:rFonts w:ascii="Times New Roman" w:eastAsia="Calibri" w:hAnsi="Times New Roman" w:cs="Times New Roman"/>
          <w:lang w:val="en-US"/>
        </w:rPr>
        <w:t xml:space="preserve"> („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>БиХ</w:t>
      </w:r>
      <w:r w:rsidRPr="000461BB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0461BB">
        <w:rPr>
          <w:rFonts w:ascii="Times New Roman" w:eastAsia="Calibri" w:hAnsi="Times New Roman" w:cs="Times New Roman"/>
          <w:lang w:val="bs-Cyrl-BA"/>
        </w:rPr>
        <w:t>: 39/14 и 59/22</w:t>
      </w:r>
      <w:r w:rsidRPr="000461BB">
        <w:rPr>
          <w:rFonts w:ascii="Times New Roman" w:eastAsia="Calibri" w:hAnsi="Times New Roman" w:cs="Times New Roman"/>
          <w:lang w:val="en-US"/>
        </w:rPr>
        <w:t>)</w:t>
      </w:r>
      <w:r w:rsidRPr="000461BB">
        <w:rPr>
          <w:rFonts w:ascii="Times New Roman" w:eastAsia="Calibri" w:hAnsi="Times New Roman" w:cs="Times New Roman"/>
          <w:lang w:val="bs-Cyrl-BA"/>
        </w:rPr>
        <w:t xml:space="preserve">, </w:t>
      </w:r>
      <w:r w:rsidRPr="000461BB">
        <w:rPr>
          <w:rFonts w:ascii="Times New Roman" w:eastAsia="Calibri" w:hAnsi="Times New Roman" w:cs="Times New Roman"/>
          <w:lang w:val="sr-Cyrl-CS"/>
        </w:rPr>
        <w:t xml:space="preserve">члана </w:t>
      </w:r>
      <w:r w:rsidRPr="000461BB">
        <w:rPr>
          <w:rFonts w:ascii="Times New Roman" w:eastAsia="Calibri" w:hAnsi="Times New Roman" w:cs="Times New Roman"/>
          <w:lang w:val="sr-Latn-CS"/>
        </w:rPr>
        <w:t>59</w:t>
      </w:r>
      <w:r w:rsidRPr="000461BB">
        <w:rPr>
          <w:rFonts w:ascii="Times New Roman" w:eastAsia="Calibri" w:hAnsi="Times New Roman" w:cs="Times New Roman"/>
          <w:lang w:val="sr-Cyrl-CS"/>
        </w:rPr>
        <w:t xml:space="preserve">. и 82. Закона о локалној самоуправи РС („Службени гласник РС,“ бр: </w:t>
      </w:r>
      <w:r w:rsidRPr="000461BB">
        <w:rPr>
          <w:rFonts w:ascii="Times New Roman" w:eastAsia="Calibri" w:hAnsi="Times New Roman" w:cs="Times New Roman"/>
          <w:lang w:val="sr-Latn-CS"/>
        </w:rPr>
        <w:t>97/16</w:t>
      </w:r>
      <w:r w:rsidRPr="000461BB">
        <w:rPr>
          <w:rFonts w:ascii="Times New Roman" w:eastAsia="Calibri" w:hAnsi="Times New Roman" w:cs="Times New Roman"/>
          <w:lang w:val="sr-Cyrl-BA"/>
        </w:rPr>
        <w:t xml:space="preserve"> и 36/19 и 61/21</w:t>
      </w:r>
      <w:r w:rsidRPr="000461BB">
        <w:rPr>
          <w:rFonts w:ascii="Times New Roman" w:eastAsia="Calibri" w:hAnsi="Times New Roman" w:cs="Times New Roman"/>
          <w:lang w:val="sr-Cyrl-CS"/>
        </w:rPr>
        <w:t>)</w:t>
      </w:r>
      <w:r w:rsidRPr="000461BB">
        <w:rPr>
          <w:rFonts w:ascii="Times New Roman" w:eastAsia="Calibri" w:hAnsi="Times New Roman" w:cs="Times New Roman"/>
          <w:lang w:val="sr-Latn-BA"/>
        </w:rPr>
        <w:t xml:space="preserve">,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члана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 xml:space="preserve">56. и 65.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Статута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>Ново Горажде</w:t>
      </w:r>
      <w:r w:rsidRPr="000461BB">
        <w:rPr>
          <w:rFonts w:ascii="Times New Roman" w:eastAsia="Calibri" w:hAnsi="Times New Roman" w:cs="Times New Roman"/>
          <w:lang w:val="en-US"/>
        </w:rPr>
        <w:t xml:space="preserve"> („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>Ново Горажде</w:t>
      </w:r>
      <w:r w:rsidRPr="000461BB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: </w:t>
      </w:r>
      <w:r w:rsidRPr="000461BB">
        <w:rPr>
          <w:rFonts w:ascii="Times New Roman" w:eastAsia="Calibri" w:hAnsi="Times New Roman" w:cs="Times New Roman"/>
          <w:lang w:val="bs-Cyrl-BA"/>
        </w:rPr>
        <w:t>3</w:t>
      </w:r>
      <w:r w:rsidRPr="000461BB">
        <w:rPr>
          <w:rFonts w:ascii="Times New Roman" w:eastAsia="Calibri" w:hAnsi="Times New Roman" w:cs="Times New Roman"/>
          <w:lang w:val="sr-Latn-BA"/>
        </w:rPr>
        <w:t>/1</w:t>
      </w:r>
      <w:r w:rsidRPr="000461BB">
        <w:rPr>
          <w:rFonts w:ascii="Times New Roman" w:eastAsia="Calibri" w:hAnsi="Times New Roman" w:cs="Times New Roman"/>
          <w:lang w:val="bs-Cyrl-BA"/>
        </w:rPr>
        <w:t>5 и 3/17</w:t>
      </w:r>
      <w:proofErr w:type="gramStart"/>
      <w:r w:rsidRPr="000461BB">
        <w:rPr>
          <w:rFonts w:ascii="Times New Roman" w:eastAsia="Calibri" w:hAnsi="Times New Roman" w:cs="Times New Roman"/>
          <w:lang w:val="en-US"/>
        </w:rPr>
        <w:t xml:space="preserve">) </w:t>
      </w:r>
      <w:r w:rsidRPr="000461BB">
        <w:rPr>
          <w:rFonts w:ascii="Times New Roman" w:eastAsia="Calibri" w:hAnsi="Times New Roman" w:cs="Times New Roman"/>
          <w:lang w:val="sr-Cyrl-BA"/>
        </w:rPr>
        <w:t xml:space="preserve"> и</w:t>
      </w:r>
      <w:proofErr w:type="gramEnd"/>
      <w:r w:rsidRPr="000461BB">
        <w:rPr>
          <w:rFonts w:ascii="Times New Roman" w:eastAsia="Calibri" w:hAnsi="Times New Roman" w:cs="Times New Roman"/>
          <w:lang w:val="sr-Cyrl-BA"/>
        </w:rPr>
        <w:t xml:space="preserve"> члана  III. Правилника о јавним набавкама општине Ново Горажде, </w:t>
      </w:r>
      <w:r w:rsidRPr="000461BB">
        <w:rPr>
          <w:rFonts w:ascii="Times New Roman" w:eastAsia="Calibri" w:hAnsi="Times New Roman" w:cs="Times New Roman"/>
          <w:lang w:val="en-US"/>
        </w:rPr>
        <w:t>(„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>Ново Горажде</w:t>
      </w:r>
      <w:r w:rsidRPr="000461BB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: </w:t>
      </w:r>
      <w:r w:rsidRPr="000461BB">
        <w:rPr>
          <w:rFonts w:ascii="Times New Roman" w:eastAsia="Calibri" w:hAnsi="Times New Roman" w:cs="Times New Roman"/>
          <w:lang w:val="bs-Cyrl-BA"/>
        </w:rPr>
        <w:t>19</w:t>
      </w:r>
      <w:r w:rsidRPr="000461BB">
        <w:rPr>
          <w:rFonts w:ascii="Times New Roman" w:eastAsia="Calibri" w:hAnsi="Times New Roman" w:cs="Times New Roman"/>
          <w:lang w:val="sr-Latn-BA"/>
        </w:rPr>
        <w:t>/</w:t>
      </w:r>
      <w:r w:rsidRPr="000461BB">
        <w:rPr>
          <w:rFonts w:ascii="Times New Roman" w:eastAsia="Calibri" w:hAnsi="Times New Roman" w:cs="Times New Roman"/>
          <w:lang w:val="sr-Cyrl-BA"/>
        </w:rPr>
        <w:t>22</w:t>
      </w:r>
      <w:r w:rsidRPr="000461BB">
        <w:rPr>
          <w:rFonts w:ascii="Times New Roman" w:eastAsia="Calibri" w:hAnsi="Times New Roman" w:cs="Times New Roman"/>
          <w:lang w:val="en-US"/>
        </w:rPr>
        <w:t>)</w:t>
      </w:r>
      <w:r w:rsidRPr="000461BB">
        <w:rPr>
          <w:rFonts w:ascii="Times New Roman" w:eastAsia="Calibri" w:hAnsi="Times New Roman" w:cs="Times New Roman"/>
          <w:lang w:val="sr-Cyrl-BA"/>
        </w:rPr>
        <w:t xml:space="preserve">, </w:t>
      </w:r>
      <w:r w:rsidRPr="000461BB">
        <w:rPr>
          <w:rFonts w:ascii="Times New Roman" w:eastAsia="Calibri" w:hAnsi="Times New Roman" w:cs="Times New Roman"/>
          <w:lang w:val="bs-Cyrl-BA"/>
        </w:rPr>
        <w:t>Начелник</w:t>
      </w:r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 xml:space="preserve">Ново Горажде </w:t>
      </w:r>
      <w:r w:rsidRPr="000461BB">
        <w:rPr>
          <w:rFonts w:ascii="Times New Roman" w:eastAsia="Calibri" w:hAnsi="Times New Roman" w:cs="Times New Roman"/>
          <w:lang w:val="en-US"/>
        </w:rPr>
        <w:t xml:space="preserve"> д</w:t>
      </w:r>
      <w:r w:rsidRPr="000461BB">
        <w:rPr>
          <w:rFonts w:ascii="Times New Roman" w:eastAsia="Calibri" w:hAnsi="Times New Roman" w:cs="Times New Roman"/>
          <w:lang w:val="bs-Cyrl-BA"/>
        </w:rPr>
        <w:t xml:space="preserve"> </w:t>
      </w:r>
      <w:r w:rsidRPr="000461BB">
        <w:rPr>
          <w:rFonts w:ascii="Times New Roman" w:eastAsia="Calibri" w:hAnsi="Times New Roman" w:cs="Times New Roman"/>
          <w:lang w:val="en-US"/>
        </w:rPr>
        <w:t>о</w:t>
      </w:r>
      <w:r w:rsidRPr="000461BB">
        <w:rPr>
          <w:rFonts w:ascii="Times New Roman" w:eastAsia="Calibri" w:hAnsi="Times New Roman" w:cs="Times New Roman"/>
          <w:lang w:val="bs-Cyrl-BA"/>
        </w:rPr>
        <w:t xml:space="preserve"> </w:t>
      </w:r>
      <w:r w:rsidRPr="000461BB">
        <w:rPr>
          <w:rFonts w:ascii="Times New Roman" w:eastAsia="Calibri" w:hAnsi="Times New Roman" w:cs="Times New Roman"/>
          <w:lang w:val="en-US"/>
        </w:rPr>
        <w:t>н</w:t>
      </w:r>
      <w:r w:rsidRPr="000461BB">
        <w:rPr>
          <w:rFonts w:ascii="Times New Roman" w:eastAsia="Calibri" w:hAnsi="Times New Roman" w:cs="Times New Roman"/>
          <w:lang w:val="bs-Cyrl-BA"/>
        </w:rPr>
        <w:t xml:space="preserve"> о с и: 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461BB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 </w:t>
      </w:r>
      <w:r w:rsidRPr="000461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461BB">
        <w:rPr>
          <w:rFonts w:ascii="Times New Roman" w:eastAsia="Calibri" w:hAnsi="Times New Roman" w:cs="Times New Roman"/>
          <w:sz w:val="24"/>
          <w:szCs w:val="24"/>
          <w:lang w:val="sr-Cyrl-BA"/>
        </w:rPr>
        <w:t>о измјени и допуни Плана јавних набавки за 2023. годину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Calibri" w:eastAsia="Calibri" w:hAnsi="Calibri" w:cs="Times New Roman"/>
          <w:lang w:val="sr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0461BB">
        <w:rPr>
          <w:rFonts w:ascii="Times New Roman" w:eastAsia="Calibri" w:hAnsi="Times New Roman" w:cs="Times New Roman"/>
          <w:lang w:val="en-US"/>
        </w:rPr>
        <w:t>I.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 xml:space="preserve">У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табеларном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прегледу</w:t>
      </w:r>
      <w:proofErr w:type="spellEnd"/>
      <w:r w:rsidRPr="000461BB">
        <w:rPr>
          <w:rFonts w:ascii="Calibri" w:eastAsia="Calibri" w:hAnsi="Calibri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 xml:space="preserve">Плана јавних набавки у дијелу 1. Робе, </w:t>
      </w:r>
    </w:p>
    <w:p w:rsidR="000461BB" w:rsidRPr="000461BB" w:rsidRDefault="000461BB" w:rsidP="000461BB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 xml:space="preserve">иза ставке 1,8 додају се нове ставке са редним бројем 1,9 и 1,10, које гласе: </w:t>
      </w:r>
    </w:p>
    <w:p w:rsidR="000461BB" w:rsidRPr="000461BB" w:rsidRDefault="000461BB" w:rsidP="00046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s-Cyrl-BA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0461BB" w:rsidRPr="000461BB" w:rsidTr="000461B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1,9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0461BB">
              <w:rPr>
                <w:rFonts w:ascii="Times New Roman" w:eastAsia="Calibri" w:hAnsi="Times New Roman" w:cs="Times New Roman"/>
                <w:lang w:val="bs-Cyrl-BA"/>
              </w:rPr>
              <w:t>Набавка керамичких плочица и љепила за уградњу истих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04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>44111700-8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5.950,00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јуни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август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461BB" w:rsidRPr="000461BB" w:rsidTr="000461B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1,10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lang w:val="bs-Cyrl-BA"/>
              </w:rPr>
              <w:t>Набавка санитарија и материјала за инсталацију (водокотлић, wc-шоље, умиваоници, вентили, бојлер, цијеви и ситни материјал).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44411000-4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5.500,00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јуни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август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lang w:val="sr-Cyrl-BA"/>
        </w:rPr>
      </w:pP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 xml:space="preserve">У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табеларном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прегледу</w:t>
      </w:r>
      <w:proofErr w:type="spellEnd"/>
      <w:r w:rsidRPr="000461BB">
        <w:rPr>
          <w:rFonts w:ascii="Calibri" w:eastAsia="Calibri" w:hAnsi="Calibri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 xml:space="preserve">Плана јавних набавки у дијелу 2. Услуге, </w:t>
      </w:r>
    </w:p>
    <w:p w:rsidR="000461BB" w:rsidRPr="000461BB" w:rsidRDefault="000461BB" w:rsidP="000461BB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 xml:space="preserve">иза ставке 2,17 додаје се нова ставка са редним бројем 2,18, која гласи: </w:t>
      </w:r>
    </w:p>
    <w:p w:rsidR="000461BB" w:rsidRPr="000461BB" w:rsidRDefault="000461BB" w:rsidP="000461B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s-Cyrl-BA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0461BB" w:rsidRPr="000461BB" w:rsidTr="000461B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2,17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0461BB">
              <w:rPr>
                <w:rFonts w:ascii="Times New Roman" w:eastAsia="Calibri" w:hAnsi="Times New Roman" w:cs="Times New Roman"/>
                <w:lang w:val="bs-Cyrl-BA"/>
              </w:rPr>
              <w:t>Снимање профила са израдом потребних ситуација за рјешавање питања одводње отпадних вода и обнова граничних линија земљишта општине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04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>71222200-2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Директни</w:t>
            </w:r>
            <w:proofErr w:type="spellEnd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споразум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јуни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јули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 xml:space="preserve">У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табеларном</w:t>
      </w:r>
      <w:proofErr w:type="spellEnd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sz w:val="24"/>
          <w:szCs w:val="24"/>
          <w:lang w:val="en-US"/>
        </w:rPr>
        <w:t>прегледу</w:t>
      </w:r>
      <w:proofErr w:type="spellEnd"/>
      <w:r w:rsidRPr="000461BB">
        <w:rPr>
          <w:rFonts w:ascii="Calibri" w:eastAsia="Calibri" w:hAnsi="Calibri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 xml:space="preserve">Плана јавних набавки у дијелу 3. Радови, </w:t>
      </w:r>
    </w:p>
    <w:p w:rsidR="000461BB" w:rsidRPr="000461BB" w:rsidRDefault="000461BB" w:rsidP="000461BB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 xml:space="preserve">иза ставке 3,2 додају се нове ставке са редним бројем 3,3; 3,4 и 3,5, које гласе: </w:t>
      </w: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0461BB" w:rsidRPr="000461BB" w:rsidTr="000461B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3,3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0461BB">
              <w:rPr>
                <w:rFonts w:ascii="Times New Roman" w:eastAsia="Calibri" w:hAnsi="Times New Roman" w:cs="Times New Roman"/>
                <w:lang w:val="bs-Cyrl-BA"/>
              </w:rPr>
              <w:t>Адаптација помоћних просторија у Административној згради општине Ново Горажде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04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>44111700-8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6.000,00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јуни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август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461BB" w:rsidRPr="000461BB" w:rsidTr="000461B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3,4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lang w:val="bs-Cyrl-BA"/>
              </w:rPr>
              <w:t>Санација путних праваца оштећених усљед великих киша (елементарне непогоде)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s-Cyrl-BA"/>
              </w:rPr>
              <w:t>45233142-6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5.960,00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јуни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 xml:space="preserve">Јули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0461BB" w:rsidRPr="000461BB" w:rsidTr="000461BB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3,5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lang w:val="bs-Cyrl-BA"/>
              </w:rPr>
              <w:t>Набавка и уградња унутрашњих врата у Административној згради општине Ново Горажде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44221200-7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5.600,00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јуни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bs-Cyrl-BA"/>
              </w:rPr>
              <w:t>август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461BB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461BB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1BB" w:rsidRPr="000461BB" w:rsidRDefault="000461BB" w:rsidP="0004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0461BB" w:rsidRPr="000461BB" w:rsidRDefault="000461BB" w:rsidP="000461BB">
      <w:pPr>
        <w:spacing w:after="0" w:line="240" w:lineRule="auto"/>
        <w:rPr>
          <w:rFonts w:ascii="Times New Roman" w:eastAsia="Calibri" w:hAnsi="Times New Roman" w:cs="Times New Roman"/>
          <w:lang w:val="sr-Cyrl-BA"/>
        </w:rPr>
      </w:pP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proofErr w:type="gramStart"/>
      <w:r w:rsidRPr="000461BB">
        <w:rPr>
          <w:rFonts w:ascii="Times New Roman" w:eastAsia="Calibri" w:hAnsi="Times New Roman" w:cs="Times New Roman"/>
          <w:lang w:val="en-US"/>
        </w:rPr>
        <w:t>II.</w:t>
      </w:r>
      <w:proofErr w:type="gramEnd"/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lastRenderedPageBreak/>
        <w:t xml:space="preserve">Ова Одлука се прилаже Плану јавних набавки Општине Ново Горажде за 2023. годину, број: 02/1-404-1-1/23 од 16.01.2023. године и чини њен саставни дио.  </w:t>
      </w:r>
    </w:p>
    <w:p w:rsidR="000461BB" w:rsidRPr="000461BB" w:rsidRDefault="000461BB" w:rsidP="000461BB">
      <w:pPr>
        <w:spacing w:after="0" w:line="240" w:lineRule="auto"/>
        <w:jc w:val="center"/>
        <w:rPr>
          <w:rFonts w:ascii="Times New Roman" w:eastAsia="Calibri" w:hAnsi="Times New Roman" w:cs="Times New Roman"/>
          <w:lang w:val="bs-Cyrl-BA"/>
        </w:rPr>
      </w:pPr>
      <w:r w:rsidRPr="000461BB">
        <w:rPr>
          <w:rFonts w:ascii="Times New Roman" w:eastAsia="Calibri" w:hAnsi="Times New Roman" w:cs="Times New Roman"/>
          <w:lang w:val="bs-Cyrl-BA"/>
        </w:rPr>
        <w:t>III.</w:t>
      </w:r>
    </w:p>
    <w:p w:rsid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proofErr w:type="spellStart"/>
      <w:proofErr w:type="gramStart"/>
      <w:r w:rsidRPr="000461BB">
        <w:rPr>
          <w:rFonts w:ascii="Times New Roman" w:eastAsia="Calibri" w:hAnsi="Times New Roman" w:cs="Times New Roman"/>
          <w:lang w:val="en-US"/>
        </w:rPr>
        <w:t>Ова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ступа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снагу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дан</w:t>
      </w:r>
      <w:proofErr w:type="spellEnd"/>
      <w:r w:rsidRPr="000461BB">
        <w:rPr>
          <w:rFonts w:ascii="Times New Roman" w:eastAsia="Calibri" w:hAnsi="Times New Roman" w:cs="Times New Roman"/>
          <w:lang w:val="bs-Cyrl-BA"/>
        </w:rPr>
        <w:t>ом доношења и биће</w:t>
      </w:r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објављ</w:t>
      </w:r>
      <w:proofErr w:type="spellEnd"/>
      <w:r w:rsidRPr="000461BB">
        <w:rPr>
          <w:rFonts w:ascii="Times New Roman" w:eastAsia="Calibri" w:hAnsi="Times New Roman" w:cs="Times New Roman"/>
          <w:lang w:val="bs-Cyrl-BA"/>
        </w:rPr>
        <w:t>ен</w:t>
      </w:r>
      <w:r w:rsidRPr="000461BB">
        <w:rPr>
          <w:rFonts w:ascii="Times New Roman" w:eastAsia="Calibri" w:hAnsi="Times New Roman" w:cs="Times New Roman"/>
          <w:lang w:val="en-US"/>
        </w:rPr>
        <w:t>а у „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Службеном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гласнику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461BB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461BB">
        <w:rPr>
          <w:rFonts w:ascii="Times New Roman" w:eastAsia="Calibri" w:hAnsi="Times New Roman" w:cs="Times New Roman"/>
          <w:lang w:val="en-US"/>
        </w:rPr>
        <w:t xml:space="preserve"> </w:t>
      </w:r>
      <w:r w:rsidRPr="000461BB">
        <w:rPr>
          <w:rFonts w:ascii="Times New Roman" w:eastAsia="Calibri" w:hAnsi="Times New Roman" w:cs="Times New Roman"/>
          <w:lang w:val="bs-Cyrl-BA"/>
        </w:rPr>
        <w:t>Ново Горажде</w:t>
      </w:r>
      <w:r w:rsidRPr="000461BB">
        <w:rPr>
          <w:rFonts w:ascii="Times New Roman" w:eastAsia="Calibri" w:hAnsi="Times New Roman" w:cs="Times New Roman"/>
          <w:lang w:val="en-US"/>
        </w:rPr>
        <w:t>“.</w:t>
      </w:r>
      <w:proofErr w:type="gramEnd"/>
    </w:p>
    <w:p w:rsid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>Број:02/1-404-1-2/23</w:t>
      </w:r>
    </w:p>
    <w:p w:rsid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>Датум, 30.05.2023.</w:t>
      </w:r>
    </w:p>
    <w:p w:rsid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</w:p>
    <w:p w:rsid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ab/>
        <w:t xml:space="preserve">          НАЧЕЛНИК </w:t>
      </w:r>
    </w:p>
    <w:p w:rsidR="000461BB" w:rsidRPr="000461BB" w:rsidRDefault="000461BB" w:rsidP="000461BB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bs-Cyrl-BA"/>
        </w:rPr>
      </w:pPr>
      <w:r w:rsidRPr="000461BB">
        <w:rPr>
          <w:rFonts w:ascii="Times New Roman" w:eastAsia="Calibri" w:hAnsi="Times New Roman" w:cs="Times New Roman"/>
          <w:b/>
          <w:u w:val="single"/>
          <w:lang w:val="bs-Cyrl-BA"/>
        </w:rPr>
        <w:t xml:space="preserve">                  Мила Петковић,с.р.</w:t>
      </w:r>
    </w:p>
    <w:p w:rsidR="000461BB" w:rsidRDefault="000461BB" w:rsidP="006912BD">
      <w:pPr>
        <w:jc w:val="both"/>
        <w:rPr>
          <w:u w:val="single"/>
          <w:lang w:val="sr-Cyrl-CS"/>
        </w:rPr>
      </w:pPr>
    </w:p>
    <w:p w:rsidR="006912BD" w:rsidRDefault="006912BD" w:rsidP="006912BD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6912BD" w:rsidRDefault="006912BD" w:rsidP="006912BD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6912BD" w:rsidRDefault="006912BD" w:rsidP="006912BD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6912BD" w:rsidRPr="00B55F39" w:rsidRDefault="006912BD" w:rsidP="006912BD">
      <w:pPr>
        <w:rPr>
          <w:lang w:val="sr-Cyrl-BA"/>
        </w:rPr>
      </w:pPr>
    </w:p>
    <w:p w:rsidR="000860B9" w:rsidRDefault="000860B9"/>
    <w:sectPr w:rsidR="000860B9" w:rsidSect="000461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FA" w:rsidRDefault="00290AFA" w:rsidP="006912BD">
      <w:pPr>
        <w:spacing w:after="0" w:line="240" w:lineRule="auto"/>
      </w:pPr>
      <w:r>
        <w:separator/>
      </w:r>
    </w:p>
  </w:endnote>
  <w:endnote w:type="continuationSeparator" w:id="0">
    <w:p w:rsidR="00290AFA" w:rsidRDefault="00290AFA" w:rsidP="0069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FA" w:rsidRDefault="00290AFA" w:rsidP="006912BD">
      <w:pPr>
        <w:spacing w:after="0" w:line="240" w:lineRule="auto"/>
      </w:pPr>
      <w:r>
        <w:separator/>
      </w:r>
    </w:p>
  </w:footnote>
  <w:footnote w:type="continuationSeparator" w:id="0">
    <w:p w:rsidR="00290AFA" w:rsidRDefault="00290AFA" w:rsidP="0069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B" w:rsidRDefault="000461BB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0461BB" w:rsidRPr="006C138B" w:rsidRDefault="000461BB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1BB" w:rsidRDefault="000461BB">
        <w:pPr>
          <w:pStyle w:val="Header"/>
          <w:jc w:val="right"/>
        </w:pPr>
        <w:r>
          <w:rPr>
            <w:lang w:val="sr-Cyrl-BA"/>
          </w:rPr>
          <w:t>31</w:t>
        </w:r>
        <w:r w:rsidRPr="004A4A0D">
          <w:rPr>
            <w:lang w:val="sr-Cyrl-BA"/>
          </w:rPr>
          <w:t>.</w:t>
        </w:r>
        <w:r>
          <w:rPr>
            <w:lang w:val="sr-Cyrl-BA"/>
          </w:rPr>
          <w:t>05</w:t>
        </w:r>
        <w:r w:rsidRPr="004A4A0D">
          <w:rPr>
            <w:lang w:val="sr-Cyrl-BA"/>
          </w:rPr>
          <w:t>.202</w:t>
        </w:r>
        <w:r>
          <w:rPr>
            <w:lang w:val="sr-Cyrl-BA"/>
          </w:rPr>
          <w:t>3</w:t>
        </w:r>
        <w:r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7</w:t>
        </w:r>
        <w:r w:rsidRPr="004A4A0D">
          <w:rPr>
            <w:lang w:val="sr-Cyrl-BA"/>
          </w:rPr>
          <w:t xml:space="preserve">   страна </w:t>
        </w:r>
        <w:r w:rsidRPr="004A4A0D">
          <w:t xml:space="preserve"> </w:t>
        </w:r>
        <w:r w:rsidRPr="004A4A0D">
          <w:fldChar w:fldCharType="begin"/>
        </w:r>
        <w:r w:rsidRPr="004A4A0D">
          <w:instrText xml:space="preserve"> PAGE   \* MERGEFORMAT </w:instrText>
        </w:r>
        <w:r w:rsidRPr="004A4A0D">
          <w:fldChar w:fldCharType="separate"/>
        </w:r>
        <w:r w:rsidR="00187B3C">
          <w:rPr>
            <w:noProof/>
          </w:rPr>
          <w:t>5</w:t>
        </w:r>
        <w:r w:rsidRPr="004A4A0D">
          <w:rPr>
            <w:noProof/>
          </w:rPr>
          <w:fldChar w:fldCharType="end"/>
        </w:r>
      </w:p>
    </w:sdtContent>
  </w:sdt>
  <w:p w:rsidR="000461BB" w:rsidRPr="006C138B" w:rsidRDefault="000461BB" w:rsidP="00046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F"/>
    <w:multiLevelType w:val="hybridMultilevel"/>
    <w:tmpl w:val="42842C0E"/>
    <w:lvl w:ilvl="0" w:tplc="549C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24F63"/>
    <w:multiLevelType w:val="hybridMultilevel"/>
    <w:tmpl w:val="6F767FEA"/>
    <w:lvl w:ilvl="0" w:tplc="662AB1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C502E"/>
    <w:multiLevelType w:val="hybridMultilevel"/>
    <w:tmpl w:val="21CAC9A8"/>
    <w:lvl w:ilvl="0" w:tplc="BA5C0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D476D7"/>
    <w:multiLevelType w:val="hybridMultilevel"/>
    <w:tmpl w:val="4B94FB26"/>
    <w:lvl w:ilvl="0" w:tplc="217E2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017FDD"/>
    <w:multiLevelType w:val="hybridMultilevel"/>
    <w:tmpl w:val="B9384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F"/>
    <w:rsid w:val="000461BB"/>
    <w:rsid w:val="000860B9"/>
    <w:rsid w:val="00187B3C"/>
    <w:rsid w:val="00290AFA"/>
    <w:rsid w:val="0046159E"/>
    <w:rsid w:val="004E7846"/>
    <w:rsid w:val="006912BD"/>
    <w:rsid w:val="00820FFF"/>
    <w:rsid w:val="009C4AC1"/>
    <w:rsid w:val="00E6375F"/>
    <w:rsid w:val="00E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BD"/>
  </w:style>
  <w:style w:type="paragraph" w:styleId="Footer">
    <w:name w:val="footer"/>
    <w:basedOn w:val="Normal"/>
    <w:link w:val="FooterChar"/>
    <w:uiPriority w:val="99"/>
    <w:unhideWhenUsed/>
    <w:rsid w:val="0069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BD"/>
  </w:style>
  <w:style w:type="paragraph" w:styleId="Footer">
    <w:name w:val="footer"/>
    <w:basedOn w:val="Normal"/>
    <w:link w:val="FooterChar"/>
    <w:uiPriority w:val="99"/>
    <w:unhideWhenUsed/>
    <w:rsid w:val="0069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2023-08-03T06:22:00Z</dcterms:created>
  <dcterms:modified xsi:type="dcterms:W3CDTF">2023-08-03T09:33:00Z</dcterms:modified>
</cp:coreProperties>
</file>