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6C03D" w14:textId="77777777" w:rsidR="00DF44FF" w:rsidRDefault="00DF44FF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403226AF" w14:textId="6192C80F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</w:rPr>
        <w:t>ОПШ</w:t>
      </w: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ТИНА НОВО ГОРАЖДЕ</w:t>
      </w:r>
    </w:p>
    <w:p w14:paraId="62C31C6D" w14:textId="5E2FB582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ОПШТИНСКА УПРАВА</w:t>
      </w:r>
    </w:p>
    <w:p w14:paraId="7E4AE4C0" w14:textId="661C35A7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НАЧЕЛНИК</w:t>
      </w:r>
    </w:p>
    <w:p w14:paraId="0DA7D866" w14:textId="77777777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Комисије за провођење јавног конкурса </w:t>
      </w:r>
    </w:p>
    <w:p w14:paraId="6EC9D968" w14:textId="77777777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расподјелу средстава из Буџета општине Ново Горажде за</w:t>
      </w:r>
    </w:p>
    <w:p w14:paraId="181E9CDB" w14:textId="69743A8C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финансирање потреба спортских удружења </w:t>
      </w:r>
    </w:p>
    <w:p w14:paraId="5B86065C" w14:textId="3FF9B54F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Број:</w:t>
      </w:r>
      <w:r w:rsidR="00DF44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02/1-40-12/23</w:t>
      </w:r>
    </w:p>
    <w:p w14:paraId="374A5697" w14:textId="603E3515" w:rsidR="00744193" w:rsidRPr="00744193" w:rsidRDefault="00744193" w:rsidP="0074419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4419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="00D31C3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</w:t>
      </w:r>
      <w:r w:rsidR="00DF44F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.04.2023. године</w:t>
      </w:r>
    </w:p>
    <w:p w14:paraId="353A7A68" w14:textId="77777777" w:rsidR="00744193" w:rsidRDefault="00744193" w:rsidP="0074419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D4B817" w14:textId="56250E72" w:rsidR="00744193" w:rsidRDefault="0074419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7. Одлуке о финансирању у области спорта и физичке културе општине Ново Горажде (``Службени гласник општине Ново Горажде``, број: ), </w:t>
      </w:r>
      <w:r w:rsidRPr="00744193">
        <w:rPr>
          <w:rFonts w:ascii="Times New Roman" w:hAnsi="Times New Roman" w:cs="Times New Roman"/>
          <w:sz w:val="24"/>
          <w:szCs w:val="24"/>
          <w:lang w:val="sr-Cyrl-RS"/>
        </w:rPr>
        <w:t>Комисиј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744193">
        <w:rPr>
          <w:rFonts w:ascii="Times New Roman" w:hAnsi="Times New Roman" w:cs="Times New Roman"/>
          <w:sz w:val="24"/>
          <w:szCs w:val="24"/>
          <w:lang w:val="sr-Cyrl-RS"/>
        </w:rPr>
        <w:t xml:space="preserve"> за провођење јавног конкурса за расподјелу средстава из Буџета општине Ново Горажде за финансирање потреба спортских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доноси:</w:t>
      </w:r>
    </w:p>
    <w:p w14:paraId="5A0632F2" w14:textId="77777777" w:rsidR="00744193" w:rsidRDefault="0074419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DE57B1" w14:textId="77777777" w:rsidR="00744193" w:rsidRPr="000001B9" w:rsidRDefault="00744193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ПРИЈЕДЛОГ</w:t>
      </w:r>
    </w:p>
    <w:p w14:paraId="59582348" w14:textId="23E8BE37" w:rsidR="00744193" w:rsidRPr="000001B9" w:rsidRDefault="00744193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ОДЛУКЕ О РАСПОДЈЕЛИ СРЕДСТАВА ЗА СПОРТ И ФИЗИЧКУ КУЛТУРУ</w:t>
      </w:r>
    </w:p>
    <w:p w14:paraId="21178198" w14:textId="69C0E319" w:rsidR="00744193" w:rsidRPr="000001B9" w:rsidRDefault="00744193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2023. ГОДИНУ</w:t>
      </w:r>
    </w:p>
    <w:p w14:paraId="38C44960" w14:textId="77777777" w:rsidR="00744193" w:rsidRDefault="0074419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C114A0" w14:textId="5D414418" w:rsidR="00744193" w:rsidRPr="000001B9" w:rsidRDefault="00744193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</w:p>
    <w:p w14:paraId="7A0012AF" w14:textId="5CC8FED6" w:rsidR="004805F8" w:rsidRDefault="00744193" w:rsidP="004805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Јавног позива за расподјелу средстава из буџета општине Ново Горажде</w:t>
      </w:r>
      <w:r w:rsidR="004805F8">
        <w:rPr>
          <w:rFonts w:ascii="Times New Roman" w:hAnsi="Times New Roman" w:cs="Times New Roman"/>
          <w:sz w:val="24"/>
          <w:szCs w:val="24"/>
          <w:lang w:val="sr-Cyrl-RS"/>
        </w:rPr>
        <w:t xml:space="preserve"> за финансирање потреба спортских удружења (клубова) у 2023. години, </w:t>
      </w:r>
      <w:r w:rsidR="004805F8" w:rsidRPr="004805F8">
        <w:rPr>
          <w:rFonts w:ascii="Times New Roman" w:hAnsi="Times New Roman" w:cs="Times New Roman"/>
          <w:sz w:val="24"/>
          <w:szCs w:val="24"/>
          <w:lang w:val="sr-Cyrl-RS"/>
        </w:rPr>
        <w:t xml:space="preserve">у износу од 30.000,00 КМ </w:t>
      </w:r>
      <w:r w:rsidR="004805F8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објављеног 14. марта 2023. године. </w:t>
      </w:r>
      <w:r w:rsidR="004805F8" w:rsidRPr="004805F8">
        <w:rPr>
          <w:rFonts w:ascii="Times New Roman" w:hAnsi="Times New Roman" w:cs="Times New Roman"/>
          <w:sz w:val="24"/>
          <w:szCs w:val="24"/>
          <w:lang w:val="sr-Cyrl-RS"/>
        </w:rPr>
        <w:t>Комисије за провођење јавног конкурса за расподјелу средстава из Буџета општине Ново Горажде за</w:t>
      </w:r>
      <w:r w:rsidR="004805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05F8" w:rsidRPr="004805F8">
        <w:rPr>
          <w:rFonts w:ascii="Times New Roman" w:hAnsi="Times New Roman" w:cs="Times New Roman"/>
          <w:sz w:val="24"/>
          <w:szCs w:val="24"/>
          <w:lang w:val="sr-Cyrl-RS"/>
        </w:rPr>
        <w:t>финансирање потреба спортских удружења</w:t>
      </w:r>
      <w:r w:rsidR="004805F8">
        <w:rPr>
          <w:rFonts w:ascii="Times New Roman" w:hAnsi="Times New Roman" w:cs="Times New Roman"/>
          <w:sz w:val="24"/>
          <w:szCs w:val="24"/>
          <w:lang w:val="sr-Cyrl-RS"/>
        </w:rPr>
        <w:t xml:space="preserve"> извршила је увид у пријаве пристигле по јавном позиву, те у складу са одредбама Одлуке </w:t>
      </w:r>
      <w:r w:rsidR="004805F8" w:rsidRPr="004805F8">
        <w:rPr>
          <w:rFonts w:ascii="Times New Roman" w:hAnsi="Times New Roman" w:cs="Times New Roman"/>
          <w:sz w:val="24"/>
          <w:szCs w:val="24"/>
          <w:lang w:val="sr-Cyrl-RS"/>
        </w:rPr>
        <w:t>о финансирању у области спорта и физичке културе општине Ново Горажде</w:t>
      </w:r>
      <w:r w:rsidR="004805F8">
        <w:rPr>
          <w:rFonts w:ascii="Times New Roman" w:hAnsi="Times New Roman" w:cs="Times New Roman"/>
          <w:sz w:val="24"/>
          <w:szCs w:val="24"/>
          <w:lang w:val="sr-Cyrl-RS"/>
        </w:rPr>
        <w:t xml:space="preserve"> донијела је Приједлог одлуке о расподјели средстава за спорт и физичку културу за 2023. годину.</w:t>
      </w:r>
    </w:p>
    <w:p w14:paraId="2CD06045" w14:textId="77777777" w:rsidR="004805F8" w:rsidRDefault="004805F8" w:rsidP="004805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4805F8" w14:paraId="421EE181" w14:textId="77777777" w:rsidTr="004805F8">
        <w:tc>
          <w:tcPr>
            <w:tcW w:w="1129" w:type="dxa"/>
          </w:tcPr>
          <w:p w14:paraId="62C6D9C0" w14:textId="4D1AE68A" w:rsidR="004805F8" w:rsidRPr="004805F8" w:rsidRDefault="004805F8" w:rsidP="004805F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80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912" w:type="dxa"/>
          </w:tcPr>
          <w:p w14:paraId="019C85AD" w14:textId="275BB892" w:rsidR="004805F8" w:rsidRPr="004805F8" w:rsidRDefault="004805F8" w:rsidP="004805F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80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Спортска организација</w:t>
            </w:r>
          </w:p>
        </w:tc>
        <w:tc>
          <w:tcPr>
            <w:tcW w:w="3021" w:type="dxa"/>
          </w:tcPr>
          <w:p w14:paraId="6CC0F90A" w14:textId="4C19CD55" w:rsidR="004805F8" w:rsidRPr="004805F8" w:rsidRDefault="004805F8" w:rsidP="004805F8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4805F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Предложени износ средстава</w:t>
            </w:r>
          </w:p>
        </w:tc>
      </w:tr>
      <w:tr w:rsidR="004805F8" w14:paraId="76F7CDA2" w14:textId="77777777" w:rsidTr="004805F8">
        <w:tc>
          <w:tcPr>
            <w:tcW w:w="1129" w:type="dxa"/>
          </w:tcPr>
          <w:p w14:paraId="35BDF465" w14:textId="2A28E7F5" w:rsidR="004805F8" w:rsidRDefault="00C37206" w:rsidP="00C372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912" w:type="dxa"/>
          </w:tcPr>
          <w:p w14:paraId="53559B0F" w14:textId="61BA3D4D" w:rsidR="004805F8" w:rsidRDefault="00C37206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Карате клуб ,,ЕНПИ“, Ново Горажде</w:t>
            </w:r>
          </w:p>
        </w:tc>
        <w:tc>
          <w:tcPr>
            <w:tcW w:w="3021" w:type="dxa"/>
          </w:tcPr>
          <w:p w14:paraId="162A7C86" w14:textId="53696647" w:rsidR="004805F8" w:rsidRDefault="00C37206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3.000,00</w:t>
            </w:r>
          </w:p>
        </w:tc>
      </w:tr>
      <w:tr w:rsidR="004805F8" w14:paraId="7DA1D423" w14:textId="77777777" w:rsidTr="004805F8">
        <w:tc>
          <w:tcPr>
            <w:tcW w:w="1129" w:type="dxa"/>
          </w:tcPr>
          <w:p w14:paraId="1B98BF75" w14:textId="0D85A51C" w:rsidR="004805F8" w:rsidRDefault="00C37206" w:rsidP="00C372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912" w:type="dxa"/>
          </w:tcPr>
          <w:p w14:paraId="4DF5ABDE" w14:textId="2867856A" w:rsidR="004805F8" w:rsidRDefault="00C37206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Кошаркашки клуб ,,Владе Дивац“ Ново Горажде</w:t>
            </w:r>
          </w:p>
        </w:tc>
        <w:tc>
          <w:tcPr>
            <w:tcW w:w="3021" w:type="dxa"/>
          </w:tcPr>
          <w:p w14:paraId="26760E3F" w14:textId="77777777" w:rsidR="004805F8" w:rsidRDefault="004805F8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CF3E9C" w14:textId="1EE40907" w:rsidR="00C37206" w:rsidRDefault="00C37206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4.000,00                                                                                         </w:t>
            </w:r>
          </w:p>
        </w:tc>
      </w:tr>
      <w:tr w:rsidR="004805F8" w14:paraId="2853997A" w14:textId="77777777" w:rsidTr="004805F8">
        <w:tc>
          <w:tcPr>
            <w:tcW w:w="1129" w:type="dxa"/>
          </w:tcPr>
          <w:p w14:paraId="44545161" w14:textId="2D3B09AA" w:rsidR="004805F8" w:rsidRDefault="00C37206" w:rsidP="00C372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912" w:type="dxa"/>
          </w:tcPr>
          <w:p w14:paraId="71C2CA15" w14:textId="387F2459" w:rsidR="004805F8" w:rsidRDefault="00C37206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Фустал клуб „Раднички“, Ново Горажде</w:t>
            </w:r>
          </w:p>
        </w:tc>
        <w:tc>
          <w:tcPr>
            <w:tcW w:w="3021" w:type="dxa"/>
          </w:tcPr>
          <w:p w14:paraId="58CF6B48" w14:textId="6220D6E1" w:rsidR="004805F8" w:rsidRDefault="00C37206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23.000,00                                 </w:t>
            </w:r>
          </w:p>
        </w:tc>
      </w:tr>
      <w:tr w:rsidR="004805F8" w14:paraId="32133C95" w14:textId="77777777" w:rsidTr="00B50280">
        <w:tc>
          <w:tcPr>
            <w:tcW w:w="6041" w:type="dxa"/>
            <w:gridSpan w:val="2"/>
          </w:tcPr>
          <w:p w14:paraId="18E1C14A" w14:textId="20E07126" w:rsidR="004805F8" w:rsidRDefault="004805F8" w:rsidP="004805F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  <w:r w:rsidR="00C3720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021" w:type="dxa"/>
          </w:tcPr>
          <w:p w14:paraId="27C0FF6A" w14:textId="7AD16DA0" w:rsidR="004805F8" w:rsidRDefault="004805F8" w:rsidP="004805F8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30.000,00</w:t>
            </w:r>
          </w:p>
        </w:tc>
      </w:tr>
    </w:tbl>
    <w:p w14:paraId="3CAABE19" w14:textId="77777777" w:rsidR="004805F8" w:rsidRPr="00744193" w:rsidRDefault="004805F8" w:rsidP="004805F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EC5A69" w14:textId="32D60611" w:rsidR="00744193" w:rsidRPr="000001B9" w:rsidRDefault="004805F8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</w:t>
      </w:r>
    </w:p>
    <w:p w14:paraId="3E487D1E" w14:textId="3CAE6826" w:rsidR="004805F8" w:rsidRDefault="004805F8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Спортске организације имају </w:t>
      </w:r>
      <w:r w:rsidRPr="004805F8">
        <w:rPr>
          <w:rFonts w:ascii="Times New Roman" w:hAnsi="Times New Roman" w:cs="Times New Roman"/>
          <w:sz w:val="24"/>
          <w:szCs w:val="24"/>
          <w:lang w:val="sr-Cyrl-RS"/>
        </w:rPr>
        <w:t>право приговора на приједлог Одлуке о расподјели средстава у року од 8 дана од дана објављивања приједлога Одлуке о расподјели средстава.</w:t>
      </w:r>
    </w:p>
    <w:p w14:paraId="0A61F37A" w14:textId="77777777" w:rsidR="004805F8" w:rsidRPr="000001B9" w:rsidRDefault="004805F8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E1C9691" w14:textId="54F49800" w:rsidR="004805F8" w:rsidRPr="000001B9" w:rsidRDefault="004805F8" w:rsidP="000001B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</w:t>
      </w:r>
    </w:p>
    <w:p w14:paraId="510C1427" w14:textId="31C29F23" w:rsidR="004805F8" w:rsidRDefault="004805F8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Након истека рока за приговор и доношења одлуке о истом, Комисија ће Приједлог одлуке </w:t>
      </w:r>
      <w:r w:rsidR="00C022E3" w:rsidRPr="00C022E3">
        <w:rPr>
          <w:rFonts w:ascii="Times New Roman" w:hAnsi="Times New Roman" w:cs="Times New Roman"/>
          <w:sz w:val="24"/>
          <w:szCs w:val="24"/>
          <w:lang w:val="sr-Cyrl-RS"/>
        </w:rPr>
        <w:t>о расподјели средстава за спорт и физичку културу за 2023. годину</w:t>
      </w:r>
      <w:r w:rsidR="00C022E3">
        <w:rPr>
          <w:rFonts w:ascii="Times New Roman" w:hAnsi="Times New Roman" w:cs="Times New Roman"/>
          <w:sz w:val="24"/>
          <w:szCs w:val="24"/>
          <w:lang w:val="sr-Cyrl-RS"/>
        </w:rPr>
        <w:t>, доставити начелнику општине Ново Горажде, који доноси коначну одлуку о расподјели средстава.</w:t>
      </w:r>
    </w:p>
    <w:p w14:paraId="7C0A6320" w14:textId="77777777" w:rsidR="00C022E3" w:rsidRDefault="00C022E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CDDF16" w14:textId="77777777" w:rsidR="00C37206" w:rsidRDefault="00C37206" w:rsidP="00C372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3EF434E5" w14:textId="77777777" w:rsidR="00C37206" w:rsidRDefault="00C37206" w:rsidP="00C372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12D0C0D" w14:textId="77777777" w:rsidR="00CA6E93" w:rsidRDefault="00CA6E93" w:rsidP="00C372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8004178" w14:textId="1CDC8458" w:rsidR="00C37206" w:rsidRDefault="00C022E3" w:rsidP="00C372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Образложење</w:t>
      </w:r>
    </w:p>
    <w:p w14:paraId="399E103B" w14:textId="77777777" w:rsidR="00C37206" w:rsidRPr="000001B9" w:rsidRDefault="00C37206" w:rsidP="00C3720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100F4E" w14:textId="77777777" w:rsidR="00C022E3" w:rsidRDefault="00C022E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буџету општине Ново Горажде за 2023. годину предвиђена су средства за суфинансирање потреба спортских удружења(клубова), у износу 30.000,00 КМ.</w:t>
      </w:r>
    </w:p>
    <w:p w14:paraId="03FD94A0" w14:textId="1F3B3A73" w:rsidR="00C022E3" w:rsidRDefault="00C022E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Чланом 3.</w:t>
      </w:r>
      <w:r w:rsidRPr="00C022E3">
        <w:t xml:space="preserve"> 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>Одлуке о финансирању у области спорта и физичке културе општине Ново Горажде</w:t>
      </w:r>
      <w:r>
        <w:rPr>
          <w:rFonts w:ascii="Times New Roman" w:hAnsi="Times New Roman" w:cs="Times New Roman"/>
          <w:sz w:val="24"/>
          <w:szCs w:val="24"/>
          <w:lang w:val="sr-Cyrl-RS"/>
        </w:rPr>
        <w:t>, п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>раво на финансијска средства из буџета општине Ново Горажде имају спортска удружења (клубови) која доприносе развоју спорта, те основне и средња школа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 xml:space="preserve"> а чије је сједиште на подручју општине Ново Горажде, уз услов да задовољавају критеријуме предвиђене Одлуком.</w:t>
      </w:r>
    </w:p>
    <w:p w14:paraId="6D18FCE5" w14:textId="74AC25D8" w:rsidR="00C022E3" w:rsidRDefault="00C022E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22E3">
        <w:rPr>
          <w:rFonts w:ascii="Times New Roman" w:hAnsi="Times New Roman" w:cs="Times New Roman"/>
          <w:sz w:val="24"/>
          <w:szCs w:val="24"/>
          <w:lang w:val="sr-Cyrl-RS"/>
        </w:rPr>
        <w:t xml:space="preserve">Расподјела средстава врше се на основу јавног позива који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>распис</w:t>
      </w:r>
      <w:r>
        <w:rPr>
          <w:rFonts w:ascii="Times New Roman" w:hAnsi="Times New Roman" w:cs="Times New Roman"/>
          <w:sz w:val="24"/>
          <w:szCs w:val="24"/>
          <w:lang w:val="sr-Cyrl-RS"/>
        </w:rPr>
        <w:t>ао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 xml:space="preserve"> Начелник општине Ново Горажде.</w:t>
      </w:r>
    </w:p>
    <w:p w14:paraId="03C23A31" w14:textId="2BF68FBD" w:rsidR="00C022E3" w:rsidRDefault="00C022E3" w:rsidP="0074419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22E3">
        <w:rPr>
          <w:rFonts w:ascii="Times New Roman" w:hAnsi="Times New Roman" w:cs="Times New Roman"/>
          <w:sz w:val="24"/>
          <w:szCs w:val="24"/>
          <w:lang w:val="sr-Cyrl-RS"/>
        </w:rPr>
        <w:t>Расподјела средстава спортским удружењима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извршена је 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>на основу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категоризације спортова и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 xml:space="preserve"> бодовањ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 xml:space="preserve">, према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дефинисаним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 xml:space="preserve"> критеријумима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из члана 11. Одлуке о</w:t>
      </w:r>
      <w:r w:rsidRPr="00C022E3">
        <w:t xml:space="preserve"> 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>финансирању у области спорта и физичке културе општине Ново Горажде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DDB029" w14:textId="599668AF" w:rsidR="00C022E3" w:rsidRDefault="00C022E3" w:rsidP="00C022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Сходно наведеном, </w:t>
      </w:r>
      <w:r w:rsidRPr="00C022E3">
        <w:rPr>
          <w:rFonts w:ascii="Times New Roman" w:hAnsi="Times New Roman" w:cs="Times New Roman"/>
          <w:sz w:val="24"/>
          <w:szCs w:val="24"/>
          <w:lang w:val="sr-Cyrl-RS"/>
        </w:rPr>
        <w:t>Комисије за провођење јавног конкурса за расподјелу средстава из Буџета општине Ново Горажде за финансирање потреба спортских удружења</w:t>
      </w:r>
      <w:r>
        <w:rPr>
          <w:rFonts w:ascii="Times New Roman" w:hAnsi="Times New Roman" w:cs="Times New Roman"/>
          <w:sz w:val="24"/>
          <w:szCs w:val="24"/>
          <w:lang w:val="sr-Cyrl-RS"/>
        </w:rPr>
        <w:t>, извршила је увид у пристигле пријаве по Јавном позиву, те на основу критеријума донијела Приједлог одлуке о расподјели средстава за спорт и физичку културу за 2023. годину.</w:t>
      </w:r>
    </w:p>
    <w:p w14:paraId="3722F960" w14:textId="2FBD5AC8" w:rsidR="000001B9" w:rsidRDefault="00C022E3" w:rsidP="00C022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је констатовала да </w:t>
      </w:r>
      <w:r w:rsidR="000001B9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</w:t>
      </w:r>
      <w:r w:rsidR="000001B9">
        <w:rPr>
          <w:rFonts w:ascii="Times New Roman" w:hAnsi="Times New Roman" w:cs="Times New Roman"/>
          <w:sz w:val="24"/>
          <w:szCs w:val="24"/>
          <w:lang w:val="sr-Cyrl-RS"/>
        </w:rPr>
        <w:t xml:space="preserve"> Јавном позиву пристигле три пријаве у назначеном року.</w:t>
      </w:r>
      <w:r w:rsidR="00CA6E9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0001B9">
        <w:rPr>
          <w:rFonts w:ascii="Times New Roman" w:hAnsi="Times New Roman" w:cs="Times New Roman"/>
          <w:sz w:val="24"/>
          <w:szCs w:val="24"/>
          <w:lang w:val="sr-Cyrl-RS"/>
        </w:rPr>
        <w:t>На основу увида у приложену докуме</w:t>
      </w:r>
      <w:r w:rsidR="00F02CE6">
        <w:rPr>
          <w:rFonts w:ascii="Times New Roman" w:hAnsi="Times New Roman" w:cs="Times New Roman"/>
          <w:sz w:val="24"/>
          <w:szCs w:val="24"/>
          <w:lang w:val="sr-Cyrl-RS"/>
        </w:rPr>
        <w:t>нтац</w:t>
      </w:r>
      <w:r w:rsidR="00DF44FF">
        <w:rPr>
          <w:rFonts w:ascii="Times New Roman" w:hAnsi="Times New Roman" w:cs="Times New Roman"/>
          <w:sz w:val="24"/>
          <w:szCs w:val="24"/>
          <w:lang w:val="sr-Cyrl-RS"/>
        </w:rPr>
        <w:t>ију констатовано је да апликанти</w:t>
      </w:r>
      <w:r w:rsidR="00CA6E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02CE6">
        <w:rPr>
          <w:rFonts w:ascii="Times New Roman" w:hAnsi="Times New Roman" w:cs="Times New Roman"/>
          <w:sz w:val="24"/>
          <w:szCs w:val="24"/>
          <w:lang w:val="sr-Cyrl-RS"/>
        </w:rPr>
        <w:t>Карате клуб ,,ЕНПИ,, Новон Горажде, Кошаркашки клуб ,,Владе Дивац“, Ново Горажде и Фустал клуб ,,Раднички“, Ново Горажде исп</w:t>
      </w:r>
      <w:r w:rsidR="00473627">
        <w:rPr>
          <w:rFonts w:ascii="Times New Roman" w:hAnsi="Times New Roman" w:cs="Times New Roman"/>
          <w:sz w:val="24"/>
          <w:szCs w:val="24"/>
          <w:lang w:val="sr-Cyrl-RS"/>
        </w:rPr>
        <w:t>уњавају услове на основу одредаба</w:t>
      </w:r>
      <w:r w:rsidR="00F02CE6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 финансирању у области спорта и физичке културе општине Ново Горажде.</w:t>
      </w:r>
    </w:p>
    <w:p w14:paraId="10972C66" w14:textId="77777777" w:rsidR="000001B9" w:rsidRDefault="000001B9" w:rsidP="00C022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5FF0E7" w14:textId="77777777" w:rsidR="000001B9" w:rsidRDefault="000001B9" w:rsidP="00C022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D8545D" w14:textId="14E4ADB5" w:rsidR="000001B9" w:rsidRPr="000001B9" w:rsidRDefault="000001B9" w:rsidP="00000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Правна поука: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001B9">
        <w:rPr>
          <w:rFonts w:ascii="Times New Roman" w:hAnsi="Times New Roman" w:cs="Times New Roman"/>
          <w:sz w:val="24"/>
          <w:szCs w:val="24"/>
          <w:lang w:val="sr-Cyrl-RS"/>
        </w:rPr>
        <w:t xml:space="preserve">Корисници средстава из члана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01B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001B9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ог Приједлога</w:t>
      </w:r>
      <w:r w:rsidRPr="000001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0001B9">
        <w:rPr>
          <w:rFonts w:ascii="Times New Roman" w:hAnsi="Times New Roman" w:cs="Times New Roman"/>
          <w:sz w:val="24"/>
          <w:szCs w:val="24"/>
          <w:lang w:val="sr-Cyrl-RS"/>
        </w:rPr>
        <w:t>длуке имају право приговора на приједлог Одлуке о расподјели средстава у року од 8 дана од дана објављивања приједлога Одлуке.</w:t>
      </w:r>
    </w:p>
    <w:p w14:paraId="08D03D23" w14:textId="40291F78" w:rsidR="000001B9" w:rsidRDefault="000001B9" w:rsidP="00000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01B9">
        <w:rPr>
          <w:rFonts w:ascii="Times New Roman" w:hAnsi="Times New Roman" w:cs="Times New Roman"/>
          <w:sz w:val="24"/>
          <w:szCs w:val="24"/>
          <w:lang w:val="sr-Cyrl-RS"/>
        </w:rPr>
        <w:t>Приговор се подноси Начелнику општине Ново Горажде у писаној форми, у пријемну канцеларију Општинске управе, лично или путем поште.</w:t>
      </w:r>
    </w:p>
    <w:p w14:paraId="63FF00F7" w14:textId="77777777" w:rsidR="000001B9" w:rsidRDefault="000001B9" w:rsidP="00000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3815E5" w14:textId="77777777" w:rsidR="00CF27DF" w:rsidRDefault="00CF27DF" w:rsidP="000001B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0485EB3F" w14:textId="2E18562C" w:rsidR="00F02CE6" w:rsidRDefault="00CF27DF" w:rsidP="00CF27D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КОМИСИЈА</w:t>
      </w:r>
      <w:r w:rsidR="00F02C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ПРОВОЂЕЊЕ</w:t>
      </w:r>
    </w:p>
    <w:p w14:paraId="0CDAA540" w14:textId="17E4F563" w:rsidR="00CF27DF" w:rsidRDefault="00CF27DF" w:rsidP="00CF27D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ЈАВНОГ КОНКУРСА ЗА РАСПОДЈЕЛУ</w:t>
      </w:r>
    </w:p>
    <w:p w14:paraId="39E4C1A0" w14:textId="1C126464" w:rsidR="00CF27DF" w:rsidRDefault="00CF27DF" w:rsidP="00CF27D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СРЕДСТАВА ИЗ БУЏЕТА ОПШТИНЕ</w:t>
      </w:r>
    </w:p>
    <w:p w14:paraId="23FF815C" w14:textId="6712897A" w:rsidR="00CF27DF" w:rsidRDefault="00CF27DF" w:rsidP="00CF27D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НОВО ГОРАЖДЕ ЗА ФИНАНСИРАЊЕ</w:t>
      </w:r>
    </w:p>
    <w:p w14:paraId="4BB7D927" w14:textId="4D310521" w:rsidR="00CF27DF" w:rsidRPr="00744193" w:rsidRDefault="00CF27DF" w:rsidP="00CF27DF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ПОТРЕБА СПОРТСКИХ УДРУЖЕЊА</w:t>
      </w:r>
    </w:p>
    <w:sectPr w:rsidR="00CF27DF" w:rsidRPr="0074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A775C"/>
    <w:multiLevelType w:val="hybridMultilevel"/>
    <w:tmpl w:val="7082B452"/>
    <w:lvl w:ilvl="0" w:tplc="872E671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879D5"/>
    <w:multiLevelType w:val="hybridMultilevel"/>
    <w:tmpl w:val="D01C563A"/>
    <w:lvl w:ilvl="0" w:tplc="D76E3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93"/>
    <w:rsid w:val="000001B9"/>
    <w:rsid w:val="00473627"/>
    <w:rsid w:val="004805F8"/>
    <w:rsid w:val="005E0526"/>
    <w:rsid w:val="00744193"/>
    <w:rsid w:val="00A70469"/>
    <w:rsid w:val="00BB49C2"/>
    <w:rsid w:val="00C022E3"/>
    <w:rsid w:val="00C37206"/>
    <w:rsid w:val="00CA6E93"/>
    <w:rsid w:val="00CF27DF"/>
    <w:rsid w:val="00D31C39"/>
    <w:rsid w:val="00DF44FF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4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93"/>
    <w:pPr>
      <w:spacing w:after="0" w:line="240" w:lineRule="auto"/>
    </w:pPr>
  </w:style>
  <w:style w:type="table" w:styleId="TableGrid">
    <w:name w:val="Table Grid"/>
    <w:basedOn w:val="TableNormal"/>
    <w:uiPriority w:val="39"/>
    <w:rsid w:val="0048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93"/>
    <w:pPr>
      <w:spacing w:after="0" w:line="240" w:lineRule="auto"/>
    </w:pPr>
  </w:style>
  <w:style w:type="table" w:styleId="TableGrid">
    <w:name w:val="Table Grid"/>
    <w:basedOn w:val="TableNormal"/>
    <w:uiPriority w:val="39"/>
    <w:rsid w:val="0048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3</cp:revision>
  <cp:lastPrinted>2023-04-11T09:44:00Z</cp:lastPrinted>
  <dcterms:created xsi:type="dcterms:W3CDTF">2023-04-11T10:33:00Z</dcterms:created>
  <dcterms:modified xsi:type="dcterms:W3CDTF">2023-04-11T10:41:00Z</dcterms:modified>
</cp:coreProperties>
</file>