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A9" w:rsidRDefault="00E50FA9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431763" w:rsidRPr="00431763" w:rsidRDefault="00431763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Број: 02/1-404-</w:t>
      </w:r>
      <w:r w:rsidR="00EC0749">
        <w:rPr>
          <w:rFonts w:ascii="Times New Roman" w:eastAsia="Calibri" w:hAnsi="Times New Roman" w:cs="Times New Roman"/>
          <w:sz w:val="24"/>
          <w:szCs w:val="24"/>
          <w:lang w:val="sr-Cyrl-BA"/>
        </w:rPr>
        <w:t>1</w:t>
      </w:r>
      <w:r w:rsidR="00EC0749">
        <w:rPr>
          <w:rFonts w:ascii="Times New Roman" w:eastAsia="Calibri" w:hAnsi="Times New Roman" w:cs="Times New Roman"/>
          <w:sz w:val="24"/>
          <w:szCs w:val="24"/>
          <w:lang w:val="bs-Cyrl-BA"/>
        </w:rPr>
        <w:t>-1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/20</w:t>
      </w:r>
    </w:p>
    <w:p w:rsidR="00431763" w:rsidRPr="00431763" w:rsidRDefault="00431763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Датум: </w:t>
      </w:r>
      <w:r w:rsidRPr="00431763">
        <w:rPr>
          <w:rFonts w:ascii="Times New Roman" w:eastAsia="Calibri" w:hAnsi="Times New Roman" w:cs="Times New Roman"/>
          <w:sz w:val="24"/>
          <w:szCs w:val="24"/>
          <w:lang w:val="sr-Latn-BA"/>
        </w:rPr>
        <w:t>0</w:t>
      </w:r>
      <w:r w:rsidR="00EC0749">
        <w:rPr>
          <w:rFonts w:ascii="Times New Roman" w:eastAsia="Calibri" w:hAnsi="Times New Roman" w:cs="Times New Roman"/>
          <w:sz w:val="24"/>
          <w:szCs w:val="24"/>
          <w:lang w:val="sr-Cyrl-BA"/>
        </w:rPr>
        <w:t>3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.0</w:t>
      </w:r>
      <w:r w:rsidRPr="00431763">
        <w:rPr>
          <w:rFonts w:ascii="Times New Roman" w:eastAsia="Calibri" w:hAnsi="Times New Roman" w:cs="Times New Roman"/>
          <w:sz w:val="24"/>
          <w:szCs w:val="24"/>
          <w:lang w:val="sr-Latn-BA"/>
        </w:rPr>
        <w:t>3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.2020.године</w:t>
      </w:r>
    </w:p>
    <w:p w:rsidR="00431763" w:rsidRPr="00431763" w:rsidRDefault="00431763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431763" w:rsidRPr="00431763" w:rsidRDefault="00431763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431763" w:rsidRPr="00431763" w:rsidRDefault="00431763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4317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7.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јавним набавкама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БиХ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: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39/14</w:t>
      </w:r>
      <w:r w:rsidRPr="00431763">
        <w:rPr>
          <w:rFonts w:ascii="Times New Roman" w:eastAsia="Calibri" w:hAnsi="Times New Roman" w:cs="Times New Roman"/>
          <w:sz w:val="24"/>
          <w:szCs w:val="24"/>
        </w:rPr>
        <w:t>)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</w:t>
      </w:r>
      <w:r w:rsidRPr="004317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</w:t>
      </w:r>
      <w:r w:rsidRPr="00431763">
        <w:rPr>
          <w:rFonts w:ascii="Times New Roman" w:eastAsia="Calibri" w:hAnsi="Times New Roman" w:cs="Times New Roman"/>
          <w:sz w:val="24"/>
          <w:szCs w:val="24"/>
          <w:lang w:val="sr-Latn-CS"/>
        </w:rPr>
        <w:t>59</w:t>
      </w:r>
      <w:r w:rsidRPr="004317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Закона о локалној самоуправи РС („Службени гласник РС,“ бр: </w:t>
      </w:r>
      <w:r w:rsidRPr="00431763">
        <w:rPr>
          <w:rFonts w:ascii="Times New Roman" w:eastAsia="Calibri" w:hAnsi="Times New Roman" w:cs="Times New Roman"/>
          <w:sz w:val="24"/>
          <w:szCs w:val="24"/>
          <w:lang w:val="sr-Latn-CS"/>
        </w:rPr>
        <w:t>97/16</w:t>
      </w:r>
      <w:r w:rsidRPr="00431763">
        <w:rPr>
          <w:rFonts w:ascii="Calibri" w:eastAsia="Calibri" w:hAnsi="Calibri" w:cs="Times New Roman"/>
          <w:lang w:val="sr-Cyrl-BA"/>
        </w:rPr>
        <w:t xml:space="preserve"> </w:t>
      </w:r>
      <w:r w:rsidRPr="00431763">
        <w:rPr>
          <w:rFonts w:ascii="Times New Roman" w:eastAsia="Calibri" w:hAnsi="Times New Roman" w:cs="Times New Roman"/>
          <w:sz w:val="24"/>
          <w:szCs w:val="24"/>
          <w:lang w:val="sr-Cyrl-BA"/>
        </w:rPr>
        <w:t>и 36/19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и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56. и 65.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Статута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4</w:t>
      </w:r>
      <w:r w:rsidRPr="00431763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5 </w:t>
      </w:r>
      <w:r w:rsidRPr="00431763">
        <w:rPr>
          <w:rFonts w:ascii="Times New Roman" w:eastAsia="Calibri" w:hAnsi="Times New Roman" w:cs="Times New Roman"/>
          <w:sz w:val="24"/>
          <w:szCs w:val="24"/>
        </w:rPr>
        <w:t>),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Начелник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Ново </w:t>
      </w:r>
      <w:proofErr w:type="gramStart"/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Горажде 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431763">
        <w:rPr>
          <w:rFonts w:ascii="Times New Roman" w:eastAsia="Calibri" w:hAnsi="Times New Roman" w:cs="Times New Roman"/>
          <w:sz w:val="24"/>
          <w:szCs w:val="24"/>
        </w:rPr>
        <w:t>о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431763">
        <w:rPr>
          <w:rFonts w:ascii="Times New Roman" w:eastAsia="Calibri" w:hAnsi="Times New Roman" w:cs="Times New Roman"/>
          <w:sz w:val="24"/>
          <w:szCs w:val="24"/>
        </w:rPr>
        <w:t>н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 с и: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1763" w:rsidRPr="00431763" w:rsidRDefault="00431763" w:rsidP="00431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431763" w:rsidRPr="00431763" w:rsidRDefault="00431763" w:rsidP="00431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763">
        <w:rPr>
          <w:rFonts w:ascii="Times New Roman" w:eastAsia="Calibri" w:hAnsi="Times New Roman" w:cs="Times New Roman"/>
          <w:b/>
          <w:sz w:val="24"/>
          <w:szCs w:val="24"/>
        </w:rPr>
        <w:t>О Д Л У К У</w:t>
      </w:r>
    </w:p>
    <w:p w:rsidR="00431763" w:rsidRPr="00431763" w:rsidRDefault="00431763" w:rsidP="00431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о </w:t>
      </w: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Измјени и допуни Плана јавних набавки Општине Ново Горажде за 2020. годину</w:t>
      </w:r>
    </w:p>
    <w:p w:rsidR="00431763" w:rsidRPr="00431763" w:rsidRDefault="00431763" w:rsidP="004317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B920BE" w:rsidRPr="00431763" w:rsidRDefault="00431763" w:rsidP="00E50F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431763">
        <w:rPr>
          <w:rFonts w:ascii="Times New Roman" w:eastAsia="Calibri" w:hAnsi="Times New Roman" w:cs="Times New Roman"/>
          <w:sz w:val="24"/>
          <w:szCs w:val="24"/>
        </w:rPr>
        <w:t>I.</w:t>
      </w:r>
    </w:p>
    <w:p w:rsidR="00431763" w:rsidRDefault="00431763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У Плану јавних набавки у дијелу 2. Услуге, под редним бројем 2,13, мијења се предмет набавке и гласи: </w:t>
      </w:r>
      <w:r w:rsidR="00A250A1">
        <w:rPr>
          <w:rFonts w:ascii="Times New Roman" w:eastAsia="Calibri" w:hAnsi="Times New Roman" w:cs="Times New Roman"/>
          <w:sz w:val="24"/>
          <w:szCs w:val="24"/>
          <w:lang w:val="bs-Cyrl-BA"/>
        </w:rPr>
        <w:t>У</w:t>
      </w:r>
      <w:r w:rsidRPr="00A250A1">
        <w:rPr>
          <w:rFonts w:ascii="Times New Roman" w:eastAsia="Calibri" w:hAnsi="Times New Roman" w:cs="Times New Roman"/>
          <w:sz w:val="24"/>
          <w:szCs w:val="24"/>
          <w:lang w:val="bs-Cyrl-BA"/>
        </w:rPr>
        <w:t>слуге израде Елабората</w:t>
      </w:r>
      <w:r w:rsidR="00A250A1" w:rsidRPr="00A250A1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санитарне заштите изворишта</w:t>
      </w:r>
      <w:r w:rsidR="00A250A1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питке воде Канлићи, мијења се процијењена вриједност јавне набавке умјесто 17.094,01 КМ у нову процијењену вриједност 5.900,00 КМ, у колони врста поступка умјесто ријечи „Конкурентски захтјев“ уписује се „Директни споразум“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.</w:t>
      </w:r>
    </w:p>
    <w:p w:rsidR="00B920BE" w:rsidRDefault="00B920BE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8B10B4" w:rsidRDefault="008B10B4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Иза ставке под редним бројем 2,13, додај</w:t>
      </w:r>
      <w:r w:rsidR="00B920BE">
        <w:rPr>
          <w:rFonts w:ascii="Times New Roman" w:eastAsia="Calibri" w:hAnsi="Times New Roman" w:cs="Times New Roman"/>
          <w:sz w:val="24"/>
          <w:szCs w:val="24"/>
          <w:lang w:val="bs-Cyrl-BA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се нове ставке под редним броје</w:t>
      </w:r>
      <w:r w:rsidR="00E72168">
        <w:rPr>
          <w:rFonts w:ascii="Times New Roman" w:eastAsia="Calibri" w:hAnsi="Times New Roman" w:cs="Times New Roman"/>
          <w:sz w:val="24"/>
          <w:szCs w:val="24"/>
          <w:lang w:val="bs-Cyrl-BA"/>
        </w:rPr>
        <w:t>м 2,14; 2,15 и 2,16 које гласе:</w:t>
      </w: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2537"/>
        <w:gridCol w:w="1323"/>
        <w:gridCol w:w="1384"/>
        <w:gridCol w:w="1753"/>
        <w:gridCol w:w="1546"/>
        <w:gridCol w:w="1520"/>
        <w:gridCol w:w="1276"/>
        <w:gridCol w:w="1559"/>
      </w:tblGrid>
      <w:tr w:rsidR="008B10B4" w:rsidTr="00B920BE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1</w:t>
            </w:r>
            <w:r w:rsidR="00B920B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У</w:t>
            </w:r>
            <w:r w:rsidRPr="00A250A1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слуге израде Елабората санитарне заштите изворишта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питке воде </w:t>
            </w:r>
            <w:r w:rsidR="00B920BE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Канлићи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79421200-3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8B10B4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5.9</w:t>
            </w:r>
            <w:r w:rsidR="008B10B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00,00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март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април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0BE" w:rsidTr="00B920BE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P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2,14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8B1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У</w:t>
            </w:r>
            <w:r w:rsidRPr="00A250A1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слуге израде Елабората санитарне заштите изворишта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питке воде Гојчевићи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79421200-3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5.300,00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март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април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0B4" w:rsidTr="00B920BE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B4" w:rsidRPr="008B10B4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2,</w:t>
            </w:r>
            <w:r w:rsidR="008B10B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B4" w:rsidRDefault="008B10B4" w:rsidP="008B1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У</w:t>
            </w:r>
            <w:r w:rsidRPr="00A250A1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слуге израде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Програма</w:t>
            </w:r>
            <w:r w:rsidRPr="00A250A1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санитарне заштите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воде за пиће и људску употребу </w:t>
            </w:r>
            <w:r w:rsidRPr="00A250A1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изворишта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Канлићи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8B10B4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2,947,00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8B10B4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8B10B4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септембар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8B10B4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септембар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8B10B4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0B4" w:rsidTr="00B920BE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B4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lastRenderedPageBreak/>
              <w:t>2,16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У</w:t>
            </w:r>
            <w:r w:rsidRPr="00A250A1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слуге израде </w:t>
            </w:r>
            <w:r w:rsidR="00B920BE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Програма</w:t>
            </w:r>
            <w:r w:rsidRPr="00A250A1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санитарне заштите </w:t>
            </w:r>
            <w:r w:rsidR="00B920BE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воде за пиће и људску употребу </w:t>
            </w:r>
            <w:r w:rsidRPr="00A250A1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изворишта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питке воде </w:t>
            </w:r>
            <w:r w:rsidR="00B920BE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Гојчевићи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8B10B4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2.947,01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8B10B4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8B10B4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септембар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8B10B4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септембар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B920BE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8B10B4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B4" w:rsidRDefault="008B10B4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10B4" w:rsidRDefault="008B10B4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B920BE" w:rsidRPr="00431763" w:rsidRDefault="00B920BE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Досадашње ставке </w:t>
      </w:r>
      <w:r w:rsidR="00EC0749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под редним бројем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2,14 и 2,15</w:t>
      </w:r>
      <w:r w:rsidR="00EC0749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постају ставке под редним бројем 2,17 и 2,18.</w:t>
      </w:r>
    </w:p>
    <w:p w:rsidR="00431763" w:rsidRPr="00431763" w:rsidRDefault="00431763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EC0749" w:rsidRPr="00EC0749" w:rsidRDefault="00431763" w:rsidP="00E50F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proofErr w:type="gramStart"/>
      <w:r w:rsidRPr="00431763">
        <w:rPr>
          <w:rFonts w:ascii="Times New Roman" w:eastAsia="Calibri" w:hAnsi="Times New Roman" w:cs="Times New Roman"/>
          <w:sz w:val="24"/>
          <w:szCs w:val="24"/>
        </w:rPr>
        <w:t>II.</w:t>
      </w:r>
      <w:proofErr w:type="gramEnd"/>
    </w:p>
    <w:p w:rsidR="00431763" w:rsidRPr="00431763" w:rsidRDefault="00EC0749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О</w:t>
      </w:r>
      <w:r w:rsidR="00431763"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а </w:t>
      </w:r>
      <w:r w:rsidR="00431763"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Одлук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а се прилаже Плану јавних набавки Општине </w:t>
      </w:r>
      <w:r w:rsidR="00431763"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Ново Горажде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за 2020. годину, број: 02/1-404-1/20 од 06.02.2020. године и чини њен саставни дио</w:t>
      </w:r>
      <w:r w:rsidR="00431763"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.  </w:t>
      </w:r>
    </w:p>
    <w:p w:rsidR="00431763" w:rsidRPr="00431763" w:rsidRDefault="00431763" w:rsidP="004317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EC0749" w:rsidRPr="00431763" w:rsidRDefault="00431763" w:rsidP="00E50F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III.</w:t>
      </w:r>
    </w:p>
    <w:p w:rsidR="00431763" w:rsidRPr="00431763" w:rsidRDefault="00431763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proofErr w:type="spellStart"/>
      <w:proofErr w:type="gramStart"/>
      <w:r w:rsidRPr="00431763">
        <w:rPr>
          <w:rFonts w:ascii="Times New Roman" w:eastAsia="Calibri" w:hAnsi="Times New Roman" w:cs="Times New Roman"/>
          <w:sz w:val="24"/>
          <w:szCs w:val="24"/>
        </w:rPr>
        <w:t>Ова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Одлука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ступа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снагу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дан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ом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доношења и биће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објављ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ен</w:t>
      </w:r>
      <w:r w:rsidRPr="00431763">
        <w:rPr>
          <w:rFonts w:ascii="Times New Roman" w:eastAsia="Calibri" w:hAnsi="Times New Roman" w:cs="Times New Roman"/>
          <w:sz w:val="24"/>
          <w:szCs w:val="24"/>
        </w:rPr>
        <w:t>а у „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Службеном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гласнику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763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431763">
        <w:rPr>
          <w:rFonts w:ascii="Times New Roman" w:eastAsia="Calibri" w:hAnsi="Times New Roman" w:cs="Times New Roman"/>
          <w:sz w:val="24"/>
          <w:szCs w:val="24"/>
        </w:rPr>
        <w:t>“.</w:t>
      </w:r>
      <w:proofErr w:type="gramEnd"/>
    </w:p>
    <w:p w:rsidR="00431763" w:rsidRPr="00431763" w:rsidRDefault="00431763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431763" w:rsidRPr="00431763" w:rsidRDefault="00431763" w:rsidP="00431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431763" w:rsidRPr="00431763" w:rsidRDefault="00431763" w:rsidP="00431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431763" w:rsidRPr="00431763" w:rsidRDefault="00431763" w:rsidP="00431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431763" w:rsidRPr="00431763" w:rsidRDefault="00431763" w:rsidP="004317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           </w:t>
      </w:r>
      <w:r w:rsidR="00EC0749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                                         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 </w:t>
      </w:r>
      <w:r w:rsidRPr="00431763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НАЧЕЛНИК</w:t>
      </w:r>
    </w:p>
    <w:p w:rsidR="00431763" w:rsidRPr="00431763" w:rsidRDefault="00431763" w:rsidP="004317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Достављено:</w:t>
      </w:r>
    </w:p>
    <w:p w:rsidR="00EC0749" w:rsidRDefault="00431763" w:rsidP="0043176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Начелнику,      </w:t>
      </w:r>
    </w:p>
    <w:p w:rsidR="00431763" w:rsidRPr="00431763" w:rsidRDefault="00EC0749" w:rsidP="0043176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Одсјеку за општу управу,</w:t>
      </w:r>
      <w:r w:rsidR="00431763"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                         </w:t>
      </w:r>
      <w:r w:rsidR="00431763"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Мила Петковић</w:t>
      </w:r>
    </w:p>
    <w:p w:rsidR="00431763" w:rsidRPr="00431763" w:rsidRDefault="00431763" w:rsidP="0043176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Одсјеку за просторно уређење </w:t>
      </w:r>
    </w:p>
    <w:p w:rsidR="00431763" w:rsidRPr="00431763" w:rsidRDefault="00431763" w:rsidP="0043176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и стамбено-комуналне послове,  </w:t>
      </w:r>
    </w:p>
    <w:p w:rsidR="00431763" w:rsidRPr="00431763" w:rsidRDefault="00431763" w:rsidP="0043176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Одсјеку за финансије, привреду и </w:t>
      </w:r>
    </w:p>
    <w:p w:rsidR="00431763" w:rsidRPr="00431763" w:rsidRDefault="00431763" w:rsidP="0043176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друштвене дјелатности,</w:t>
      </w:r>
    </w:p>
    <w:p w:rsidR="00431763" w:rsidRPr="00431763" w:rsidRDefault="00431763" w:rsidP="0043176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За Службени гласник општине,</w:t>
      </w:r>
    </w:p>
    <w:p w:rsidR="00431763" w:rsidRPr="00431763" w:rsidRDefault="00431763" w:rsidP="0043176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У предмет,</w:t>
      </w:r>
    </w:p>
    <w:p w:rsidR="00431763" w:rsidRPr="00431763" w:rsidRDefault="00431763" w:rsidP="0043176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а/а.</w:t>
      </w:r>
    </w:p>
    <w:p w:rsidR="00431763" w:rsidRPr="005B5221" w:rsidRDefault="00431763" w:rsidP="005B5221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</w:p>
    <w:sectPr w:rsidR="00431763" w:rsidRPr="005B5221" w:rsidSect="00CE4EB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66" w:rsidRDefault="009C2B66" w:rsidP="00E50FA9">
      <w:pPr>
        <w:spacing w:after="0" w:line="240" w:lineRule="auto"/>
      </w:pPr>
      <w:r>
        <w:separator/>
      </w:r>
    </w:p>
  </w:endnote>
  <w:endnote w:type="continuationSeparator" w:id="0">
    <w:p w:rsidR="009C2B66" w:rsidRDefault="009C2B66" w:rsidP="00E5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66" w:rsidRDefault="009C2B66" w:rsidP="00E50FA9">
      <w:pPr>
        <w:spacing w:after="0" w:line="240" w:lineRule="auto"/>
      </w:pPr>
      <w:r>
        <w:separator/>
      </w:r>
    </w:p>
  </w:footnote>
  <w:footnote w:type="continuationSeparator" w:id="0">
    <w:p w:rsidR="009C2B66" w:rsidRDefault="009C2B66" w:rsidP="00E5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A9" w:rsidRDefault="00E50FA9" w:rsidP="00E50FA9">
    <w:pPr>
      <w:pStyle w:val="Header"/>
      <w:tabs>
        <w:tab w:val="left" w:pos="5085"/>
      </w:tabs>
      <w:jc w:val="center"/>
      <w:rPr>
        <w:lang w:val="sr-Cyrl-BA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2E6FB184" wp14:editId="0DF9F23E">
          <wp:simplePos x="0" y="0"/>
          <wp:positionH relativeFrom="column">
            <wp:posOffset>2729230</wp:posOffset>
          </wp:positionH>
          <wp:positionV relativeFrom="paragraph">
            <wp:posOffset>-316230</wp:posOffset>
          </wp:positionV>
          <wp:extent cx="777875" cy="1038225"/>
          <wp:effectExtent l="0" t="0" r="3175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_Novo_Goraž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  <w:lang w:val="sr-Cyrl-BA"/>
      </w:rPr>
      <w:t xml:space="preserve">                         РЕПУБЛИКА СРПСКА</w:t>
    </w:r>
  </w:p>
  <w:p w:rsidR="00E50FA9" w:rsidRDefault="00E50FA9" w:rsidP="00E50FA9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sr-Cyrl-BA"/>
      </w:rPr>
    </w:pPr>
    <w:r>
      <w:rPr>
        <w:rFonts w:ascii="Times New Roman" w:hAnsi="Times New Roman" w:cs="Times New Roman"/>
        <w:b/>
        <w:sz w:val="28"/>
        <w:szCs w:val="28"/>
        <w:lang w:val="sr-Cyrl-BA"/>
      </w:rPr>
      <w:t xml:space="preserve">                        </w:t>
    </w:r>
    <w:r w:rsidRPr="00E50FA9">
      <w:rPr>
        <w:rFonts w:ascii="Times New Roman" w:hAnsi="Times New Roman" w:cs="Times New Roman"/>
        <w:b/>
        <w:sz w:val="28"/>
        <w:szCs w:val="28"/>
        <w:lang w:val="sr-Cyrl-BA"/>
      </w:rPr>
      <w:t>ОПШТИНА НОВО ГОРАЖДЕ</w:t>
    </w:r>
  </w:p>
  <w:p w:rsidR="00E50FA9" w:rsidRPr="00E50FA9" w:rsidRDefault="00E50FA9" w:rsidP="00E50FA9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sr-Cyrl-BA"/>
      </w:rPr>
    </w:pPr>
    <w:r>
      <w:rPr>
        <w:rFonts w:ascii="Times New Roman" w:hAnsi="Times New Roman" w:cs="Times New Roman"/>
        <w:b/>
        <w:sz w:val="28"/>
        <w:szCs w:val="28"/>
        <w:lang w:val="sr-Cyrl-BA"/>
      </w:rPr>
      <w:t xml:space="preserve">                      НАЧЕЛНИК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9A9"/>
    <w:multiLevelType w:val="hybridMultilevel"/>
    <w:tmpl w:val="E95047EE"/>
    <w:lvl w:ilvl="0" w:tplc="6F6CDE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BF"/>
    <w:rsid w:val="000C3607"/>
    <w:rsid w:val="00431763"/>
    <w:rsid w:val="005B5221"/>
    <w:rsid w:val="006D04F9"/>
    <w:rsid w:val="00740E0F"/>
    <w:rsid w:val="008B10B4"/>
    <w:rsid w:val="00926D56"/>
    <w:rsid w:val="009C2B66"/>
    <w:rsid w:val="00A250A1"/>
    <w:rsid w:val="00B920BE"/>
    <w:rsid w:val="00CE4EBF"/>
    <w:rsid w:val="00E50FA9"/>
    <w:rsid w:val="00E72168"/>
    <w:rsid w:val="00E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E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A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A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E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A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A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2020-03-03T09:55:00Z</cp:lastPrinted>
  <dcterms:created xsi:type="dcterms:W3CDTF">2020-02-06T07:47:00Z</dcterms:created>
  <dcterms:modified xsi:type="dcterms:W3CDTF">2020-03-03T10:02:00Z</dcterms:modified>
</cp:coreProperties>
</file>