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5"/>
        <w:tblW w:w="9805" w:type="dxa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Ime i prezime/Naziv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CC1A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Datum rođenja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M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esto prebivalista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/ mjesna zajednica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Kontakt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Broj telefona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e-mail</w:t>
            </w:r>
          </w:p>
        </w:tc>
      </w:tr>
      <w:tr w:rsidR="00D367AC" w:rsidTr="00D367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AC" w:rsidRDefault="00D367AC" w:rsidP="00D367A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Brač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ni status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Broj č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lanova porodice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 xml:space="preserve">Zaposlen/ Nezaposlen </w:t>
            </w: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CC1A14" w:rsidTr="00D367A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Osnovni izvori prihoda</w:t>
            </w: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Kratak opis potencijalne d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elatnosti</w:t>
            </w: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:rsidTr="00D367AC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AC" w:rsidRDefault="00D367AC" w:rsidP="00CC1A1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 xml:space="preserve">Potpis 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podnosioca prijave</w:t>
            </w:r>
          </w:p>
          <w:p w:rsidR="00CC1A14" w:rsidRDefault="00CC1A14" w:rsidP="00CC1A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</w:tbl>
    <w:p w:rsidR="00D367AC" w:rsidRPr="00CC1A14" w:rsidRDefault="00D367AC" w:rsidP="00CC1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A14">
        <w:rPr>
          <w:rFonts w:ascii="Times New Roman" w:hAnsi="Times New Roman" w:cs="Times New Roman"/>
          <w:b/>
          <w:sz w:val="32"/>
          <w:szCs w:val="32"/>
        </w:rPr>
        <w:t>APLIKACIONI FORMULAR</w:t>
      </w:r>
    </w:p>
    <w:sectPr w:rsidR="00D367AC" w:rsidRPr="00CC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C"/>
    <w:rsid w:val="00800DC2"/>
    <w:rsid w:val="00CC1A14"/>
    <w:rsid w:val="00D367AC"/>
    <w:rsid w:val="00E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C696F-A7FF-4E29-B258-BEDA0E3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Popovic</dc:creator>
  <cp:keywords/>
  <dc:description/>
  <cp:lastModifiedBy>Tijana Cetkovic</cp:lastModifiedBy>
  <cp:revision>2</cp:revision>
  <dcterms:created xsi:type="dcterms:W3CDTF">2020-01-27T10:17:00Z</dcterms:created>
  <dcterms:modified xsi:type="dcterms:W3CDTF">2020-01-27T10:17:00Z</dcterms:modified>
</cp:coreProperties>
</file>